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D72B" w14:textId="77777777" w:rsidR="00882CA5" w:rsidRPr="000F2FFF" w:rsidRDefault="001F6991" w:rsidP="00882CA5">
      <w:pPr>
        <w:spacing w:after="0" w:line="23" w:lineRule="atLeast"/>
        <w:jc w:val="center"/>
        <w:rPr>
          <w:b/>
          <w:sz w:val="24"/>
          <w:szCs w:val="24"/>
        </w:rPr>
      </w:pPr>
      <w:bookmarkStart w:id="0" w:name="_Hlk153379055"/>
      <w:r>
        <w:rPr>
          <w:b/>
          <w:sz w:val="24"/>
          <w:szCs w:val="24"/>
        </w:rPr>
        <w:t>Jay Pe</w:t>
      </w:r>
      <w:r w:rsidR="00882CA5" w:rsidRPr="000F2FFF">
        <w:rPr>
          <w:b/>
          <w:sz w:val="24"/>
          <w:szCs w:val="24"/>
        </w:rPr>
        <w:t>rez Story</w:t>
      </w:r>
    </w:p>
    <w:p w14:paraId="121B56BA" w14:textId="520531D2" w:rsidR="00882CA5" w:rsidRDefault="000712D9" w:rsidP="00882CA5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 Sheet 1: </w:t>
      </w:r>
      <w:r w:rsidR="00B65A9C">
        <w:rPr>
          <w:b/>
          <w:sz w:val="24"/>
          <w:szCs w:val="24"/>
        </w:rPr>
        <w:t xml:space="preserve">The Emergency </w:t>
      </w:r>
    </w:p>
    <w:p w14:paraId="56FCF927" w14:textId="20B4281C" w:rsidR="000712D9" w:rsidRDefault="000712D9" w:rsidP="00882CA5">
      <w:pPr>
        <w:spacing w:after="0" w:line="23" w:lineRule="atLeast"/>
        <w:jc w:val="center"/>
      </w:pPr>
      <w:r>
        <w:rPr>
          <w:b/>
          <w:sz w:val="24"/>
          <w:szCs w:val="24"/>
        </w:rPr>
        <w:t xml:space="preserve">View the clip here: </w:t>
      </w:r>
      <w:hyperlink r:id="rId10" w:history="1">
        <w:r w:rsidRPr="00626422">
          <w:rPr>
            <w:rStyle w:val="Hyperlink"/>
            <w:b/>
            <w:sz w:val="24"/>
            <w:szCs w:val="24"/>
          </w:rPr>
          <w:t>https://youtu.be/3Ct8d6C1Eeo</w:t>
        </w:r>
      </w:hyperlink>
    </w:p>
    <w:p w14:paraId="7C79535C" w14:textId="77777777" w:rsidR="00073C1C" w:rsidRDefault="00073C1C" w:rsidP="00073C1C">
      <w:pPr>
        <w:spacing w:after="0" w:line="23" w:lineRule="atLeast"/>
      </w:pPr>
    </w:p>
    <w:p w14:paraId="51746D23" w14:textId="485D0773" w:rsidR="005F0207" w:rsidRDefault="00073C1C" w:rsidP="000D317E">
      <w:pPr>
        <w:spacing w:after="0" w:line="23" w:lineRule="atLeast"/>
      </w:pPr>
      <w:r>
        <w:t>First watch the 6</w:t>
      </w:r>
      <w:r w:rsidR="00AA0E15">
        <w:t>-</w:t>
      </w:r>
      <w:r>
        <w:t>minute video clip and then have a go at answering the questions below</w:t>
      </w:r>
      <w:bookmarkEnd w:id="0"/>
      <w:r w:rsidR="00982312">
        <w:t>.</w:t>
      </w:r>
      <w:r w:rsidR="005F0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D4BC4" wp14:editId="7E2D9D70">
                <wp:simplePos x="0" y="0"/>
                <wp:positionH relativeFrom="column">
                  <wp:posOffset>-273050</wp:posOffset>
                </wp:positionH>
                <wp:positionV relativeFrom="paragraph">
                  <wp:posOffset>212090</wp:posOffset>
                </wp:positionV>
                <wp:extent cx="6445250" cy="37973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79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32F0" w14:textId="77777777" w:rsidR="000D317E" w:rsidRPr="007F4C4D" w:rsidRDefault="000D317E" w:rsidP="007F4C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 w:line="23" w:lineRule="atLeast"/>
                              <w:ind w:left="714" w:hanging="357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8F16EE">
                              <w:rPr>
                                <w:b/>
                                <w:u w:val="single"/>
                              </w:rPr>
                              <w:t xml:space="preserve">Call </w:t>
                            </w:r>
                            <w:r w:rsidR="007F4C4D">
                              <w:rPr>
                                <w:b/>
                                <w:u w:val="single"/>
                              </w:rPr>
                              <w:t>H</w:t>
                            </w:r>
                            <w:r w:rsidRPr="008F16EE">
                              <w:rPr>
                                <w:b/>
                                <w:u w:val="single"/>
                              </w:rPr>
                              <w:t>andler</w:t>
                            </w:r>
                            <w:r w:rsidR="007F4C4D">
                              <w:rPr>
                                <w:b/>
                                <w:u w:val="single"/>
                              </w:rPr>
                              <w:t>/E</w:t>
                            </w:r>
                            <w:r w:rsidRPr="008F16EE">
                              <w:rPr>
                                <w:b/>
                                <w:u w:val="single"/>
                              </w:rPr>
                              <w:t xml:space="preserve">mergency </w:t>
                            </w:r>
                            <w:r w:rsidR="007F4C4D">
                              <w:rPr>
                                <w:b/>
                                <w:u w:val="single"/>
                              </w:rPr>
                              <w:t>M</w:t>
                            </w:r>
                            <w:r w:rsidRPr="008F16EE">
                              <w:rPr>
                                <w:b/>
                                <w:u w:val="single"/>
                              </w:rPr>
                              <w:t xml:space="preserve">edical </w:t>
                            </w:r>
                            <w:r w:rsidR="007F4C4D">
                              <w:rPr>
                                <w:b/>
                                <w:u w:val="single"/>
                              </w:rPr>
                              <w:t>D</w:t>
                            </w:r>
                            <w:r w:rsidRPr="008F16EE">
                              <w:rPr>
                                <w:b/>
                                <w:u w:val="single"/>
                              </w:rPr>
                              <w:t>ispatcher</w:t>
                            </w:r>
                          </w:p>
                          <w:p w14:paraId="52510B49" w14:textId="7216C9E5" w:rsidR="000D317E" w:rsidRDefault="000D317E" w:rsidP="000D317E">
                            <w:pPr>
                              <w:spacing w:after="0" w:line="23" w:lineRule="atLeast"/>
                            </w:pPr>
                            <w:r>
                              <w:t xml:space="preserve">Why do you think George, the </w:t>
                            </w:r>
                            <w:r w:rsidR="007F4C4D">
                              <w:t>E</w:t>
                            </w:r>
                            <w:r w:rsidRPr="007F4E54">
                              <w:t xml:space="preserve">mergency </w:t>
                            </w:r>
                            <w:r w:rsidR="007F4C4D">
                              <w:t>C</w:t>
                            </w:r>
                            <w:r w:rsidRPr="007F4E54">
                              <w:t xml:space="preserve">all </w:t>
                            </w:r>
                            <w:r w:rsidR="007F4C4D">
                              <w:t>H</w:t>
                            </w:r>
                            <w:r w:rsidRPr="007F4E54">
                              <w:t>andler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asks</w:t>
                            </w:r>
                            <w:proofErr w:type="gramEnd"/>
                            <w:r>
                              <w:t xml:space="preserve"> </w:t>
                            </w:r>
                            <w:r w:rsidR="006D6F8D">
                              <w:t>“</w:t>
                            </w:r>
                            <w:r>
                              <w:t>is the patient breathing</w:t>
                            </w:r>
                            <w:r w:rsidR="006D6F8D">
                              <w:t>”</w:t>
                            </w:r>
                            <w:r>
                              <w:t xml:space="preserve"> and “is the patient conscious”, before asking what happened?</w:t>
                            </w:r>
                          </w:p>
                          <w:p w14:paraId="0A2AD128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27A692A5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3C5496BD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4279F7D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5C188EE" w14:textId="4FFB0EA6" w:rsidR="00FC7234" w:rsidRDefault="000D317E" w:rsidP="00FC7234">
                            <w:pPr>
                              <w:spacing w:after="0" w:line="23" w:lineRule="atLeast"/>
                            </w:pPr>
                            <w:r>
                              <w:t xml:space="preserve">What does your answer tell you about the importance of George’s </w:t>
                            </w:r>
                            <w:r w:rsidRPr="00FC7234">
                              <w:t xml:space="preserve">job as a </w:t>
                            </w:r>
                            <w:r w:rsidR="007F4C4D" w:rsidRPr="00FC7234">
                              <w:t>Call H</w:t>
                            </w:r>
                            <w:r w:rsidRPr="00FC7234">
                              <w:t>andler</w:t>
                            </w:r>
                            <w:r w:rsidR="00FC7234" w:rsidRPr="00FC7234">
                              <w:t xml:space="preserve"> and what skills does George need?</w:t>
                            </w:r>
                          </w:p>
                          <w:p w14:paraId="4F1E352F" w14:textId="57B6F093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54EB1D72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5AD5824B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4BF455F4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5C06CA62" w14:textId="2AEDEB4E" w:rsidR="000D317E" w:rsidRDefault="000D317E" w:rsidP="000D317E">
                            <w:pPr>
                              <w:spacing w:after="0" w:line="23" w:lineRule="atLeast"/>
                            </w:pPr>
                            <w:r>
                              <w:t xml:space="preserve">Did you know that you don’t need to go to university to become a </w:t>
                            </w:r>
                            <w:r w:rsidR="007F4C4D">
                              <w:t>C</w:t>
                            </w:r>
                            <w:r>
                              <w:t xml:space="preserve">all </w:t>
                            </w:r>
                            <w:r w:rsidR="007F4C4D">
                              <w:t>H</w:t>
                            </w:r>
                            <w:r>
                              <w:t>andler?</w:t>
                            </w:r>
                            <w:r w:rsidR="00073C1C">
                              <w:t xml:space="preserve"> </w:t>
                            </w:r>
                          </w:p>
                          <w:p w14:paraId="0B8EFF13" w14:textId="77777777" w:rsidR="000D317E" w:rsidRDefault="000D317E" w:rsidP="000D317E">
                            <w:pPr>
                              <w:spacing w:after="0" w:line="23" w:lineRule="atLeast"/>
                            </w:pPr>
                            <w:r>
                              <w:t>Does that surprise you? Why?</w:t>
                            </w:r>
                          </w:p>
                          <w:p w14:paraId="07DC3DD8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273D34F4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722531EE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4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5pt;margin-top:16.7pt;width:507.5pt;height:2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">
                <v:textbox>
                  <w:txbxContent>
                    <w:p w14:paraId="700A32F0" w14:textId="77777777" w:rsidR="000D317E" w:rsidRPr="007F4C4D" w:rsidRDefault="000D317E" w:rsidP="007F4C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 w:line="23" w:lineRule="atLeast"/>
                        <w:ind w:left="714" w:hanging="357"/>
                        <w:jc w:val="both"/>
                        <w:rPr>
                          <w:b/>
                          <w:u w:val="single"/>
                        </w:rPr>
                      </w:pPr>
                      <w:r w:rsidRPr="008F16EE">
                        <w:rPr>
                          <w:b/>
                          <w:u w:val="single"/>
                        </w:rPr>
                        <w:t xml:space="preserve">Call </w:t>
                      </w:r>
                      <w:r w:rsidR="007F4C4D">
                        <w:rPr>
                          <w:b/>
                          <w:u w:val="single"/>
                        </w:rPr>
                        <w:t>H</w:t>
                      </w:r>
                      <w:r w:rsidRPr="008F16EE">
                        <w:rPr>
                          <w:b/>
                          <w:u w:val="single"/>
                        </w:rPr>
                        <w:t>andler</w:t>
                      </w:r>
                      <w:r w:rsidR="007F4C4D">
                        <w:rPr>
                          <w:b/>
                          <w:u w:val="single"/>
                        </w:rPr>
                        <w:t>/E</w:t>
                      </w:r>
                      <w:r w:rsidRPr="008F16EE">
                        <w:rPr>
                          <w:b/>
                          <w:u w:val="single"/>
                        </w:rPr>
                        <w:t xml:space="preserve">mergency </w:t>
                      </w:r>
                      <w:r w:rsidR="007F4C4D">
                        <w:rPr>
                          <w:b/>
                          <w:u w:val="single"/>
                        </w:rPr>
                        <w:t>M</w:t>
                      </w:r>
                      <w:r w:rsidRPr="008F16EE">
                        <w:rPr>
                          <w:b/>
                          <w:u w:val="single"/>
                        </w:rPr>
                        <w:t xml:space="preserve">edical </w:t>
                      </w:r>
                      <w:r w:rsidR="007F4C4D">
                        <w:rPr>
                          <w:b/>
                          <w:u w:val="single"/>
                        </w:rPr>
                        <w:t>D</w:t>
                      </w:r>
                      <w:r w:rsidRPr="008F16EE">
                        <w:rPr>
                          <w:b/>
                          <w:u w:val="single"/>
                        </w:rPr>
                        <w:t>ispatcher</w:t>
                      </w:r>
                    </w:p>
                    <w:p w14:paraId="52510B49" w14:textId="7216C9E5" w:rsidR="000D317E" w:rsidRDefault="000D317E" w:rsidP="000D317E">
                      <w:pPr>
                        <w:spacing w:after="0" w:line="23" w:lineRule="atLeast"/>
                      </w:pPr>
                      <w:r>
                        <w:t xml:space="preserve">Why do you think George, the </w:t>
                      </w:r>
                      <w:r w:rsidR="007F4C4D">
                        <w:t>E</w:t>
                      </w:r>
                      <w:r w:rsidRPr="007F4E54">
                        <w:t xml:space="preserve">mergency </w:t>
                      </w:r>
                      <w:r w:rsidR="007F4C4D">
                        <w:t>C</w:t>
                      </w:r>
                      <w:r w:rsidRPr="007F4E54">
                        <w:t xml:space="preserve">all </w:t>
                      </w:r>
                      <w:r w:rsidR="007F4C4D">
                        <w:t>H</w:t>
                      </w:r>
                      <w:r w:rsidRPr="007F4E54">
                        <w:t>andler</w:t>
                      </w:r>
                      <w:r>
                        <w:t xml:space="preserve"> </w:t>
                      </w:r>
                      <w:proofErr w:type="gramStart"/>
                      <w:r>
                        <w:t>asks</w:t>
                      </w:r>
                      <w:proofErr w:type="gramEnd"/>
                      <w:r>
                        <w:t xml:space="preserve"> </w:t>
                      </w:r>
                      <w:r w:rsidR="006D6F8D">
                        <w:t>“</w:t>
                      </w:r>
                      <w:r>
                        <w:t>is the patient breathing</w:t>
                      </w:r>
                      <w:r w:rsidR="006D6F8D">
                        <w:t>”</w:t>
                      </w:r>
                      <w:r>
                        <w:t xml:space="preserve"> and “is the patient conscious”, before asking what happened?</w:t>
                      </w:r>
                    </w:p>
                    <w:p w14:paraId="0A2AD128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27A692A5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3C5496BD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4279F7D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5C188EE" w14:textId="4FFB0EA6" w:rsidR="00FC7234" w:rsidRDefault="000D317E" w:rsidP="00FC7234">
                      <w:pPr>
                        <w:spacing w:after="0" w:line="23" w:lineRule="atLeast"/>
                      </w:pPr>
                      <w:r>
                        <w:t xml:space="preserve">What does your answer tell you about the importance of George’s </w:t>
                      </w:r>
                      <w:r w:rsidRPr="00FC7234">
                        <w:t xml:space="preserve">job as a </w:t>
                      </w:r>
                      <w:r w:rsidR="007F4C4D" w:rsidRPr="00FC7234">
                        <w:t>Call H</w:t>
                      </w:r>
                      <w:r w:rsidRPr="00FC7234">
                        <w:t>andler</w:t>
                      </w:r>
                      <w:r w:rsidR="00FC7234" w:rsidRPr="00FC7234">
                        <w:t xml:space="preserve"> and what skills does George need?</w:t>
                      </w:r>
                    </w:p>
                    <w:p w14:paraId="4F1E352F" w14:textId="57B6F093" w:rsidR="000D317E" w:rsidRDefault="000D317E" w:rsidP="000D317E">
                      <w:pPr>
                        <w:spacing w:after="0" w:line="23" w:lineRule="atLeast"/>
                      </w:pPr>
                    </w:p>
                    <w:p w14:paraId="54EB1D72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5AD5824B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4BF455F4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5C06CA62" w14:textId="2AEDEB4E" w:rsidR="000D317E" w:rsidRDefault="000D317E" w:rsidP="000D317E">
                      <w:pPr>
                        <w:spacing w:after="0" w:line="23" w:lineRule="atLeast"/>
                      </w:pPr>
                      <w:r>
                        <w:t xml:space="preserve">Did you know that you don’t need to go to university to become a </w:t>
                      </w:r>
                      <w:r w:rsidR="007F4C4D">
                        <w:t>C</w:t>
                      </w:r>
                      <w:r>
                        <w:t xml:space="preserve">all </w:t>
                      </w:r>
                      <w:r w:rsidR="007F4C4D">
                        <w:t>H</w:t>
                      </w:r>
                      <w:r>
                        <w:t>andler?</w:t>
                      </w:r>
                      <w:r w:rsidR="00073C1C">
                        <w:t xml:space="preserve"> </w:t>
                      </w:r>
                    </w:p>
                    <w:p w14:paraId="0B8EFF13" w14:textId="77777777" w:rsidR="000D317E" w:rsidRDefault="000D317E" w:rsidP="000D317E">
                      <w:pPr>
                        <w:spacing w:after="0" w:line="23" w:lineRule="atLeast"/>
                      </w:pPr>
                      <w:r>
                        <w:t>Does that surprise you? Why?</w:t>
                      </w:r>
                    </w:p>
                    <w:p w14:paraId="07DC3DD8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273D34F4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722531EE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18BBC38C" w14:textId="4949D884" w:rsidR="000D317E" w:rsidRDefault="000D317E" w:rsidP="000D317E">
      <w:pPr>
        <w:spacing w:after="0" w:line="23" w:lineRule="atLeast"/>
      </w:pPr>
    </w:p>
    <w:p w14:paraId="764995E4" w14:textId="77777777" w:rsidR="000D317E" w:rsidRDefault="000D317E" w:rsidP="000D317E">
      <w:pPr>
        <w:spacing w:after="0" w:line="23" w:lineRule="atLeast"/>
      </w:pPr>
    </w:p>
    <w:p w14:paraId="00084956" w14:textId="77777777" w:rsidR="000D317E" w:rsidRDefault="000D317E" w:rsidP="000D317E">
      <w:pPr>
        <w:spacing w:after="0" w:line="23" w:lineRule="atLeast"/>
      </w:pPr>
    </w:p>
    <w:p w14:paraId="58F2254F" w14:textId="77777777" w:rsidR="000D317E" w:rsidRDefault="000D317E" w:rsidP="000D317E">
      <w:pPr>
        <w:spacing w:after="0" w:line="23" w:lineRule="atLeast"/>
      </w:pPr>
    </w:p>
    <w:p w14:paraId="5C8E22F6" w14:textId="77777777" w:rsidR="000D317E" w:rsidRDefault="000D317E" w:rsidP="000D317E">
      <w:pPr>
        <w:spacing w:after="0" w:line="23" w:lineRule="atLeast"/>
      </w:pPr>
    </w:p>
    <w:p w14:paraId="53E027FC" w14:textId="77777777" w:rsidR="000D317E" w:rsidRDefault="000D317E" w:rsidP="000D317E">
      <w:pPr>
        <w:spacing w:after="0" w:line="23" w:lineRule="atLeast"/>
      </w:pPr>
    </w:p>
    <w:p w14:paraId="596AC89C" w14:textId="77777777" w:rsidR="000D317E" w:rsidRDefault="000D317E" w:rsidP="000D317E">
      <w:pPr>
        <w:spacing w:after="0" w:line="23" w:lineRule="atLeast"/>
      </w:pPr>
    </w:p>
    <w:p w14:paraId="709EEF3F" w14:textId="77777777" w:rsidR="000D317E" w:rsidRDefault="000D317E" w:rsidP="000D317E">
      <w:pPr>
        <w:spacing w:after="0" w:line="23" w:lineRule="atLeast"/>
      </w:pPr>
    </w:p>
    <w:p w14:paraId="1C4D3747" w14:textId="77777777" w:rsidR="000D317E" w:rsidRDefault="000D317E" w:rsidP="000D317E">
      <w:pPr>
        <w:spacing w:after="0" w:line="23" w:lineRule="atLeast"/>
      </w:pPr>
    </w:p>
    <w:p w14:paraId="594E6E24" w14:textId="77777777" w:rsidR="000D317E" w:rsidRDefault="000D317E" w:rsidP="000D317E">
      <w:pPr>
        <w:spacing w:after="0" w:line="23" w:lineRule="atLeast"/>
      </w:pPr>
    </w:p>
    <w:p w14:paraId="30E442A1" w14:textId="77777777" w:rsidR="000D317E" w:rsidRDefault="000D317E" w:rsidP="000D317E">
      <w:pPr>
        <w:spacing w:after="0" w:line="23" w:lineRule="atLeast"/>
      </w:pPr>
    </w:p>
    <w:p w14:paraId="3FDCF560" w14:textId="77777777" w:rsidR="000D317E" w:rsidRDefault="000D317E" w:rsidP="000D317E">
      <w:pPr>
        <w:spacing w:after="0" w:line="23" w:lineRule="atLeast"/>
      </w:pPr>
    </w:p>
    <w:p w14:paraId="1ABE4A61" w14:textId="77777777" w:rsidR="000D317E" w:rsidRDefault="000D317E" w:rsidP="000D317E">
      <w:pPr>
        <w:spacing w:after="0" w:line="23" w:lineRule="atLeast"/>
      </w:pPr>
    </w:p>
    <w:p w14:paraId="1138314D" w14:textId="77777777" w:rsidR="000D317E" w:rsidRDefault="000D317E" w:rsidP="000D317E">
      <w:pPr>
        <w:spacing w:after="0" w:line="23" w:lineRule="atLeast"/>
      </w:pPr>
    </w:p>
    <w:p w14:paraId="33C80415" w14:textId="77777777" w:rsidR="000D317E" w:rsidRDefault="000D317E" w:rsidP="000D317E">
      <w:pPr>
        <w:spacing w:after="0" w:line="23" w:lineRule="atLeast"/>
      </w:pPr>
    </w:p>
    <w:p w14:paraId="1B515A72" w14:textId="77777777" w:rsidR="000D317E" w:rsidRDefault="000D317E" w:rsidP="000D317E">
      <w:pPr>
        <w:spacing w:after="0" w:line="23" w:lineRule="atLeast"/>
      </w:pPr>
    </w:p>
    <w:p w14:paraId="1B077F77" w14:textId="77777777" w:rsidR="000D317E" w:rsidRDefault="000D317E" w:rsidP="000D317E">
      <w:pPr>
        <w:spacing w:after="0" w:line="23" w:lineRule="atLeast"/>
      </w:pPr>
    </w:p>
    <w:p w14:paraId="09B1A69D" w14:textId="77777777" w:rsidR="000D317E" w:rsidRDefault="000D317E" w:rsidP="000D317E">
      <w:pPr>
        <w:spacing w:after="0" w:line="23" w:lineRule="atLeast"/>
      </w:pPr>
    </w:p>
    <w:p w14:paraId="7F519937" w14:textId="76BDE108" w:rsidR="000D317E" w:rsidRDefault="000D317E" w:rsidP="000D317E">
      <w:pPr>
        <w:spacing w:after="0" w:line="23" w:lineRule="atLeast"/>
      </w:pPr>
    </w:p>
    <w:p w14:paraId="76B4B06B" w14:textId="3DFA7B5A" w:rsidR="000D317E" w:rsidRDefault="000D317E" w:rsidP="000D317E">
      <w:pPr>
        <w:spacing w:after="0" w:line="23" w:lineRule="atLeast"/>
      </w:pPr>
    </w:p>
    <w:p w14:paraId="0CE0FB53" w14:textId="4D5AF7D2" w:rsidR="000D317E" w:rsidRDefault="005F0207" w:rsidP="000D317E">
      <w:pPr>
        <w:spacing w:after="0" w:line="23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AB8F35" wp14:editId="5EA0265B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32550" cy="1625600"/>
                <wp:effectExtent l="0" t="0" r="254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622E" w14:textId="77777777" w:rsidR="008F16EE" w:rsidRPr="008F16EE" w:rsidRDefault="008F16EE" w:rsidP="007F4C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 w:line="23" w:lineRule="atLeast"/>
                              <w:ind w:left="714" w:hanging="357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Paramedics</w:t>
                            </w:r>
                          </w:p>
                          <w:p w14:paraId="41085E9F" w14:textId="77777777" w:rsidR="008F16EE" w:rsidRPr="008F16EE" w:rsidRDefault="003D32B9" w:rsidP="008F16EE">
                            <w:pPr>
                              <w:spacing w:after="0" w:line="23" w:lineRule="atLeast"/>
                            </w:pPr>
                            <w:r>
                              <w:t>By the time Jay arrived at hospital Jay has already been assessed and treated by the Paramedics. What have they done to help him</w:t>
                            </w:r>
                            <w:r w:rsidR="00B65A9C">
                              <w:t>?</w:t>
                            </w:r>
                            <w:r>
                              <w:t xml:space="preserve"> Tick all that you think apply:</w:t>
                            </w:r>
                          </w:p>
                          <w:p w14:paraId="7922C06A" w14:textId="77777777" w:rsidR="003D32B9" w:rsidRDefault="003D32B9" w:rsidP="00B65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3" w:lineRule="atLeast"/>
                            </w:pPr>
                            <w:r>
                              <w:t xml:space="preserve">Given him </w:t>
                            </w:r>
                            <w:r w:rsidR="00B65A9C">
                              <w:t>pain killers (</w:t>
                            </w:r>
                            <w:r>
                              <w:t>morphine</w:t>
                            </w:r>
                            <w:r w:rsidR="00B65A9C">
                              <w:t>)</w:t>
                            </w:r>
                            <w:r>
                              <w:t xml:space="preserve"> for the pain</w:t>
                            </w:r>
                          </w:p>
                          <w:p w14:paraId="453CADB9" w14:textId="77777777" w:rsidR="008F16EE" w:rsidRDefault="003D32B9" w:rsidP="008F1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3" w:lineRule="atLeast"/>
                            </w:pPr>
                            <w:r>
                              <w:t>Put a brace on his leg</w:t>
                            </w:r>
                            <w:r w:rsidR="00B65A9C">
                              <w:t xml:space="preserve"> to keep it still and more comfortable</w:t>
                            </w:r>
                          </w:p>
                          <w:p w14:paraId="43E17EEE" w14:textId="77777777" w:rsidR="008F16EE" w:rsidRDefault="003D32B9" w:rsidP="008F1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3" w:lineRule="atLeast"/>
                            </w:pPr>
                            <w:r>
                              <w:t xml:space="preserve">Dressed </w:t>
                            </w:r>
                            <w:r w:rsidR="00B65A9C">
                              <w:t xml:space="preserve">the </w:t>
                            </w:r>
                            <w:r>
                              <w:t>wounds</w:t>
                            </w:r>
                            <w:r w:rsidR="00B65A9C">
                              <w:t xml:space="preserve"> on his arm and face</w:t>
                            </w:r>
                          </w:p>
                          <w:p w14:paraId="3CCF3971" w14:textId="77777777" w:rsidR="008F16EE" w:rsidRDefault="003D32B9" w:rsidP="008F16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3" w:lineRule="atLeast"/>
                            </w:pPr>
                            <w:r>
                              <w:t>Given him a drink of water</w:t>
                            </w:r>
                          </w:p>
                          <w:p w14:paraId="74DB7ABD" w14:textId="77777777" w:rsidR="008F16EE" w:rsidRDefault="008F1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8F35" id="_x0000_s1027" type="#_x0000_t202" style="position:absolute;margin-left:-21pt;margin-top:9pt;width:506.5pt;height:12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">
                <v:textbox>
                  <w:txbxContent>
                    <w:p w14:paraId="5609622E" w14:textId="77777777" w:rsidR="008F16EE" w:rsidRPr="008F16EE" w:rsidRDefault="008F16EE" w:rsidP="007F4C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 w:line="23" w:lineRule="atLeast"/>
                        <w:ind w:left="714" w:hanging="357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Paramedics</w:t>
                      </w:r>
                    </w:p>
                    <w:p w14:paraId="41085E9F" w14:textId="77777777" w:rsidR="008F16EE" w:rsidRPr="008F16EE" w:rsidRDefault="003D32B9" w:rsidP="008F16EE">
                      <w:pPr>
                        <w:spacing w:after="0" w:line="23" w:lineRule="atLeast"/>
                      </w:pPr>
                      <w:r>
                        <w:t>By the time Jay arrived at hospital Jay has already been assessed and treated by the Paramedics. What have they done to help him</w:t>
                      </w:r>
                      <w:r w:rsidR="00B65A9C">
                        <w:t>?</w:t>
                      </w:r>
                      <w:r>
                        <w:t xml:space="preserve"> Tick all that you think apply:</w:t>
                      </w:r>
                    </w:p>
                    <w:p w14:paraId="7922C06A" w14:textId="77777777" w:rsidR="003D32B9" w:rsidRDefault="003D32B9" w:rsidP="00B65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3" w:lineRule="atLeast"/>
                      </w:pPr>
                      <w:r>
                        <w:t xml:space="preserve">Given him </w:t>
                      </w:r>
                      <w:r w:rsidR="00B65A9C">
                        <w:t>pain killers (</w:t>
                      </w:r>
                      <w:r>
                        <w:t>morphine</w:t>
                      </w:r>
                      <w:r w:rsidR="00B65A9C">
                        <w:t>)</w:t>
                      </w:r>
                      <w:r>
                        <w:t xml:space="preserve"> for the pain</w:t>
                      </w:r>
                    </w:p>
                    <w:p w14:paraId="453CADB9" w14:textId="77777777" w:rsidR="008F16EE" w:rsidRDefault="003D32B9" w:rsidP="008F1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3" w:lineRule="atLeast"/>
                      </w:pPr>
                      <w:r>
                        <w:t>Put a brace on his leg</w:t>
                      </w:r>
                      <w:r w:rsidR="00B65A9C">
                        <w:t xml:space="preserve"> to keep it still and more comfortable</w:t>
                      </w:r>
                    </w:p>
                    <w:p w14:paraId="43E17EEE" w14:textId="77777777" w:rsidR="008F16EE" w:rsidRDefault="003D32B9" w:rsidP="008F1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3" w:lineRule="atLeast"/>
                      </w:pPr>
                      <w:r>
                        <w:t xml:space="preserve">Dressed </w:t>
                      </w:r>
                      <w:r w:rsidR="00B65A9C">
                        <w:t xml:space="preserve">the </w:t>
                      </w:r>
                      <w:r>
                        <w:t>wounds</w:t>
                      </w:r>
                      <w:r w:rsidR="00B65A9C">
                        <w:t xml:space="preserve"> on his arm and face</w:t>
                      </w:r>
                    </w:p>
                    <w:p w14:paraId="3CCF3971" w14:textId="77777777" w:rsidR="008F16EE" w:rsidRDefault="003D32B9" w:rsidP="008F16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3" w:lineRule="atLeast"/>
                      </w:pPr>
                      <w:r>
                        <w:t>Given him a drink of water</w:t>
                      </w:r>
                    </w:p>
                    <w:p w14:paraId="74DB7ABD" w14:textId="77777777" w:rsidR="008F16EE" w:rsidRDefault="008F16EE"/>
                  </w:txbxContent>
                </v:textbox>
              </v:shape>
            </w:pict>
          </mc:Fallback>
        </mc:AlternateContent>
      </w:r>
    </w:p>
    <w:p w14:paraId="2E165BC5" w14:textId="77777777" w:rsidR="000D317E" w:rsidRDefault="000D317E" w:rsidP="000D317E">
      <w:pPr>
        <w:spacing w:after="0" w:line="23" w:lineRule="atLeast"/>
      </w:pPr>
    </w:p>
    <w:p w14:paraId="2ACB6C62" w14:textId="77777777" w:rsidR="000D317E" w:rsidRDefault="000D317E" w:rsidP="000D317E">
      <w:pPr>
        <w:spacing w:after="0" w:line="23" w:lineRule="atLeast"/>
      </w:pPr>
    </w:p>
    <w:p w14:paraId="5909C0F2" w14:textId="77777777" w:rsidR="000D317E" w:rsidRDefault="000D317E" w:rsidP="000D317E">
      <w:pPr>
        <w:spacing w:after="0" w:line="23" w:lineRule="atLeast"/>
      </w:pPr>
    </w:p>
    <w:p w14:paraId="663BD97B" w14:textId="77777777" w:rsidR="000D317E" w:rsidRDefault="000D317E" w:rsidP="008F16EE">
      <w:pPr>
        <w:spacing w:after="0" w:line="23" w:lineRule="atLeast"/>
      </w:pPr>
    </w:p>
    <w:p w14:paraId="21132E29" w14:textId="77777777" w:rsidR="008F16EE" w:rsidRDefault="008F16EE" w:rsidP="008F16EE">
      <w:pPr>
        <w:spacing w:after="0" w:line="23" w:lineRule="atLeast"/>
      </w:pPr>
    </w:p>
    <w:p w14:paraId="77DE92A3" w14:textId="77777777" w:rsidR="008F16EE" w:rsidRDefault="008F16EE" w:rsidP="008F16EE">
      <w:pPr>
        <w:spacing w:after="0" w:line="23" w:lineRule="atLeast"/>
      </w:pPr>
    </w:p>
    <w:p w14:paraId="30AC7CD0" w14:textId="77777777" w:rsidR="008F16EE" w:rsidRDefault="008F16EE" w:rsidP="008F16EE">
      <w:pPr>
        <w:spacing w:after="0" w:line="23" w:lineRule="atLeast"/>
      </w:pPr>
    </w:p>
    <w:p w14:paraId="643D0C4E" w14:textId="5881523B" w:rsidR="008F16EE" w:rsidRDefault="008F16EE" w:rsidP="008F16EE">
      <w:pPr>
        <w:spacing w:after="0" w:line="23" w:lineRule="atLeast"/>
      </w:pPr>
    </w:p>
    <w:p w14:paraId="150DF6E3" w14:textId="743C8F80" w:rsidR="008F16EE" w:rsidRDefault="005F0207" w:rsidP="008F16EE">
      <w:pPr>
        <w:spacing w:after="0" w:line="23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2BCEB5" wp14:editId="02255CD1">
                <wp:simplePos x="0" y="0"/>
                <wp:positionH relativeFrom="column">
                  <wp:posOffset>-279400</wp:posOffset>
                </wp:positionH>
                <wp:positionV relativeFrom="paragraph">
                  <wp:posOffset>142240</wp:posOffset>
                </wp:positionV>
                <wp:extent cx="6445250" cy="2216150"/>
                <wp:effectExtent l="0" t="0" r="127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597B" w14:textId="77777777" w:rsidR="007F4C4D" w:rsidRDefault="000F2FFF" w:rsidP="007F4C4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 w:line="23" w:lineRule="atLeast"/>
                              <w:ind w:left="714" w:hanging="357"/>
                              <w:jc w:val="both"/>
                            </w:pPr>
                            <w:r w:rsidRPr="007F4C4D">
                              <w:rPr>
                                <w:b/>
                                <w:u w:val="single"/>
                              </w:rPr>
                              <w:t>Emergency Care Nurse/Practitioner</w:t>
                            </w:r>
                          </w:p>
                          <w:p w14:paraId="0137A88B" w14:textId="44985C63" w:rsidR="008F16EE" w:rsidRDefault="000F2FFF" w:rsidP="000F2FFF">
                            <w:pPr>
                              <w:spacing w:after="0" w:line="23" w:lineRule="atLeast"/>
                            </w:pPr>
                            <w:r>
                              <w:t xml:space="preserve">Sonia the Emergency Care </w:t>
                            </w:r>
                            <w:r w:rsidR="007F4C4D">
                              <w:t>P</w:t>
                            </w:r>
                            <w:r>
                              <w:t>ractitioner take</w:t>
                            </w:r>
                            <w:r w:rsidR="00EA38AA">
                              <w:t>s</w:t>
                            </w:r>
                            <w:r>
                              <w:t xml:space="preserve"> a blood sample from Jay in case he has lost a lot of blood at the scene? Why </w:t>
                            </w:r>
                            <w:r w:rsidR="00E5019C">
                              <w:t xml:space="preserve">is it </w:t>
                            </w:r>
                            <w:r>
                              <w:t>important</w:t>
                            </w:r>
                            <w:r w:rsidR="00E5019C">
                              <w:t xml:space="preserve"> to check this</w:t>
                            </w:r>
                            <w:r>
                              <w:t>?</w:t>
                            </w:r>
                          </w:p>
                          <w:p w14:paraId="5139B6C1" w14:textId="77777777" w:rsidR="000F2FFF" w:rsidRDefault="000F2FFF" w:rsidP="000F2FFF">
                            <w:pPr>
                              <w:spacing w:after="0" w:line="23" w:lineRule="atLeast"/>
                            </w:pPr>
                          </w:p>
                          <w:p w14:paraId="2E24EC45" w14:textId="77777777" w:rsidR="000F2FFF" w:rsidRDefault="000F2FFF" w:rsidP="000F2FFF">
                            <w:pPr>
                              <w:spacing w:after="0" w:line="23" w:lineRule="atLeast"/>
                            </w:pPr>
                          </w:p>
                          <w:p w14:paraId="5988EAF5" w14:textId="77777777" w:rsidR="000F2FFF" w:rsidRDefault="000F2FFF" w:rsidP="000F2FFF">
                            <w:pPr>
                              <w:spacing w:after="0" w:line="23" w:lineRule="atLeast"/>
                            </w:pPr>
                          </w:p>
                          <w:p w14:paraId="74AA9550" w14:textId="47DC16E0" w:rsidR="000F2FFF" w:rsidRDefault="000F2FFF" w:rsidP="000F2FFF">
                            <w:pPr>
                              <w:spacing w:after="0" w:line="23" w:lineRule="atLeast"/>
                            </w:pPr>
                            <w:r>
                              <w:t xml:space="preserve">What would the </w:t>
                            </w:r>
                            <w:r w:rsidR="00B65A9C">
                              <w:t>lab</w:t>
                            </w:r>
                            <w:r>
                              <w:t xml:space="preserve"> staff be looking </w:t>
                            </w:r>
                            <w:r w:rsidR="009E7EAE">
                              <w:t>at in the blood sample,</w:t>
                            </w:r>
                            <w:r>
                              <w:t xml:space="preserve"> to decide if Jay ha</w:t>
                            </w:r>
                            <w:r w:rsidR="007F4C4D">
                              <w:t>s</w:t>
                            </w:r>
                            <w:r>
                              <w:t xml:space="preserve"> lost a lot of blood</w:t>
                            </w:r>
                            <w:r w:rsidR="009E7EAE">
                              <w:t>?</w:t>
                            </w:r>
                          </w:p>
                          <w:p w14:paraId="4F2F15DF" w14:textId="5EC15507" w:rsidR="000F2FFF" w:rsidRDefault="002D7708" w:rsidP="000F2FF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3" w:lineRule="atLeast"/>
                            </w:pPr>
                            <w:r>
                              <w:t>HIV/Hepatitis</w:t>
                            </w:r>
                          </w:p>
                          <w:p w14:paraId="5C66F6EF" w14:textId="15099F11" w:rsidR="000F2FFF" w:rsidRDefault="002D7708" w:rsidP="000F2FF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3" w:lineRule="atLeast"/>
                            </w:pPr>
                            <w:r>
                              <w:t>R</w:t>
                            </w:r>
                            <w:r w:rsidR="000F2FFF">
                              <w:t>ed cell count</w:t>
                            </w:r>
                          </w:p>
                          <w:p w14:paraId="2D27FE75" w14:textId="1EB33163" w:rsidR="002D7708" w:rsidRDefault="002D7708" w:rsidP="000F2FF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3" w:lineRule="atLeast"/>
                            </w:pPr>
                            <w:r>
                              <w:t>Blood group</w:t>
                            </w:r>
                          </w:p>
                          <w:p w14:paraId="751C1061" w14:textId="77777777" w:rsidR="000F2FFF" w:rsidRDefault="000F2FFF" w:rsidP="000F2FF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3" w:lineRule="atLeast"/>
                            </w:pPr>
                            <w:r>
                              <w:t>blood alcohol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CEB5" id="_x0000_s1028" type="#_x0000_t202" style="position:absolute;margin-left:-22pt;margin-top:11.2pt;width:507.5pt;height:17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">
                <v:textbox>
                  <w:txbxContent>
                    <w:p w14:paraId="6BAA597B" w14:textId="77777777" w:rsidR="007F4C4D" w:rsidRDefault="000F2FFF" w:rsidP="007F4C4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 w:line="23" w:lineRule="atLeast"/>
                        <w:ind w:left="714" w:hanging="357"/>
                        <w:jc w:val="both"/>
                      </w:pPr>
                      <w:r w:rsidRPr="007F4C4D">
                        <w:rPr>
                          <w:b/>
                          <w:u w:val="single"/>
                        </w:rPr>
                        <w:t>Emergency Care Nurse/Practitioner</w:t>
                      </w:r>
                    </w:p>
                    <w:p w14:paraId="0137A88B" w14:textId="44985C63" w:rsidR="008F16EE" w:rsidRDefault="000F2FFF" w:rsidP="000F2FFF">
                      <w:pPr>
                        <w:spacing w:after="0" w:line="23" w:lineRule="atLeast"/>
                      </w:pPr>
                      <w:r>
                        <w:t xml:space="preserve">Sonia the Emergency Care </w:t>
                      </w:r>
                      <w:r w:rsidR="007F4C4D">
                        <w:t>P</w:t>
                      </w:r>
                      <w:r>
                        <w:t>ractitioner take</w:t>
                      </w:r>
                      <w:r w:rsidR="00EA38AA">
                        <w:t>s</w:t>
                      </w:r>
                      <w:r>
                        <w:t xml:space="preserve"> a blood sample from Jay in case he has lost a lot of blood at the scene? Why </w:t>
                      </w:r>
                      <w:r w:rsidR="00E5019C">
                        <w:t xml:space="preserve">is it </w:t>
                      </w:r>
                      <w:r>
                        <w:t>important</w:t>
                      </w:r>
                      <w:r w:rsidR="00E5019C">
                        <w:t xml:space="preserve"> to check this</w:t>
                      </w:r>
                      <w:r>
                        <w:t>?</w:t>
                      </w:r>
                    </w:p>
                    <w:p w14:paraId="5139B6C1" w14:textId="77777777" w:rsidR="000F2FFF" w:rsidRDefault="000F2FFF" w:rsidP="000F2FFF">
                      <w:pPr>
                        <w:spacing w:after="0" w:line="23" w:lineRule="atLeast"/>
                      </w:pPr>
                    </w:p>
                    <w:p w14:paraId="2E24EC45" w14:textId="77777777" w:rsidR="000F2FFF" w:rsidRDefault="000F2FFF" w:rsidP="000F2FFF">
                      <w:pPr>
                        <w:spacing w:after="0" w:line="23" w:lineRule="atLeast"/>
                      </w:pPr>
                    </w:p>
                    <w:p w14:paraId="5988EAF5" w14:textId="77777777" w:rsidR="000F2FFF" w:rsidRDefault="000F2FFF" w:rsidP="000F2FFF">
                      <w:pPr>
                        <w:spacing w:after="0" w:line="23" w:lineRule="atLeast"/>
                      </w:pPr>
                    </w:p>
                    <w:p w14:paraId="74AA9550" w14:textId="47DC16E0" w:rsidR="000F2FFF" w:rsidRDefault="000F2FFF" w:rsidP="000F2FFF">
                      <w:pPr>
                        <w:spacing w:after="0" w:line="23" w:lineRule="atLeast"/>
                      </w:pPr>
                      <w:r>
                        <w:t xml:space="preserve">What would the </w:t>
                      </w:r>
                      <w:r w:rsidR="00B65A9C">
                        <w:t>lab</w:t>
                      </w:r>
                      <w:r>
                        <w:t xml:space="preserve"> staff be looking </w:t>
                      </w:r>
                      <w:r w:rsidR="009E7EAE">
                        <w:t>at in the blood sample,</w:t>
                      </w:r>
                      <w:r>
                        <w:t xml:space="preserve"> to decide if Jay ha</w:t>
                      </w:r>
                      <w:r w:rsidR="007F4C4D">
                        <w:t>s</w:t>
                      </w:r>
                      <w:r>
                        <w:t xml:space="preserve"> lost a lot of blood</w:t>
                      </w:r>
                      <w:r w:rsidR="009E7EAE">
                        <w:t>?</w:t>
                      </w:r>
                    </w:p>
                    <w:p w14:paraId="4F2F15DF" w14:textId="5EC15507" w:rsidR="000F2FFF" w:rsidRDefault="002D7708" w:rsidP="000F2FF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3" w:lineRule="atLeast"/>
                      </w:pPr>
                      <w:r>
                        <w:t>HIV/Hepatitis</w:t>
                      </w:r>
                    </w:p>
                    <w:p w14:paraId="5C66F6EF" w14:textId="15099F11" w:rsidR="000F2FFF" w:rsidRDefault="002D7708" w:rsidP="000F2FF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3" w:lineRule="atLeast"/>
                      </w:pPr>
                      <w:r>
                        <w:t>R</w:t>
                      </w:r>
                      <w:r w:rsidR="000F2FFF">
                        <w:t>ed cell count</w:t>
                      </w:r>
                    </w:p>
                    <w:p w14:paraId="2D27FE75" w14:textId="1EB33163" w:rsidR="002D7708" w:rsidRDefault="002D7708" w:rsidP="000F2FF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3" w:lineRule="atLeast"/>
                      </w:pPr>
                      <w:r>
                        <w:t>Blood group</w:t>
                      </w:r>
                    </w:p>
                    <w:p w14:paraId="751C1061" w14:textId="77777777" w:rsidR="000F2FFF" w:rsidRDefault="000F2FFF" w:rsidP="000F2FF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3" w:lineRule="atLeast"/>
                      </w:pPr>
                      <w:r>
                        <w:t>blood alcohol level</w:t>
                      </w:r>
                    </w:p>
                  </w:txbxContent>
                </v:textbox>
              </v:shape>
            </w:pict>
          </mc:Fallback>
        </mc:AlternateContent>
      </w:r>
    </w:p>
    <w:p w14:paraId="53C5212E" w14:textId="77777777" w:rsidR="008F16EE" w:rsidRDefault="008F16EE" w:rsidP="008F16EE">
      <w:pPr>
        <w:spacing w:after="0" w:line="23" w:lineRule="atLeast"/>
      </w:pPr>
    </w:p>
    <w:p w14:paraId="4C96BCD3" w14:textId="77777777" w:rsidR="00C54A4D" w:rsidRDefault="00C54A4D" w:rsidP="000D317E">
      <w:pPr>
        <w:spacing w:after="0" w:line="23" w:lineRule="atLeast"/>
        <w:ind w:left="426" w:hanging="426"/>
      </w:pPr>
    </w:p>
    <w:p w14:paraId="4DD6BFB2" w14:textId="77777777" w:rsidR="008F16EE" w:rsidRDefault="008F16EE" w:rsidP="000D317E">
      <w:pPr>
        <w:spacing w:after="0" w:line="23" w:lineRule="atLeast"/>
        <w:ind w:left="426" w:hanging="426"/>
      </w:pPr>
    </w:p>
    <w:p w14:paraId="4284EFB9" w14:textId="77777777" w:rsidR="008F16EE" w:rsidRDefault="008F16EE" w:rsidP="000D317E">
      <w:pPr>
        <w:spacing w:after="0" w:line="23" w:lineRule="atLeast"/>
        <w:ind w:left="426" w:hanging="426"/>
      </w:pPr>
    </w:p>
    <w:p w14:paraId="00ED60CE" w14:textId="77777777" w:rsidR="008F16EE" w:rsidRDefault="008F16EE" w:rsidP="000D317E">
      <w:pPr>
        <w:spacing w:after="0" w:line="23" w:lineRule="atLeast"/>
        <w:ind w:left="426" w:hanging="426"/>
      </w:pPr>
    </w:p>
    <w:p w14:paraId="2DA77516" w14:textId="77777777" w:rsidR="008F16EE" w:rsidRDefault="008F16EE" w:rsidP="000D317E">
      <w:pPr>
        <w:spacing w:after="0" w:line="23" w:lineRule="atLeast"/>
        <w:ind w:left="426" w:hanging="426"/>
      </w:pPr>
    </w:p>
    <w:p w14:paraId="0C4393F4" w14:textId="77777777" w:rsidR="008F16EE" w:rsidRDefault="008F16EE" w:rsidP="000D317E">
      <w:pPr>
        <w:spacing w:after="0" w:line="23" w:lineRule="atLeast"/>
        <w:ind w:left="426" w:hanging="426"/>
      </w:pPr>
    </w:p>
    <w:p w14:paraId="178FB725" w14:textId="6012C794" w:rsidR="00C54A4D" w:rsidRDefault="00C54A4D" w:rsidP="00C54A4D">
      <w:pPr>
        <w:spacing w:after="0" w:line="23" w:lineRule="atLeast"/>
      </w:pPr>
    </w:p>
    <w:p w14:paraId="7F71CACF" w14:textId="77777777" w:rsidR="008F16EE" w:rsidRDefault="008F16EE" w:rsidP="00C54A4D">
      <w:pPr>
        <w:spacing w:after="0" w:line="23" w:lineRule="atLeast"/>
        <w:rPr>
          <w:b/>
          <w:u w:val="single"/>
        </w:rPr>
      </w:pPr>
    </w:p>
    <w:p w14:paraId="4B7E70E1" w14:textId="77777777" w:rsidR="008F16EE" w:rsidRDefault="008F16EE" w:rsidP="00C54A4D">
      <w:pPr>
        <w:spacing w:after="0" w:line="23" w:lineRule="atLeast"/>
        <w:rPr>
          <w:b/>
          <w:u w:val="single"/>
        </w:rPr>
      </w:pPr>
    </w:p>
    <w:sectPr w:rsidR="008F16E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4A3C" w14:textId="77777777" w:rsidR="00605257" w:rsidRDefault="00605257" w:rsidP="00213898">
      <w:pPr>
        <w:spacing w:after="0" w:line="240" w:lineRule="auto"/>
      </w:pPr>
      <w:r>
        <w:separator/>
      </w:r>
    </w:p>
  </w:endnote>
  <w:endnote w:type="continuationSeparator" w:id="0">
    <w:p w14:paraId="6100C09E" w14:textId="77777777" w:rsidR="00605257" w:rsidRDefault="00605257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74CA" w14:textId="64EBB4F6" w:rsidR="00C6538F" w:rsidRPr="00C6538F" w:rsidRDefault="00C6538F">
    <w:pPr>
      <w:pStyle w:val="Footer"/>
      <w:rPr>
        <w:sz w:val="18"/>
        <w:szCs w:val="18"/>
      </w:rPr>
    </w:pPr>
    <w:r w:rsidRPr="00C6538F">
      <w:rPr>
        <w:sz w:val="18"/>
        <w:szCs w:val="18"/>
      </w:rPr>
      <w:t xml:space="preserve">Version Control: </w:t>
    </w:r>
    <w:r w:rsidR="00893212">
      <w:rPr>
        <w:sz w:val="18"/>
        <w:szCs w:val="18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A830" w14:textId="77777777" w:rsidR="00605257" w:rsidRDefault="00605257" w:rsidP="00213898">
      <w:pPr>
        <w:spacing w:after="0" w:line="240" w:lineRule="auto"/>
      </w:pPr>
      <w:r>
        <w:separator/>
      </w:r>
    </w:p>
  </w:footnote>
  <w:footnote w:type="continuationSeparator" w:id="0">
    <w:p w14:paraId="4A274CE4" w14:textId="77777777" w:rsidR="00605257" w:rsidRDefault="00605257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83D6" w14:textId="00587441" w:rsidR="0086125C" w:rsidRDefault="00982312" w:rsidP="0086125C">
    <w:pPr>
      <w:pStyle w:val="Header"/>
    </w:pPr>
    <w:r>
      <w:rPr>
        <w:noProof/>
      </w:rPr>
      <w:drawing>
        <wp:inline distT="0" distB="0" distL="0" distR="0" wp14:anchorId="1A740E58" wp14:editId="04EB5DB4">
          <wp:extent cx="1559259" cy="495300"/>
          <wp:effectExtent l="0" t="0" r="3175" b="0"/>
          <wp:docPr id="16031811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1811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332" cy="4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6125C">
      <w:ptab w:relativeTo="margin" w:alignment="center" w:leader="none"/>
    </w:r>
    <w:r w:rsidR="0086125C">
      <w:ptab w:relativeTo="margin" w:alignment="right" w:leader="none"/>
    </w:r>
  </w:p>
  <w:p w14:paraId="68F88B0C" w14:textId="77777777" w:rsidR="00213898" w:rsidRDefault="00213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9895738">
    <w:abstractNumId w:val="20"/>
  </w:num>
  <w:num w:numId="2" w16cid:durableId="920484991">
    <w:abstractNumId w:val="14"/>
  </w:num>
  <w:num w:numId="3" w16cid:durableId="472598411">
    <w:abstractNumId w:val="13"/>
  </w:num>
  <w:num w:numId="4" w16cid:durableId="1154838529">
    <w:abstractNumId w:val="22"/>
  </w:num>
  <w:num w:numId="5" w16cid:durableId="1834712706">
    <w:abstractNumId w:val="9"/>
  </w:num>
  <w:num w:numId="6" w16cid:durableId="1421102595">
    <w:abstractNumId w:val="7"/>
  </w:num>
  <w:num w:numId="7" w16cid:durableId="658580659">
    <w:abstractNumId w:val="11"/>
  </w:num>
  <w:num w:numId="8" w16cid:durableId="2146966643">
    <w:abstractNumId w:val="19"/>
  </w:num>
  <w:num w:numId="9" w16cid:durableId="2054887209">
    <w:abstractNumId w:val="17"/>
  </w:num>
  <w:num w:numId="10" w16cid:durableId="1927376813">
    <w:abstractNumId w:val="8"/>
  </w:num>
  <w:num w:numId="11" w16cid:durableId="176117659">
    <w:abstractNumId w:val="21"/>
  </w:num>
  <w:num w:numId="12" w16cid:durableId="156772923">
    <w:abstractNumId w:val="12"/>
  </w:num>
  <w:num w:numId="13" w16cid:durableId="1181092437">
    <w:abstractNumId w:val="4"/>
  </w:num>
  <w:num w:numId="14" w16cid:durableId="922759565">
    <w:abstractNumId w:val="16"/>
  </w:num>
  <w:num w:numId="15" w16cid:durableId="1448355481">
    <w:abstractNumId w:val="10"/>
  </w:num>
  <w:num w:numId="16" w16cid:durableId="996567040">
    <w:abstractNumId w:val="1"/>
  </w:num>
  <w:num w:numId="17" w16cid:durableId="1753044999">
    <w:abstractNumId w:val="3"/>
  </w:num>
  <w:num w:numId="18" w16cid:durableId="109277340">
    <w:abstractNumId w:val="0"/>
  </w:num>
  <w:num w:numId="19" w16cid:durableId="865101883">
    <w:abstractNumId w:val="15"/>
  </w:num>
  <w:num w:numId="20" w16cid:durableId="565454784">
    <w:abstractNumId w:val="5"/>
  </w:num>
  <w:num w:numId="21" w16cid:durableId="622541925">
    <w:abstractNumId w:val="2"/>
  </w:num>
  <w:num w:numId="22" w16cid:durableId="128088166">
    <w:abstractNumId w:val="18"/>
  </w:num>
  <w:num w:numId="23" w16cid:durableId="171129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4D"/>
    <w:rsid w:val="000712D9"/>
    <w:rsid w:val="00073C1C"/>
    <w:rsid w:val="000A4D6E"/>
    <w:rsid w:val="000D317E"/>
    <w:rsid w:val="000F2FFF"/>
    <w:rsid w:val="001234EC"/>
    <w:rsid w:val="00133DD8"/>
    <w:rsid w:val="001F6991"/>
    <w:rsid w:val="00213898"/>
    <w:rsid w:val="00224853"/>
    <w:rsid w:val="002D7708"/>
    <w:rsid w:val="003053AC"/>
    <w:rsid w:val="00370542"/>
    <w:rsid w:val="00390507"/>
    <w:rsid w:val="003952FF"/>
    <w:rsid w:val="003A2729"/>
    <w:rsid w:val="003D32B9"/>
    <w:rsid w:val="003F67B4"/>
    <w:rsid w:val="00413A03"/>
    <w:rsid w:val="00544FCC"/>
    <w:rsid w:val="00572A98"/>
    <w:rsid w:val="005B14E3"/>
    <w:rsid w:val="005B23DE"/>
    <w:rsid w:val="005F0207"/>
    <w:rsid w:val="00605257"/>
    <w:rsid w:val="00652195"/>
    <w:rsid w:val="006558EB"/>
    <w:rsid w:val="0069721A"/>
    <w:rsid w:val="006A6106"/>
    <w:rsid w:val="006D6F8D"/>
    <w:rsid w:val="006F5295"/>
    <w:rsid w:val="006F7171"/>
    <w:rsid w:val="00706037"/>
    <w:rsid w:val="00733EAD"/>
    <w:rsid w:val="007440A3"/>
    <w:rsid w:val="00795F3B"/>
    <w:rsid w:val="007C4AB2"/>
    <w:rsid w:val="007D555C"/>
    <w:rsid w:val="007E354F"/>
    <w:rsid w:val="007F1A29"/>
    <w:rsid w:val="007F4C4D"/>
    <w:rsid w:val="007F4E54"/>
    <w:rsid w:val="008235CC"/>
    <w:rsid w:val="008312B0"/>
    <w:rsid w:val="008438B1"/>
    <w:rsid w:val="00856E05"/>
    <w:rsid w:val="0086125C"/>
    <w:rsid w:val="00882CA5"/>
    <w:rsid w:val="00893212"/>
    <w:rsid w:val="008E5B34"/>
    <w:rsid w:val="008F16EE"/>
    <w:rsid w:val="009755B3"/>
    <w:rsid w:val="00982312"/>
    <w:rsid w:val="009E7EAE"/>
    <w:rsid w:val="009F2033"/>
    <w:rsid w:val="00A3219A"/>
    <w:rsid w:val="00A9206F"/>
    <w:rsid w:val="00AA0E15"/>
    <w:rsid w:val="00AC4BD2"/>
    <w:rsid w:val="00AD107E"/>
    <w:rsid w:val="00AE0653"/>
    <w:rsid w:val="00B52DBF"/>
    <w:rsid w:val="00B60E68"/>
    <w:rsid w:val="00B65A9C"/>
    <w:rsid w:val="00B8116A"/>
    <w:rsid w:val="00C0237A"/>
    <w:rsid w:val="00C41760"/>
    <w:rsid w:val="00C479D1"/>
    <w:rsid w:val="00C54A4D"/>
    <w:rsid w:val="00C6110A"/>
    <w:rsid w:val="00C6538F"/>
    <w:rsid w:val="00D31C7A"/>
    <w:rsid w:val="00D71A49"/>
    <w:rsid w:val="00D834F2"/>
    <w:rsid w:val="00DC7C1C"/>
    <w:rsid w:val="00E11778"/>
    <w:rsid w:val="00E5019C"/>
    <w:rsid w:val="00EA38AA"/>
    <w:rsid w:val="00EC255E"/>
    <w:rsid w:val="00EE17E0"/>
    <w:rsid w:val="00FA236F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0D862"/>
  <w15:docId w15:val="{46DE992D-A8BB-4ADE-AA37-B2253816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12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2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3Ct8d6C1E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Props1.xml><?xml version="1.0" encoding="utf-8"?>
<ds:datastoreItem xmlns:ds="http://schemas.openxmlformats.org/officeDocument/2006/customXml" ds:itemID="{A647B569-9048-400D-B499-E3617299A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8D9A0-E56F-4CE2-8BAD-25DAB1085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558B5-A279-4E0C-80EB-B8FDE9BF0BCC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235</Characters>
  <Application>Microsoft Office Word</Application>
  <DocSecurity>0</DocSecurity>
  <Lines>235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266</CharactersWithSpaces>
  <SharedDoc>false</SharedDoc>
  <HLinks>
    <vt:vector size="6" baseType="variant">
      <vt:variant>
        <vt:i4>720973</vt:i4>
      </vt:variant>
      <vt:variant>
        <vt:i4>0</vt:i4>
      </vt:variant>
      <vt:variant>
        <vt:i4>0</vt:i4>
      </vt:variant>
      <vt:variant>
        <vt:i4>5</vt:i4>
      </vt:variant>
      <vt:variant>
        <vt:lpwstr>https://youtu.be/3Ct8d6C1Eeo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Hayley (Health and Social Care Academy)</dc:creator>
  <cp:keywords/>
  <cp:lastModifiedBy>Esther Israel</cp:lastModifiedBy>
  <cp:revision>28</cp:revision>
  <dcterms:created xsi:type="dcterms:W3CDTF">2021-12-07T15:34:00Z</dcterms:created>
  <dcterms:modified xsi:type="dcterms:W3CDTF">2026-07-06T12:14:00Z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