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4605" w14:textId="77777777" w:rsidR="00970F41" w:rsidRPr="00970F41" w:rsidRDefault="00970F41" w:rsidP="00970F4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2312F11B" w14:textId="19C088E0" w:rsidR="00970F41" w:rsidRPr="00970F41" w:rsidRDefault="00970F41" w:rsidP="00970F4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 w:rsidR="00F819B5">
        <w:rPr>
          <w:b/>
          <w:sz w:val="24"/>
          <w:szCs w:val="24"/>
        </w:rPr>
        <w:t>2</w:t>
      </w:r>
      <w:r w:rsidRPr="00970F41">
        <w:rPr>
          <w:b/>
          <w:sz w:val="24"/>
          <w:szCs w:val="24"/>
        </w:rPr>
        <w:t xml:space="preserve">: </w:t>
      </w:r>
      <w:r w:rsidR="00F819B5">
        <w:rPr>
          <w:b/>
          <w:sz w:val="24"/>
          <w:szCs w:val="24"/>
        </w:rPr>
        <w:t>In the Operating Department</w:t>
      </w:r>
      <w:r w:rsidRPr="00970F41">
        <w:rPr>
          <w:b/>
          <w:sz w:val="24"/>
          <w:szCs w:val="24"/>
        </w:rPr>
        <w:t xml:space="preserve"> </w:t>
      </w:r>
    </w:p>
    <w:p w14:paraId="28B850A2" w14:textId="677B5196" w:rsidR="00970F41" w:rsidRDefault="00970F41" w:rsidP="00970F41">
      <w:pPr>
        <w:spacing w:after="0" w:line="23" w:lineRule="atLeast"/>
        <w:jc w:val="center"/>
      </w:pPr>
      <w:r w:rsidRPr="00970F41">
        <w:rPr>
          <w:b/>
          <w:sz w:val="24"/>
          <w:szCs w:val="24"/>
        </w:rPr>
        <w:t xml:space="preserve">View the clip here: </w:t>
      </w:r>
      <w:hyperlink r:id="rId10" w:history="1">
        <w:r w:rsidRPr="00626422">
          <w:rPr>
            <w:rStyle w:val="Hyperlink"/>
            <w:b/>
            <w:sz w:val="24"/>
            <w:szCs w:val="24"/>
          </w:rPr>
          <w:t>https://youtu.be/0W4LxWkqwsE</w:t>
        </w:r>
      </w:hyperlink>
    </w:p>
    <w:p w14:paraId="30F0318C" w14:textId="77777777" w:rsidR="00FB3590" w:rsidRDefault="00FB3590" w:rsidP="00970F41">
      <w:pPr>
        <w:spacing w:after="0" w:line="23" w:lineRule="atLeast"/>
        <w:jc w:val="center"/>
      </w:pPr>
    </w:p>
    <w:p w14:paraId="48E721A4" w14:textId="6F77A002" w:rsidR="00FB3590" w:rsidRDefault="00FB3590" w:rsidP="0037016B">
      <w:pPr>
        <w:spacing w:after="0" w:line="23" w:lineRule="atLeast"/>
        <w:ind w:left="-426" w:right="-755"/>
        <w:rPr>
          <w:b/>
          <w:sz w:val="24"/>
          <w:szCs w:val="24"/>
        </w:rPr>
      </w:pPr>
      <w:r>
        <w:rPr>
          <w:rStyle w:val="normaltextrun"/>
          <w:color w:val="000000"/>
          <w:shd w:val="clear" w:color="auto" w:fill="FFFFFF"/>
        </w:rPr>
        <w:t xml:space="preserve">First watch the </w:t>
      </w:r>
      <w:r w:rsidR="002E018C">
        <w:rPr>
          <w:rStyle w:val="normaltextrun"/>
          <w:color w:val="000000"/>
          <w:shd w:val="clear" w:color="auto" w:fill="FFFFFF"/>
        </w:rPr>
        <w:t>4</w:t>
      </w:r>
      <w:r w:rsidR="00AE39D4">
        <w:rPr>
          <w:rStyle w:val="normaltextrun"/>
          <w:color w:val="000000"/>
          <w:shd w:val="clear" w:color="auto" w:fill="FFFFFF"/>
        </w:rPr>
        <w:t>-</w:t>
      </w:r>
      <w:r w:rsidR="002E018C">
        <w:rPr>
          <w:rStyle w:val="normaltextrun"/>
          <w:color w:val="000000"/>
          <w:shd w:val="clear" w:color="auto" w:fill="FFFFFF"/>
        </w:rPr>
        <w:t>and</w:t>
      </w:r>
      <w:r w:rsidR="00AE39D4">
        <w:rPr>
          <w:rStyle w:val="normaltextrun"/>
          <w:color w:val="000000"/>
          <w:shd w:val="clear" w:color="auto" w:fill="FFFFFF"/>
        </w:rPr>
        <w:t>-</w:t>
      </w:r>
      <w:r w:rsidR="002E018C">
        <w:rPr>
          <w:rStyle w:val="normaltextrun"/>
          <w:color w:val="000000"/>
          <w:shd w:val="clear" w:color="auto" w:fill="FFFFFF"/>
        </w:rPr>
        <w:t>a</w:t>
      </w:r>
      <w:r w:rsidR="00AE39D4">
        <w:rPr>
          <w:rStyle w:val="normaltextrun"/>
          <w:color w:val="000000"/>
          <w:shd w:val="clear" w:color="auto" w:fill="FFFFFF"/>
        </w:rPr>
        <w:t>-</w:t>
      </w:r>
      <w:r w:rsidR="002E018C">
        <w:rPr>
          <w:rStyle w:val="normaltextrun"/>
          <w:color w:val="000000"/>
          <w:shd w:val="clear" w:color="auto" w:fill="FFFFFF"/>
        </w:rPr>
        <w:t>hal</w:t>
      </w:r>
      <w:r w:rsidR="00AE39D4">
        <w:rPr>
          <w:rStyle w:val="normaltextrun"/>
          <w:color w:val="000000"/>
          <w:shd w:val="clear" w:color="auto" w:fill="FFFFFF"/>
        </w:rPr>
        <w:t>f-m</w:t>
      </w:r>
      <w:r>
        <w:rPr>
          <w:rStyle w:val="normaltextrun"/>
          <w:color w:val="000000"/>
          <w:shd w:val="clear" w:color="auto" w:fill="FFFFFF"/>
        </w:rPr>
        <w:t>inute video clip</w:t>
      </w:r>
      <w:r w:rsidR="00AE39D4">
        <w:rPr>
          <w:rStyle w:val="normaltextrun"/>
          <w:color w:val="000000"/>
          <w:shd w:val="clear" w:color="auto" w:fill="FFFFFF"/>
        </w:rPr>
        <w:t xml:space="preserve">. The </w:t>
      </w:r>
      <w:r w:rsidR="0086054B">
        <w:rPr>
          <w:rStyle w:val="normaltextrun"/>
          <w:color w:val="000000"/>
          <w:shd w:val="clear" w:color="auto" w:fill="FFFFFF"/>
        </w:rPr>
        <w:t xml:space="preserve">exercise </w:t>
      </w:r>
      <w:r w:rsidR="0072450F">
        <w:rPr>
          <w:rStyle w:val="normaltextrun"/>
          <w:color w:val="000000"/>
          <w:shd w:val="clear" w:color="auto" w:fill="FFFFFF"/>
        </w:rPr>
        <w:t>is then to look at some of the theatre staff roles in a bit more detail, to help you understand who does what in the Operating Theatre</w:t>
      </w:r>
      <w:r w:rsidR="00504CF9">
        <w:rPr>
          <w:rStyle w:val="normaltextrun"/>
          <w:color w:val="000000"/>
          <w:shd w:val="clear" w:color="auto" w:fill="FFFFFF"/>
        </w:rPr>
        <w:t>, and how the team all work together.</w:t>
      </w:r>
      <w:r>
        <w:rPr>
          <w:rStyle w:val="normaltextrun"/>
          <w:color w:val="000000"/>
          <w:shd w:val="clear" w:color="auto" w:fill="FFFFFF"/>
        </w:rPr>
        <w:t xml:space="preserve"> </w:t>
      </w:r>
    </w:p>
    <w:p w14:paraId="5CEEAA82" w14:textId="4B102B4C" w:rsidR="00BD4222" w:rsidRDefault="00BD4222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6633C06" w14:textId="5AD3D677" w:rsidR="00AE01B7" w:rsidRDefault="0037016B" w:rsidP="00882CA5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6090F" wp14:editId="39161FCD">
                <wp:simplePos x="0" y="0"/>
                <wp:positionH relativeFrom="column">
                  <wp:posOffset>-247650</wp:posOffset>
                </wp:positionH>
                <wp:positionV relativeFrom="paragraph">
                  <wp:posOffset>196850</wp:posOffset>
                </wp:positionV>
                <wp:extent cx="6445250" cy="72263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722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0F38" w14:textId="5C6332DC" w:rsidR="000D317E" w:rsidRPr="00076FB4" w:rsidRDefault="00BD4222" w:rsidP="00076FB4">
                            <w:pPr>
                              <w:spacing w:after="120" w:line="23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 w:rsidR="00EA1DE4">
                              <w:rPr>
                                <w:b/>
                                <w:u w:val="single"/>
                              </w:rPr>
                              <w:t xml:space="preserve">ctivity 1: </w:t>
                            </w:r>
                            <w:r w:rsidR="007D1980" w:rsidRPr="00076FB4">
                              <w:rPr>
                                <w:b/>
                                <w:u w:val="single"/>
                              </w:rPr>
                              <w:t>The Operating Theatre Team</w:t>
                            </w:r>
                          </w:p>
                          <w:p w14:paraId="3E3FC590" w14:textId="66FCFD43" w:rsidR="000D317E" w:rsidRDefault="007D1980" w:rsidP="000D317E">
                            <w:pPr>
                              <w:spacing w:after="0" w:line="23" w:lineRule="atLeast"/>
                            </w:pPr>
                            <w:r>
                              <w:t xml:space="preserve">It takes a lot of people to carry out just one operation. Everyone has a different part to play to make the operation successful and safe. </w:t>
                            </w:r>
                            <w:r w:rsidR="00FA5B92">
                              <w:t xml:space="preserve"> </w:t>
                            </w:r>
                            <w:r>
                              <w:t xml:space="preserve">Please go to </w:t>
                            </w:r>
                            <w:hyperlink r:id="rId11" w:history="1">
                              <w:r w:rsidR="00076FB4">
                                <w:rPr>
                                  <w:rStyle w:val="Hyperlink"/>
                                </w:rPr>
                                <w:t>NHS careers A</w:t>
                              </w:r>
                              <w:r w:rsidR="009B781B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076FB4">
                                <w:rPr>
                                  <w:rStyle w:val="Hyperlink"/>
                                </w:rPr>
                                <w:t>to</w:t>
                              </w:r>
                              <w:r w:rsidR="009B781B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076FB4">
                                <w:rPr>
                                  <w:rStyle w:val="Hyperlink"/>
                                </w:rPr>
                                <w:t>Z (stepintothenhs.nhs.uk)</w:t>
                              </w:r>
                            </w:hyperlink>
                            <w:r w:rsidR="00076FB4">
                              <w:t xml:space="preserve"> to find out more about the following roles. </w:t>
                            </w:r>
                            <w:r w:rsidR="00FA5B92">
                              <w:t xml:space="preserve"> </w:t>
                            </w:r>
                            <w:r w:rsidR="00076FB4">
                              <w:t>In each case write a</w:t>
                            </w:r>
                            <w:r w:rsidR="00AE01B7">
                              <w:t xml:space="preserve"> short</w:t>
                            </w:r>
                            <w:r w:rsidR="00076FB4">
                              <w:t xml:space="preserve"> paragraph explaining what that person does in their job</w:t>
                            </w:r>
                            <w:r w:rsidR="00AE01B7">
                              <w:t xml:space="preserve"> within the operating department:</w:t>
                            </w:r>
                          </w:p>
                          <w:p w14:paraId="2F8B0692" w14:textId="77777777" w:rsidR="00AE01B7" w:rsidRDefault="00AE01B7" w:rsidP="000D317E">
                            <w:pPr>
                              <w:spacing w:after="0" w:line="23" w:lineRule="atLeast"/>
                            </w:pPr>
                          </w:p>
                          <w:p w14:paraId="0387E00A" w14:textId="77777777" w:rsidR="00076FB4" w:rsidRPr="00556D10" w:rsidRDefault="00076FB4" w:rsidP="00076F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Operating Department Practitioner</w:t>
                            </w:r>
                          </w:p>
                          <w:p w14:paraId="0EAAA0AD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2E2B370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E0A9812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778AFD9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BFEF258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EA403FD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53A0202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D6C05BB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424AC47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DF1F55C" w14:textId="77777777" w:rsidR="00076FB4" w:rsidRPr="00556D10" w:rsidRDefault="00076FB4" w:rsidP="00076F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Diagnostic Radiographer</w:t>
                            </w:r>
                          </w:p>
                          <w:p w14:paraId="565EB4E5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A4E934E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375D036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9C155EC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690A2250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4D34043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7552513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87C48D5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302E1D3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09E62AC" w14:textId="77777777" w:rsidR="000D317E" w:rsidRPr="00556D10" w:rsidRDefault="00076FB4" w:rsidP="00076F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Surgeon</w:t>
                            </w:r>
                          </w:p>
                          <w:p w14:paraId="673C469C" w14:textId="77777777" w:rsidR="000D317E" w:rsidRPr="00556D10" w:rsidRDefault="000D317E" w:rsidP="000D317E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E6DBE9E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2336751D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7B379879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EE149FA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43DFC493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7A85238D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60B1C47E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ECC01BF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36BCC6A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60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15.5pt;width:507.5pt;height:5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">
                <v:textbox>
                  <w:txbxContent>
                    <w:p w14:paraId="5FE70F38" w14:textId="5C6332DC" w:rsidR="000D317E" w:rsidRPr="00076FB4" w:rsidRDefault="00BD4222" w:rsidP="00076FB4">
                      <w:pPr>
                        <w:spacing w:after="120" w:line="23" w:lineRule="atLeast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</w:t>
                      </w:r>
                      <w:r w:rsidR="00EA1DE4">
                        <w:rPr>
                          <w:b/>
                          <w:u w:val="single"/>
                        </w:rPr>
                        <w:t xml:space="preserve">ctivity 1: </w:t>
                      </w:r>
                      <w:r w:rsidR="007D1980" w:rsidRPr="00076FB4">
                        <w:rPr>
                          <w:b/>
                          <w:u w:val="single"/>
                        </w:rPr>
                        <w:t>The Operating Theatre Team</w:t>
                      </w:r>
                    </w:p>
                    <w:p w14:paraId="3E3FC590" w14:textId="66FCFD43" w:rsidR="000D317E" w:rsidRDefault="007D1980" w:rsidP="000D317E">
                      <w:pPr>
                        <w:spacing w:after="0" w:line="23" w:lineRule="atLeast"/>
                      </w:pPr>
                      <w:r>
                        <w:t xml:space="preserve">It takes a lot of people to carry out just one operation. Everyone has a different part to play to make the operation successful and safe. </w:t>
                      </w:r>
                      <w:r w:rsidR="00FA5B92">
                        <w:t xml:space="preserve"> </w:t>
                      </w:r>
                      <w:r>
                        <w:t xml:space="preserve">Please go to </w:t>
                      </w:r>
                      <w:hyperlink r:id="rId12" w:history="1">
                        <w:r w:rsidR="00076FB4">
                          <w:rPr>
                            <w:rStyle w:val="Hyperlink"/>
                          </w:rPr>
                          <w:t>NHS careers A</w:t>
                        </w:r>
                        <w:r w:rsidR="009B781B">
                          <w:rPr>
                            <w:rStyle w:val="Hyperlink"/>
                          </w:rPr>
                          <w:t xml:space="preserve"> </w:t>
                        </w:r>
                        <w:r w:rsidR="00076FB4">
                          <w:rPr>
                            <w:rStyle w:val="Hyperlink"/>
                          </w:rPr>
                          <w:t>to</w:t>
                        </w:r>
                        <w:r w:rsidR="009B781B">
                          <w:rPr>
                            <w:rStyle w:val="Hyperlink"/>
                          </w:rPr>
                          <w:t xml:space="preserve"> </w:t>
                        </w:r>
                        <w:r w:rsidR="00076FB4">
                          <w:rPr>
                            <w:rStyle w:val="Hyperlink"/>
                          </w:rPr>
                          <w:t>Z (stepintothenhs.nhs.uk)</w:t>
                        </w:r>
                      </w:hyperlink>
                      <w:r w:rsidR="00076FB4">
                        <w:t xml:space="preserve"> to find out more about the following roles. </w:t>
                      </w:r>
                      <w:r w:rsidR="00FA5B92">
                        <w:t xml:space="preserve"> </w:t>
                      </w:r>
                      <w:r w:rsidR="00076FB4">
                        <w:t>In each case write a</w:t>
                      </w:r>
                      <w:r w:rsidR="00AE01B7">
                        <w:t xml:space="preserve"> short</w:t>
                      </w:r>
                      <w:r w:rsidR="00076FB4">
                        <w:t xml:space="preserve"> paragraph explaining what that person does in their job</w:t>
                      </w:r>
                      <w:r w:rsidR="00AE01B7">
                        <w:t xml:space="preserve"> within the operating department:</w:t>
                      </w:r>
                    </w:p>
                    <w:p w14:paraId="2F8B0692" w14:textId="77777777" w:rsidR="00AE01B7" w:rsidRDefault="00AE01B7" w:rsidP="000D317E">
                      <w:pPr>
                        <w:spacing w:after="0" w:line="23" w:lineRule="atLeast"/>
                      </w:pPr>
                    </w:p>
                    <w:p w14:paraId="0387E00A" w14:textId="77777777" w:rsidR="00076FB4" w:rsidRPr="00556D10" w:rsidRDefault="00076FB4" w:rsidP="00076F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Operating Department Practitioner</w:t>
                      </w:r>
                    </w:p>
                    <w:p w14:paraId="0EAAA0AD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2E2B370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E0A9812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778AFD9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BFEF258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EA403FD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53A0202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D6C05BB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424AC47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DF1F55C" w14:textId="77777777" w:rsidR="00076FB4" w:rsidRPr="00556D10" w:rsidRDefault="00076FB4" w:rsidP="00076F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Diagnostic Radiographer</w:t>
                      </w:r>
                    </w:p>
                    <w:p w14:paraId="565EB4E5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0A4E934E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0375D036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59C155EC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690A2250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44D34043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77552513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187C48D5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7302E1D3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509E62AC" w14:textId="77777777" w:rsidR="000D317E" w:rsidRPr="00556D10" w:rsidRDefault="00076FB4" w:rsidP="00076F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Surgeon</w:t>
                      </w:r>
                    </w:p>
                    <w:p w14:paraId="673C469C" w14:textId="77777777" w:rsidR="000D317E" w:rsidRPr="00556D10" w:rsidRDefault="000D317E" w:rsidP="000D317E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E6DBE9E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2336751D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7B379879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EE149FA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43DFC493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7A85238D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60B1C47E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ECC01BF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36BCC6A" w14:textId="77777777" w:rsidR="000D317E" w:rsidRDefault="000D317E" w:rsidP="000D317E">
                      <w:pPr>
                        <w:spacing w:after="0" w:line="23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78027264" w14:textId="17E22C8D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0EB59B9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FDDB73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7C9BA59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0FEE995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E53DFA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2B70FE9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3EA311E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A6B0CB6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7D38088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7F68FC9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8F6FC92" w14:textId="77777777" w:rsidR="00AE01B7" w:rsidRPr="000F2FFF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6442BC2" w14:textId="77777777" w:rsidR="00213898" w:rsidRDefault="00213898" w:rsidP="00C54A4D">
      <w:pPr>
        <w:spacing w:after="0" w:line="23" w:lineRule="atLeast"/>
      </w:pPr>
    </w:p>
    <w:p w14:paraId="204F663A" w14:textId="77777777" w:rsidR="000D317E" w:rsidRDefault="000D317E" w:rsidP="000D317E">
      <w:pPr>
        <w:spacing w:after="0" w:line="23" w:lineRule="atLeast"/>
      </w:pPr>
    </w:p>
    <w:p w14:paraId="2111941E" w14:textId="77777777" w:rsidR="000D317E" w:rsidRDefault="000D317E" w:rsidP="000D317E">
      <w:pPr>
        <w:spacing w:after="0" w:line="23" w:lineRule="atLeast"/>
      </w:pPr>
    </w:p>
    <w:p w14:paraId="3A6BFC98" w14:textId="77777777" w:rsidR="000D317E" w:rsidRDefault="000D317E" w:rsidP="000D317E">
      <w:pPr>
        <w:spacing w:after="0" w:line="23" w:lineRule="atLeast"/>
      </w:pPr>
    </w:p>
    <w:p w14:paraId="5BC627D0" w14:textId="77777777" w:rsidR="000D317E" w:rsidRDefault="000D317E" w:rsidP="000D317E">
      <w:pPr>
        <w:spacing w:after="0" w:line="23" w:lineRule="atLeast"/>
      </w:pPr>
    </w:p>
    <w:p w14:paraId="5BF2332C" w14:textId="77777777" w:rsidR="000D317E" w:rsidRDefault="000D317E" w:rsidP="000D317E">
      <w:pPr>
        <w:spacing w:after="0" w:line="23" w:lineRule="atLeast"/>
      </w:pPr>
    </w:p>
    <w:p w14:paraId="75A20C4D" w14:textId="77777777" w:rsidR="000D317E" w:rsidRDefault="000D317E" w:rsidP="000D317E">
      <w:pPr>
        <w:spacing w:after="0" w:line="23" w:lineRule="atLeast"/>
      </w:pPr>
    </w:p>
    <w:p w14:paraId="64BEE6B3" w14:textId="77777777" w:rsidR="000D317E" w:rsidRDefault="000D317E" w:rsidP="000D317E">
      <w:pPr>
        <w:spacing w:after="0" w:line="23" w:lineRule="atLeast"/>
      </w:pPr>
    </w:p>
    <w:p w14:paraId="0AA53D45" w14:textId="77777777" w:rsidR="000D317E" w:rsidRDefault="000D317E" w:rsidP="000D317E">
      <w:pPr>
        <w:spacing w:after="0" w:line="23" w:lineRule="atLeast"/>
      </w:pPr>
    </w:p>
    <w:p w14:paraId="002C2430" w14:textId="77777777" w:rsidR="000D317E" w:rsidRDefault="000D317E" w:rsidP="000D317E">
      <w:pPr>
        <w:spacing w:after="0" w:line="23" w:lineRule="atLeast"/>
      </w:pPr>
    </w:p>
    <w:p w14:paraId="3874E7AE" w14:textId="77777777" w:rsidR="000D317E" w:rsidRDefault="000D317E" w:rsidP="000D317E">
      <w:pPr>
        <w:spacing w:after="0" w:line="23" w:lineRule="atLeast"/>
      </w:pPr>
    </w:p>
    <w:p w14:paraId="77E8D86C" w14:textId="77777777" w:rsidR="000D317E" w:rsidRDefault="000D317E" w:rsidP="000D317E">
      <w:pPr>
        <w:spacing w:after="0" w:line="23" w:lineRule="atLeast"/>
      </w:pPr>
    </w:p>
    <w:p w14:paraId="3AC3AA22" w14:textId="77777777" w:rsidR="000D317E" w:rsidRDefault="000D317E" w:rsidP="000D317E">
      <w:pPr>
        <w:spacing w:after="0" w:line="23" w:lineRule="atLeast"/>
      </w:pPr>
    </w:p>
    <w:p w14:paraId="7F62C0C6" w14:textId="77777777" w:rsidR="000D317E" w:rsidRDefault="000D317E" w:rsidP="000D317E">
      <w:pPr>
        <w:spacing w:after="0" w:line="23" w:lineRule="atLeast"/>
      </w:pPr>
    </w:p>
    <w:p w14:paraId="0A8A77C0" w14:textId="77777777" w:rsidR="000D317E" w:rsidRDefault="000D317E" w:rsidP="000D317E">
      <w:pPr>
        <w:spacing w:after="0" w:line="23" w:lineRule="atLeast"/>
      </w:pPr>
    </w:p>
    <w:p w14:paraId="7D20B220" w14:textId="77777777" w:rsidR="000D317E" w:rsidRDefault="000D317E" w:rsidP="000D317E">
      <w:pPr>
        <w:spacing w:after="0" w:line="23" w:lineRule="atLeast"/>
      </w:pPr>
    </w:p>
    <w:p w14:paraId="6A5E6A5C" w14:textId="77777777" w:rsidR="000D317E" w:rsidRDefault="000D317E" w:rsidP="000D317E">
      <w:pPr>
        <w:spacing w:after="0" w:line="23" w:lineRule="atLeast"/>
      </w:pPr>
    </w:p>
    <w:p w14:paraId="43234BA0" w14:textId="77777777" w:rsidR="000D317E" w:rsidRDefault="000D317E" w:rsidP="000D317E">
      <w:pPr>
        <w:spacing w:after="0" w:line="23" w:lineRule="atLeast"/>
      </w:pPr>
    </w:p>
    <w:p w14:paraId="3C190ACC" w14:textId="77777777" w:rsidR="000D317E" w:rsidRDefault="000D317E" w:rsidP="000D317E">
      <w:pPr>
        <w:spacing w:after="0" w:line="23" w:lineRule="atLeast"/>
      </w:pPr>
    </w:p>
    <w:p w14:paraId="27C00D80" w14:textId="77777777" w:rsidR="000D317E" w:rsidRDefault="000D317E" w:rsidP="000D317E">
      <w:pPr>
        <w:spacing w:after="0" w:line="23" w:lineRule="atLeast"/>
      </w:pPr>
    </w:p>
    <w:p w14:paraId="0DD2B5BB" w14:textId="77777777" w:rsidR="000D317E" w:rsidRDefault="000D317E" w:rsidP="000D317E">
      <w:pPr>
        <w:spacing w:after="0" w:line="23" w:lineRule="atLeast"/>
      </w:pPr>
    </w:p>
    <w:p w14:paraId="67926C52" w14:textId="77777777" w:rsidR="000D317E" w:rsidRDefault="000D317E" w:rsidP="000D317E">
      <w:pPr>
        <w:spacing w:after="0" w:line="23" w:lineRule="atLeast"/>
      </w:pPr>
    </w:p>
    <w:p w14:paraId="77527820" w14:textId="77777777" w:rsidR="000D317E" w:rsidRDefault="000D317E" w:rsidP="000D317E">
      <w:pPr>
        <w:spacing w:after="0" w:line="23" w:lineRule="atLeast"/>
      </w:pPr>
    </w:p>
    <w:p w14:paraId="31D76ADF" w14:textId="77777777" w:rsidR="000D317E" w:rsidRDefault="000D317E" w:rsidP="000D317E">
      <w:pPr>
        <w:spacing w:after="0" w:line="23" w:lineRule="atLeast"/>
      </w:pPr>
    </w:p>
    <w:p w14:paraId="302BC19B" w14:textId="77777777" w:rsidR="000D317E" w:rsidRDefault="000D317E" w:rsidP="000D317E">
      <w:pPr>
        <w:spacing w:after="0" w:line="23" w:lineRule="atLeast"/>
      </w:pPr>
    </w:p>
    <w:p w14:paraId="5226991D" w14:textId="33544527" w:rsidR="008F16EE" w:rsidRDefault="0037016B" w:rsidP="008F16EE">
      <w:pPr>
        <w:spacing w:after="0" w:line="23" w:lineRule="atLeas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3082D9" wp14:editId="51CBF07D">
                <wp:simplePos x="0" y="0"/>
                <wp:positionH relativeFrom="column">
                  <wp:posOffset>-222250</wp:posOffset>
                </wp:positionH>
                <wp:positionV relativeFrom="paragraph">
                  <wp:posOffset>127000</wp:posOffset>
                </wp:positionV>
                <wp:extent cx="6445250" cy="710565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6B02C" w14:textId="39053C9F" w:rsidR="00AE01B7" w:rsidRPr="00076FB4" w:rsidRDefault="00EA1DE4" w:rsidP="00AE01B7">
                            <w:pPr>
                              <w:spacing w:after="120" w:line="23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Activity </w:t>
                            </w:r>
                            <w:r w:rsidR="0037016B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 w:rsidR="00AE01B7" w:rsidRPr="00076FB4">
                              <w:rPr>
                                <w:b/>
                                <w:u w:val="single"/>
                              </w:rPr>
                              <w:t>The Operating Theatre Team</w:t>
                            </w:r>
                            <w:r w:rsidR="00AE01B7" w:rsidRPr="00EA1DE4">
                              <w:rPr>
                                <w:b/>
                              </w:rPr>
                              <w:t xml:space="preserve"> </w:t>
                            </w:r>
                            <w:r w:rsidRPr="00EA1DE4">
                              <w:rPr>
                                <w:b/>
                              </w:rPr>
                              <w:t>(continued)</w:t>
                            </w:r>
                          </w:p>
                          <w:p w14:paraId="4E8154B6" w14:textId="09695DB0" w:rsidR="00CD3E8F" w:rsidRDefault="00AE01B7" w:rsidP="00CD3E8F">
                            <w:pPr>
                              <w:spacing w:after="0" w:line="23" w:lineRule="atLeast"/>
                            </w:pPr>
                            <w:r>
                              <w:t xml:space="preserve">Now go to </w:t>
                            </w:r>
                            <w:hyperlink r:id="rId13" w:history="1">
                              <w:r w:rsidRPr="003C3871">
                                <w:rPr>
                                  <w:rStyle w:val="Hyperlink"/>
                                </w:rPr>
                                <w:t>https://www.healthcareers.nhs.uk</w:t>
                              </w:r>
                            </w:hyperlink>
                            <w:r>
                              <w:t xml:space="preserve"> and use the search function to research the following 3 roles</w:t>
                            </w:r>
                            <w:r w:rsidR="00CD3E8F">
                              <w:t xml:space="preserve">. </w:t>
                            </w:r>
                            <w:r w:rsidR="00FA5B92">
                              <w:t xml:space="preserve"> </w:t>
                            </w:r>
                            <w:bookmarkStart w:id="0" w:name="_Hlk115255916"/>
                            <w:r w:rsidR="00CD3E8F">
                              <w:t>Again</w:t>
                            </w:r>
                            <w:r w:rsidR="00FC1CB5">
                              <w:t>,</w:t>
                            </w:r>
                            <w:r w:rsidR="00CD3E8F">
                              <w:t xml:space="preserve"> write a short paragraph explaining what that person does in their job within the operating department:</w:t>
                            </w:r>
                            <w:bookmarkEnd w:id="0"/>
                          </w:p>
                          <w:p w14:paraId="529BA3F5" w14:textId="77777777" w:rsidR="00AE01B7" w:rsidRDefault="00AE01B7" w:rsidP="00AE01B7">
                            <w:pPr>
                              <w:spacing w:after="0" w:line="23" w:lineRule="atLeast"/>
                            </w:pPr>
                          </w:p>
                          <w:p w14:paraId="37EDBFAD" w14:textId="0662E10F" w:rsidR="00AE01B7" w:rsidRPr="00556D10" w:rsidRDefault="00AE01B7" w:rsidP="00AE01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Theatre Nurse</w:t>
                            </w:r>
                            <w:r w:rsidR="00A62038">
                              <w:rPr>
                                <w:b/>
                              </w:rPr>
                              <w:t xml:space="preserve"> </w:t>
                            </w:r>
                            <w:r w:rsidR="00A62038" w:rsidRPr="00A62038">
                              <w:rPr>
                                <w:bCs/>
                              </w:rPr>
                              <w:t>(Hint: look at the “Surgical Phase”</w:t>
                            </w:r>
                            <w:r w:rsidR="00A62038">
                              <w:rPr>
                                <w:bCs/>
                              </w:rPr>
                              <w:t>)</w:t>
                            </w:r>
                          </w:p>
                          <w:p w14:paraId="36DF293D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A3DD763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960AAD2" w14:textId="77777777" w:rsidR="00AE01B7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367A7D40" w14:textId="77777777" w:rsidR="0037016B" w:rsidRDefault="0037016B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3A50A59F" w14:textId="77777777" w:rsidR="0037016B" w:rsidRPr="00556D10" w:rsidRDefault="0037016B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C861B2D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FCD3B80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F709981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DBDDB4D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7931952" w14:textId="77777777" w:rsidR="00AE01B7" w:rsidRDefault="00AE01B7" w:rsidP="00AE01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 xml:space="preserve">Theatre Support Worker </w:t>
                            </w:r>
                          </w:p>
                          <w:p w14:paraId="54842B6E" w14:textId="77777777" w:rsidR="0037016B" w:rsidRDefault="0037016B" w:rsidP="0037016B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65792BA" w14:textId="77777777" w:rsidR="0037016B" w:rsidRPr="00556D10" w:rsidRDefault="0037016B" w:rsidP="0037016B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613F64D6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80C3DEF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68B0CBA5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61816044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3B56FD0D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336A83A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32E07E01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694ECA65" w14:textId="77777777" w:rsidR="00AE01B7" w:rsidRPr="00556D10" w:rsidRDefault="00AE01B7" w:rsidP="00AE01B7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EB78353" w14:textId="77777777" w:rsidR="00AE01B7" w:rsidRDefault="00AE01B7" w:rsidP="00AE01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Anaesthetist</w:t>
                            </w:r>
                          </w:p>
                          <w:p w14:paraId="652B5654" w14:textId="77777777" w:rsidR="0037016B" w:rsidRDefault="0037016B" w:rsidP="0037016B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6B53E2F" w14:textId="77777777" w:rsidR="0037016B" w:rsidRPr="0037016B" w:rsidRDefault="0037016B" w:rsidP="0037016B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3135B995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82D9" id="_x0000_s1027" type="#_x0000_t202" style="position:absolute;margin-left:-17.5pt;margin-top:10pt;width:507.5pt;height:55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etEAIAACc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">
                <v:textbox>
                  <w:txbxContent>
                    <w:p w14:paraId="1066B02C" w14:textId="39053C9F" w:rsidR="00AE01B7" w:rsidRPr="00076FB4" w:rsidRDefault="00EA1DE4" w:rsidP="00AE01B7">
                      <w:pPr>
                        <w:spacing w:after="120" w:line="23" w:lineRule="atLeast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Activity </w:t>
                      </w:r>
                      <w:r w:rsidR="0037016B">
                        <w:rPr>
                          <w:b/>
                          <w:u w:val="single"/>
                        </w:rPr>
                        <w:t>2</w:t>
                      </w:r>
                      <w:r>
                        <w:rPr>
                          <w:b/>
                          <w:u w:val="single"/>
                        </w:rPr>
                        <w:t xml:space="preserve">: </w:t>
                      </w:r>
                      <w:r w:rsidR="00AE01B7" w:rsidRPr="00076FB4">
                        <w:rPr>
                          <w:b/>
                          <w:u w:val="single"/>
                        </w:rPr>
                        <w:t>The Operating Theatre Team</w:t>
                      </w:r>
                      <w:r w:rsidR="00AE01B7" w:rsidRPr="00EA1DE4">
                        <w:rPr>
                          <w:b/>
                        </w:rPr>
                        <w:t xml:space="preserve"> </w:t>
                      </w:r>
                      <w:r w:rsidRPr="00EA1DE4">
                        <w:rPr>
                          <w:b/>
                        </w:rPr>
                        <w:t>(continued)</w:t>
                      </w:r>
                    </w:p>
                    <w:p w14:paraId="4E8154B6" w14:textId="09695DB0" w:rsidR="00CD3E8F" w:rsidRDefault="00AE01B7" w:rsidP="00CD3E8F">
                      <w:pPr>
                        <w:spacing w:after="0" w:line="23" w:lineRule="atLeast"/>
                      </w:pPr>
                      <w:r>
                        <w:t xml:space="preserve">Now go to </w:t>
                      </w:r>
                      <w:hyperlink r:id="rId14" w:history="1">
                        <w:r w:rsidRPr="003C3871">
                          <w:rPr>
                            <w:rStyle w:val="Hyperlink"/>
                          </w:rPr>
                          <w:t>https://www.healthcareers.nhs.uk</w:t>
                        </w:r>
                      </w:hyperlink>
                      <w:r>
                        <w:t xml:space="preserve"> and use the search function to research the following 3 roles</w:t>
                      </w:r>
                      <w:r w:rsidR="00CD3E8F">
                        <w:t xml:space="preserve">. </w:t>
                      </w:r>
                      <w:r w:rsidR="00FA5B92">
                        <w:t xml:space="preserve"> </w:t>
                      </w:r>
                      <w:bookmarkStart w:id="1" w:name="_Hlk115255916"/>
                      <w:r w:rsidR="00CD3E8F">
                        <w:t>Again</w:t>
                      </w:r>
                      <w:r w:rsidR="00FC1CB5">
                        <w:t>,</w:t>
                      </w:r>
                      <w:r w:rsidR="00CD3E8F">
                        <w:t xml:space="preserve"> write a short paragraph explaining what that person does in their job within the operating department:</w:t>
                      </w:r>
                      <w:bookmarkEnd w:id="1"/>
                    </w:p>
                    <w:p w14:paraId="529BA3F5" w14:textId="77777777" w:rsidR="00AE01B7" w:rsidRDefault="00AE01B7" w:rsidP="00AE01B7">
                      <w:pPr>
                        <w:spacing w:after="0" w:line="23" w:lineRule="atLeast"/>
                      </w:pPr>
                    </w:p>
                    <w:p w14:paraId="37EDBFAD" w14:textId="0662E10F" w:rsidR="00AE01B7" w:rsidRPr="00556D10" w:rsidRDefault="00AE01B7" w:rsidP="00AE01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Theatre Nurse</w:t>
                      </w:r>
                      <w:r w:rsidR="00A62038">
                        <w:rPr>
                          <w:b/>
                        </w:rPr>
                        <w:t xml:space="preserve"> </w:t>
                      </w:r>
                      <w:r w:rsidR="00A62038" w:rsidRPr="00A62038">
                        <w:rPr>
                          <w:bCs/>
                        </w:rPr>
                        <w:t>(Hint: look at the “Surgical Phase”</w:t>
                      </w:r>
                      <w:r w:rsidR="00A62038">
                        <w:rPr>
                          <w:bCs/>
                        </w:rPr>
                        <w:t>)</w:t>
                      </w:r>
                    </w:p>
                    <w:p w14:paraId="36DF293D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2A3DD763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960AAD2" w14:textId="77777777" w:rsidR="00AE01B7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367A7D40" w14:textId="77777777" w:rsidR="0037016B" w:rsidRDefault="0037016B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3A50A59F" w14:textId="77777777" w:rsidR="0037016B" w:rsidRPr="00556D10" w:rsidRDefault="0037016B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1C861B2D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5FCD3B80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5F709981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DBDDB4D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7931952" w14:textId="77777777" w:rsidR="00AE01B7" w:rsidRDefault="00AE01B7" w:rsidP="00AE01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 xml:space="preserve">Theatre Support Worker </w:t>
                      </w:r>
                    </w:p>
                    <w:p w14:paraId="54842B6E" w14:textId="77777777" w:rsidR="0037016B" w:rsidRDefault="0037016B" w:rsidP="0037016B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565792BA" w14:textId="77777777" w:rsidR="0037016B" w:rsidRPr="00556D10" w:rsidRDefault="0037016B" w:rsidP="0037016B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613F64D6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  <w:p w14:paraId="580C3DEF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68B0CBA5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61816044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3B56FD0D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1336A83A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32E07E01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694ECA65" w14:textId="77777777" w:rsidR="00AE01B7" w:rsidRPr="00556D10" w:rsidRDefault="00AE01B7" w:rsidP="00AE01B7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EB78353" w14:textId="77777777" w:rsidR="00AE01B7" w:rsidRDefault="00AE01B7" w:rsidP="00AE01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Anaesthetist</w:t>
                      </w:r>
                    </w:p>
                    <w:p w14:paraId="652B5654" w14:textId="77777777" w:rsidR="0037016B" w:rsidRDefault="0037016B" w:rsidP="0037016B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26B53E2F" w14:textId="77777777" w:rsidR="0037016B" w:rsidRPr="0037016B" w:rsidRDefault="0037016B" w:rsidP="0037016B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3135B995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CDCA8" w14:textId="106CA721" w:rsidR="008F16EE" w:rsidRDefault="008F16EE" w:rsidP="008F16EE">
      <w:pPr>
        <w:spacing w:after="0" w:line="23" w:lineRule="atLeast"/>
      </w:pPr>
    </w:p>
    <w:p w14:paraId="2739DAD2" w14:textId="77777777" w:rsidR="00AE01B7" w:rsidRDefault="00AE01B7" w:rsidP="008F16EE">
      <w:pPr>
        <w:spacing w:after="0" w:line="23" w:lineRule="atLeast"/>
      </w:pPr>
    </w:p>
    <w:p w14:paraId="718C7032" w14:textId="77777777" w:rsidR="00AE01B7" w:rsidRDefault="00AE01B7" w:rsidP="008F16EE">
      <w:pPr>
        <w:spacing w:after="0" w:line="23" w:lineRule="atLeast"/>
      </w:pPr>
    </w:p>
    <w:p w14:paraId="33B91A10" w14:textId="77777777" w:rsidR="00AE01B7" w:rsidRDefault="00AE01B7" w:rsidP="008F16EE">
      <w:pPr>
        <w:spacing w:after="0" w:line="23" w:lineRule="atLeast"/>
      </w:pPr>
    </w:p>
    <w:p w14:paraId="5F29A0DE" w14:textId="77777777" w:rsidR="00AE01B7" w:rsidRDefault="00AE01B7" w:rsidP="008F16EE">
      <w:pPr>
        <w:spacing w:after="0" w:line="23" w:lineRule="atLeast"/>
      </w:pPr>
    </w:p>
    <w:p w14:paraId="5B0D424F" w14:textId="77777777" w:rsidR="00AE01B7" w:rsidRDefault="00AE01B7" w:rsidP="008F16EE">
      <w:pPr>
        <w:spacing w:after="0" w:line="23" w:lineRule="atLeast"/>
      </w:pPr>
    </w:p>
    <w:p w14:paraId="26B5AC7D" w14:textId="77777777" w:rsidR="00AE01B7" w:rsidRDefault="00AE01B7" w:rsidP="008F16EE">
      <w:pPr>
        <w:spacing w:after="0" w:line="23" w:lineRule="atLeast"/>
      </w:pPr>
    </w:p>
    <w:p w14:paraId="22A6FE72" w14:textId="77777777" w:rsidR="00AE01B7" w:rsidRDefault="00AE01B7" w:rsidP="008F16EE">
      <w:pPr>
        <w:spacing w:after="0" w:line="23" w:lineRule="atLeast"/>
      </w:pPr>
    </w:p>
    <w:p w14:paraId="7B7C1661" w14:textId="77777777" w:rsidR="00AE01B7" w:rsidRDefault="00AE01B7" w:rsidP="008F16EE">
      <w:pPr>
        <w:spacing w:after="0" w:line="23" w:lineRule="atLeast"/>
      </w:pPr>
    </w:p>
    <w:p w14:paraId="62738591" w14:textId="77777777" w:rsidR="00AE01B7" w:rsidRDefault="00AE01B7" w:rsidP="008F16EE">
      <w:pPr>
        <w:spacing w:after="0" w:line="23" w:lineRule="atLeast"/>
      </w:pPr>
    </w:p>
    <w:p w14:paraId="04D7EF1C" w14:textId="77777777" w:rsidR="00AE01B7" w:rsidRDefault="00AE01B7" w:rsidP="008F16EE">
      <w:pPr>
        <w:spacing w:after="0" w:line="23" w:lineRule="atLeast"/>
      </w:pPr>
    </w:p>
    <w:p w14:paraId="6AFCBA12" w14:textId="77777777" w:rsidR="00AE01B7" w:rsidRDefault="00AE01B7" w:rsidP="008F16EE">
      <w:pPr>
        <w:spacing w:after="0" w:line="23" w:lineRule="atLeast"/>
      </w:pPr>
    </w:p>
    <w:p w14:paraId="7C7B2784" w14:textId="77777777" w:rsidR="00AE01B7" w:rsidRDefault="00AE01B7" w:rsidP="008F16EE">
      <w:pPr>
        <w:spacing w:after="0" w:line="23" w:lineRule="atLeast"/>
      </w:pPr>
    </w:p>
    <w:p w14:paraId="1BA7F136" w14:textId="77777777" w:rsidR="00AE01B7" w:rsidRDefault="00AE01B7" w:rsidP="008F16EE">
      <w:pPr>
        <w:spacing w:after="0" w:line="23" w:lineRule="atLeast"/>
      </w:pPr>
    </w:p>
    <w:p w14:paraId="14DD5AA5" w14:textId="77777777" w:rsidR="00AE01B7" w:rsidRDefault="00AE01B7" w:rsidP="008F16EE">
      <w:pPr>
        <w:spacing w:after="0" w:line="23" w:lineRule="atLeast"/>
      </w:pPr>
    </w:p>
    <w:p w14:paraId="0AEB1DFF" w14:textId="77777777" w:rsidR="008F16EE" w:rsidRDefault="008F16EE" w:rsidP="008F16EE">
      <w:pPr>
        <w:spacing w:after="0" w:line="23" w:lineRule="atLeast"/>
      </w:pPr>
    </w:p>
    <w:p w14:paraId="78EA7FFF" w14:textId="77777777" w:rsidR="008F16EE" w:rsidRDefault="008F16EE" w:rsidP="008F16EE">
      <w:pPr>
        <w:spacing w:after="0" w:line="23" w:lineRule="atLeast"/>
      </w:pPr>
    </w:p>
    <w:p w14:paraId="573D5AF6" w14:textId="77777777" w:rsidR="008F16EE" w:rsidRDefault="008F16EE" w:rsidP="008F16EE">
      <w:pPr>
        <w:spacing w:after="0" w:line="23" w:lineRule="atLeast"/>
      </w:pPr>
    </w:p>
    <w:p w14:paraId="67D77CFC" w14:textId="77777777" w:rsidR="00C54A4D" w:rsidRDefault="00C54A4D" w:rsidP="000D317E">
      <w:pPr>
        <w:spacing w:after="0" w:line="23" w:lineRule="atLeast"/>
        <w:ind w:left="426" w:hanging="426"/>
      </w:pPr>
    </w:p>
    <w:p w14:paraId="50E2C5C8" w14:textId="77777777" w:rsidR="008F16EE" w:rsidRDefault="008F16EE" w:rsidP="000D317E">
      <w:pPr>
        <w:spacing w:after="0" w:line="23" w:lineRule="atLeast"/>
        <w:ind w:left="426" w:hanging="426"/>
      </w:pPr>
    </w:p>
    <w:p w14:paraId="26CA7BA0" w14:textId="77777777" w:rsidR="008F16EE" w:rsidRDefault="008F16EE" w:rsidP="000D317E">
      <w:pPr>
        <w:spacing w:after="0" w:line="23" w:lineRule="atLeast"/>
        <w:ind w:left="426" w:hanging="426"/>
      </w:pPr>
    </w:p>
    <w:p w14:paraId="40F5672A" w14:textId="77777777" w:rsidR="008F16EE" w:rsidRDefault="008F16EE" w:rsidP="000D317E">
      <w:pPr>
        <w:spacing w:after="0" w:line="23" w:lineRule="atLeast"/>
        <w:ind w:left="426" w:hanging="426"/>
      </w:pPr>
    </w:p>
    <w:p w14:paraId="21839F62" w14:textId="77777777" w:rsidR="008F16EE" w:rsidRDefault="008F16EE" w:rsidP="000D317E">
      <w:pPr>
        <w:spacing w:after="0" w:line="23" w:lineRule="atLeast"/>
        <w:ind w:left="426" w:hanging="426"/>
      </w:pPr>
    </w:p>
    <w:p w14:paraId="5186465F" w14:textId="77777777" w:rsidR="008F16EE" w:rsidRDefault="008F16EE" w:rsidP="000D317E">
      <w:pPr>
        <w:spacing w:after="0" w:line="23" w:lineRule="atLeast"/>
        <w:ind w:left="426" w:hanging="426"/>
      </w:pPr>
    </w:p>
    <w:p w14:paraId="27468733" w14:textId="77777777" w:rsidR="00C54A4D" w:rsidRDefault="00C54A4D" w:rsidP="00C54A4D">
      <w:pPr>
        <w:spacing w:after="0" w:line="23" w:lineRule="atLeast"/>
      </w:pPr>
    </w:p>
    <w:p w14:paraId="57BD7D74" w14:textId="77777777" w:rsidR="008F16EE" w:rsidRDefault="008F16EE" w:rsidP="00C54A4D">
      <w:pPr>
        <w:spacing w:after="0" w:line="23" w:lineRule="atLeast"/>
        <w:rPr>
          <w:b/>
          <w:u w:val="single"/>
        </w:rPr>
      </w:pPr>
    </w:p>
    <w:p w14:paraId="055F5115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4D2B4852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7148D4E8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75DC67DD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6A5EA0EB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5F3D4D9F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69AB5F3D" w14:textId="77777777" w:rsidR="00824B97" w:rsidRDefault="00824B97" w:rsidP="00C54A4D">
      <w:pPr>
        <w:spacing w:after="0" w:line="23" w:lineRule="atLeast"/>
        <w:rPr>
          <w:b/>
          <w:u w:val="single"/>
        </w:rPr>
      </w:pPr>
    </w:p>
    <w:p w14:paraId="1634AEBB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2CD1028E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0323401A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2494DD53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32B9A032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31DEB863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6B109C5B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1AFF3F33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1C2FDE3E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54277868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6DC71691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321C4256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168DB9B6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4779F7DF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4B6EA8A9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1B82A163" w14:textId="09B9A5DA" w:rsidR="008F16EE" w:rsidRDefault="00AE01B7" w:rsidP="00C54A4D">
      <w:pPr>
        <w:spacing w:after="0" w:line="23" w:lineRule="atLeast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2AE3C1" wp14:editId="09B6BCEA">
                <wp:simplePos x="0" y="0"/>
                <wp:positionH relativeFrom="column">
                  <wp:posOffset>-69850</wp:posOffset>
                </wp:positionH>
                <wp:positionV relativeFrom="paragraph">
                  <wp:posOffset>285750</wp:posOffset>
                </wp:positionV>
                <wp:extent cx="6223000" cy="6273800"/>
                <wp:effectExtent l="0" t="0" r="254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627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C800" w14:textId="77777777" w:rsidR="008B6524" w:rsidRDefault="008B6524" w:rsidP="008B6524">
                            <w:pPr>
                              <w:spacing w:after="0" w:line="23" w:lineRule="atLeast"/>
                              <w:rPr>
                                <w:b/>
                                <w:u w:val="single"/>
                              </w:rPr>
                            </w:pPr>
                            <w:r w:rsidRPr="008B6524">
                              <w:rPr>
                                <w:b/>
                                <w:u w:val="single"/>
                              </w:rPr>
                              <w:t>Activity 3: The Whole Team</w:t>
                            </w:r>
                          </w:p>
                          <w:p w14:paraId="59B7FD67" w14:textId="77777777" w:rsidR="008B6524" w:rsidRPr="008B6524" w:rsidRDefault="008B6524" w:rsidP="008B6524">
                            <w:pPr>
                              <w:spacing w:after="0" w:line="23" w:lineRule="atLeas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F1227D0" w14:textId="63F53F03" w:rsidR="00F60362" w:rsidRDefault="00F60362" w:rsidP="00F60362">
                            <w:pPr>
                              <w:spacing w:after="0" w:line="23" w:lineRule="atLeast"/>
                            </w:pPr>
                            <w:r>
                              <w:t xml:space="preserve">Now draw a spider diagram or thought cloud showing how you think the 6 roles work together to get the job done.  Think about what specialist </w:t>
                            </w:r>
                            <w:r w:rsidRPr="001003FD">
                              <w:rPr>
                                <w:b/>
                              </w:rPr>
                              <w:t>skills</w:t>
                            </w:r>
                            <w:r>
                              <w:t xml:space="preserve"> </w:t>
                            </w:r>
                            <w:r w:rsidR="001003FD">
                              <w:t xml:space="preserve">and </w:t>
                            </w:r>
                            <w:r w:rsidRPr="001003FD">
                              <w:rPr>
                                <w:b/>
                              </w:rPr>
                              <w:t xml:space="preserve">knowledge </w:t>
                            </w:r>
                            <w:r>
                              <w:t xml:space="preserve">the different team members have. Also think about the </w:t>
                            </w:r>
                            <w:r w:rsidRPr="001003FD">
                              <w:rPr>
                                <w:b/>
                              </w:rPr>
                              <w:t>attributes</w:t>
                            </w:r>
                            <w:r>
                              <w:t xml:space="preserve"> they use to bring their skills together so that they work as one coordinated team. </w:t>
                            </w:r>
                          </w:p>
                          <w:p w14:paraId="69737D34" w14:textId="0E971141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7D6E8EBD" w14:textId="1566EC76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288A31D3" w14:textId="58A64604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7DD8E389" w14:textId="049E080B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3DA7387B" w14:textId="532EA026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3EC2A700" w14:textId="77777777" w:rsidR="00D42B02" w:rsidRDefault="00D42B02" w:rsidP="00F60362">
                            <w:pPr>
                              <w:spacing w:after="0" w:line="23" w:lineRule="atLeast"/>
                            </w:pPr>
                          </w:p>
                          <w:p w14:paraId="768E45FA" w14:textId="77777777" w:rsidR="00AE01B7" w:rsidRDefault="00AE01B7" w:rsidP="00AE01B7">
                            <w:pPr>
                              <w:spacing w:after="0" w:line="23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E3C1" id="_x0000_s1028" type="#_x0000_t202" style="position:absolute;margin-left:-5.5pt;margin-top:22.5pt;width:490pt;height:4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">
                <v:textbox>
                  <w:txbxContent>
                    <w:p w14:paraId="1922C800" w14:textId="77777777" w:rsidR="008B6524" w:rsidRDefault="008B6524" w:rsidP="008B6524">
                      <w:pPr>
                        <w:spacing w:after="0" w:line="23" w:lineRule="atLeast"/>
                        <w:rPr>
                          <w:b/>
                          <w:u w:val="single"/>
                        </w:rPr>
                      </w:pPr>
                      <w:r w:rsidRPr="008B6524">
                        <w:rPr>
                          <w:b/>
                          <w:u w:val="single"/>
                        </w:rPr>
                        <w:t>Activity 3: The Whole Team</w:t>
                      </w:r>
                    </w:p>
                    <w:p w14:paraId="59B7FD67" w14:textId="77777777" w:rsidR="008B6524" w:rsidRPr="008B6524" w:rsidRDefault="008B6524" w:rsidP="008B6524">
                      <w:pPr>
                        <w:spacing w:after="0" w:line="23" w:lineRule="atLeast"/>
                        <w:rPr>
                          <w:b/>
                          <w:u w:val="single"/>
                        </w:rPr>
                      </w:pPr>
                    </w:p>
                    <w:p w14:paraId="7F1227D0" w14:textId="63F53F03" w:rsidR="00F60362" w:rsidRDefault="00F60362" w:rsidP="00F60362">
                      <w:pPr>
                        <w:spacing w:after="0" w:line="23" w:lineRule="atLeast"/>
                      </w:pPr>
                      <w:r>
                        <w:t xml:space="preserve">Now draw a spider diagram or thought cloud showing how you think the 6 roles work together to get the job done.  Think about what specialist </w:t>
                      </w:r>
                      <w:r w:rsidRPr="001003FD">
                        <w:rPr>
                          <w:b/>
                        </w:rPr>
                        <w:t>skills</w:t>
                      </w:r>
                      <w:r>
                        <w:t xml:space="preserve"> </w:t>
                      </w:r>
                      <w:r w:rsidR="001003FD">
                        <w:t xml:space="preserve">and </w:t>
                      </w:r>
                      <w:r w:rsidRPr="001003FD">
                        <w:rPr>
                          <w:b/>
                        </w:rPr>
                        <w:t xml:space="preserve">knowledge </w:t>
                      </w:r>
                      <w:r>
                        <w:t xml:space="preserve">the different team members have. Also think about the </w:t>
                      </w:r>
                      <w:r w:rsidRPr="001003FD">
                        <w:rPr>
                          <w:b/>
                        </w:rPr>
                        <w:t>attributes</w:t>
                      </w:r>
                      <w:r>
                        <w:t xml:space="preserve"> they use to bring their skills together so that they work as one coordinated team. </w:t>
                      </w:r>
                    </w:p>
                    <w:p w14:paraId="69737D34" w14:textId="0E971141" w:rsidR="00D42B02" w:rsidRDefault="00D42B02" w:rsidP="00F60362">
                      <w:pPr>
                        <w:spacing w:after="0" w:line="23" w:lineRule="atLeast"/>
                      </w:pPr>
                    </w:p>
                    <w:p w14:paraId="7D6E8EBD" w14:textId="1566EC76" w:rsidR="00D42B02" w:rsidRDefault="00D42B02" w:rsidP="00F60362">
                      <w:pPr>
                        <w:spacing w:after="0" w:line="23" w:lineRule="atLeast"/>
                      </w:pPr>
                    </w:p>
                    <w:p w14:paraId="288A31D3" w14:textId="58A64604" w:rsidR="00D42B02" w:rsidRDefault="00D42B02" w:rsidP="00F60362">
                      <w:pPr>
                        <w:spacing w:after="0" w:line="23" w:lineRule="atLeast"/>
                      </w:pPr>
                    </w:p>
                    <w:p w14:paraId="7DD8E389" w14:textId="049E080B" w:rsidR="00D42B02" w:rsidRDefault="00D42B02" w:rsidP="00F60362">
                      <w:pPr>
                        <w:spacing w:after="0" w:line="23" w:lineRule="atLeast"/>
                      </w:pPr>
                    </w:p>
                    <w:p w14:paraId="3DA7387B" w14:textId="532EA026" w:rsidR="00D42B02" w:rsidRDefault="00D42B02" w:rsidP="00F60362">
                      <w:pPr>
                        <w:spacing w:after="0" w:line="23" w:lineRule="atLeast"/>
                      </w:pPr>
                    </w:p>
                    <w:p w14:paraId="3EC2A700" w14:textId="77777777" w:rsidR="00D42B02" w:rsidRDefault="00D42B02" w:rsidP="00F60362">
                      <w:pPr>
                        <w:spacing w:after="0" w:line="23" w:lineRule="atLeast"/>
                      </w:pPr>
                    </w:p>
                    <w:p w14:paraId="768E45FA" w14:textId="77777777" w:rsidR="00AE01B7" w:rsidRDefault="00AE01B7" w:rsidP="00AE01B7">
                      <w:pPr>
                        <w:spacing w:after="0" w:line="23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7B551ED9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4C91FB88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0FA3DB61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p w14:paraId="265EC53B" w14:textId="77777777" w:rsidR="0037016B" w:rsidRDefault="0037016B" w:rsidP="00C54A4D">
      <w:pPr>
        <w:spacing w:after="0" w:line="23" w:lineRule="atLeast"/>
        <w:rPr>
          <w:b/>
          <w:u w:val="single"/>
        </w:rPr>
      </w:pPr>
    </w:p>
    <w:sectPr w:rsidR="0037016B" w:rsidSect="00FA5B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C599" w14:textId="77777777" w:rsidR="00225FC4" w:rsidRDefault="00225FC4" w:rsidP="00213898">
      <w:pPr>
        <w:spacing w:after="0" w:line="240" w:lineRule="auto"/>
      </w:pPr>
      <w:r>
        <w:separator/>
      </w:r>
    </w:p>
  </w:endnote>
  <w:endnote w:type="continuationSeparator" w:id="0">
    <w:p w14:paraId="2B6E9445" w14:textId="77777777" w:rsidR="00225FC4" w:rsidRDefault="00225FC4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2E87" w14:textId="77777777" w:rsidR="00F13A7F" w:rsidRDefault="00F13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08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27E8D" w14:textId="034795AA" w:rsidR="00FA5B92" w:rsidRDefault="00FA5B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B9DA" w14:textId="71D272B4" w:rsidR="00F76012" w:rsidRDefault="00F76012" w:rsidP="00F76012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8B6524">
      <w:rPr>
        <w:sz w:val="18"/>
        <w:szCs w:val="18"/>
      </w:rPr>
      <w:t xml:space="preserve">April </w:t>
    </w:r>
    <w:r>
      <w:rPr>
        <w:sz w:val="18"/>
        <w:szCs w:val="18"/>
      </w:rPr>
      <w:t>202</w:t>
    </w:r>
    <w:r w:rsidR="008B6524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4850" w14:textId="77777777" w:rsidR="00C46AD0" w:rsidRDefault="00C46AD0" w:rsidP="00C46AD0">
    <w:pPr>
      <w:pStyle w:val="Footer"/>
      <w:rPr>
        <w:sz w:val="18"/>
        <w:szCs w:val="18"/>
      </w:rPr>
    </w:pPr>
  </w:p>
  <w:p w14:paraId="3D659550" w14:textId="77777777" w:rsidR="004F477D" w:rsidRDefault="004F477D" w:rsidP="00F76012">
    <w:pPr>
      <w:pStyle w:val="Footer"/>
      <w:rPr>
        <w:sz w:val="18"/>
        <w:szCs w:val="18"/>
      </w:rPr>
    </w:pPr>
  </w:p>
  <w:p w14:paraId="025C4A49" w14:textId="55905FA8" w:rsidR="00C46AD0" w:rsidRDefault="00C46AD0" w:rsidP="00C46AD0">
    <w:pPr>
      <w:pStyle w:val="Footer"/>
      <w:rPr>
        <w:sz w:val="18"/>
        <w:szCs w:val="18"/>
      </w:rPr>
    </w:pPr>
    <w:r>
      <w:rPr>
        <w:sz w:val="18"/>
        <w:szCs w:val="18"/>
      </w:rPr>
      <w:t>Version Control: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C193" w14:textId="77777777" w:rsidR="00225FC4" w:rsidRDefault="00225FC4" w:rsidP="00213898">
      <w:pPr>
        <w:spacing w:after="0" w:line="240" w:lineRule="auto"/>
      </w:pPr>
      <w:r>
        <w:separator/>
      </w:r>
    </w:p>
  </w:footnote>
  <w:footnote w:type="continuationSeparator" w:id="0">
    <w:p w14:paraId="3A675F09" w14:textId="77777777" w:rsidR="00225FC4" w:rsidRDefault="00225FC4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9813" w14:textId="77777777" w:rsidR="00F13A7F" w:rsidRDefault="00F13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8248" w14:textId="699306D0" w:rsidR="00B2485D" w:rsidRDefault="00B2485D" w:rsidP="00B2485D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3E707E1" w14:textId="77777777" w:rsidR="00213898" w:rsidRDefault="00213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ED6A" w14:textId="7C74C9E2" w:rsidR="00FA5B92" w:rsidRDefault="00AA0978" w:rsidP="00FA5B92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2771E302" wp14:editId="1BB30A31">
          <wp:simplePos x="0" y="0"/>
          <wp:positionH relativeFrom="margin">
            <wp:posOffset>-393700</wp:posOffset>
          </wp:positionH>
          <wp:positionV relativeFrom="paragraph">
            <wp:posOffset>-260985</wp:posOffset>
          </wp:positionV>
          <wp:extent cx="1955800" cy="622300"/>
          <wp:effectExtent l="0" t="0" r="6350" b="6350"/>
          <wp:wrapSquare wrapText="bothSides"/>
          <wp:docPr id="1681323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6E629A43-E69A-443D-A997-397FD5D76D1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3230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B92">
      <w:ptab w:relativeTo="margin" w:alignment="center" w:leader="none"/>
    </w:r>
    <w:r w:rsidR="00FA5B92">
      <w:ptab w:relativeTo="margin" w:alignment="right" w:leader="none"/>
    </w:r>
  </w:p>
  <w:p w14:paraId="55DFBA87" w14:textId="77777777" w:rsidR="00FA5B92" w:rsidRDefault="00FA5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BB5E7AA0"/>
    <w:lvl w:ilvl="0" w:tplc="BC686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78079660">
    <w:abstractNumId w:val="22"/>
  </w:num>
  <w:num w:numId="2" w16cid:durableId="224991167">
    <w:abstractNumId w:val="16"/>
  </w:num>
  <w:num w:numId="3" w16cid:durableId="1188056648">
    <w:abstractNumId w:val="15"/>
  </w:num>
  <w:num w:numId="4" w16cid:durableId="148447880">
    <w:abstractNumId w:val="24"/>
  </w:num>
  <w:num w:numId="5" w16cid:durableId="1113135485">
    <w:abstractNumId w:val="10"/>
  </w:num>
  <w:num w:numId="6" w16cid:durableId="1734160480">
    <w:abstractNumId w:val="8"/>
  </w:num>
  <w:num w:numId="7" w16cid:durableId="671223255">
    <w:abstractNumId w:val="12"/>
  </w:num>
  <w:num w:numId="8" w16cid:durableId="147749757">
    <w:abstractNumId w:val="21"/>
  </w:num>
  <w:num w:numId="9" w16cid:durableId="1825662298">
    <w:abstractNumId w:val="19"/>
  </w:num>
  <w:num w:numId="10" w16cid:durableId="1389258371">
    <w:abstractNumId w:val="9"/>
  </w:num>
  <w:num w:numId="11" w16cid:durableId="1953708255">
    <w:abstractNumId w:val="23"/>
  </w:num>
  <w:num w:numId="12" w16cid:durableId="1052461">
    <w:abstractNumId w:val="13"/>
  </w:num>
  <w:num w:numId="13" w16cid:durableId="86539180">
    <w:abstractNumId w:val="5"/>
  </w:num>
  <w:num w:numId="14" w16cid:durableId="1889293052">
    <w:abstractNumId w:val="18"/>
  </w:num>
  <w:num w:numId="15" w16cid:durableId="131558159">
    <w:abstractNumId w:val="11"/>
  </w:num>
  <w:num w:numId="16" w16cid:durableId="46731865">
    <w:abstractNumId w:val="2"/>
  </w:num>
  <w:num w:numId="17" w16cid:durableId="725030673">
    <w:abstractNumId w:val="4"/>
  </w:num>
  <w:num w:numId="18" w16cid:durableId="7292319">
    <w:abstractNumId w:val="0"/>
  </w:num>
  <w:num w:numId="19" w16cid:durableId="1764260182">
    <w:abstractNumId w:val="17"/>
  </w:num>
  <w:num w:numId="20" w16cid:durableId="386533322">
    <w:abstractNumId w:val="6"/>
  </w:num>
  <w:num w:numId="21" w16cid:durableId="554707101">
    <w:abstractNumId w:val="3"/>
  </w:num>
  <w:num w:numId="22" w16cid:durableId="1318806377">
    <w:abstractNumId w:val="20"/>
  </w:num>
  <w:num w:numId="23" w16cid:durableId="1009022130">
    <w:abstractNumId w:val="7"/>
  </w:num>
  <w:num w:numId="24" w16cid:durableId="601383106">
    <w:abstractNumId w:val="1"/>
  </w:num>
  <w:num w:numId="25" w16cid:durableId="2017222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4D"/>
    <w:rsid w:val="00076FB4"/>
    <w:rsid w:val="000A4D6E"/>
    <w:rsid w:val="000B20DE"/>
    <w:rsid w:val="000D317E"/>
    <w:rsid w:val="000F2FFF"/>
    <w:rsid w:val="0010025D"/>
    <w:rsid w:val="001003FD"/>
    <w:rsid w:val="00121B5E"/>
    <w:rsid w:val="001364F2"/>
    <w:rsid w:val="0014072B"/>
    <w:rsid w:val="00166131"/>
    <w:rsid w:val="001B0A71"/>
    <w:rsid w:val="001C533A"/>
    <w:rsid w:val="001D156E"/>
    <w:rsid w:val="001E38B0"/>
    <w:rsid w:val="002052BA"/>
    <w:rsid w:val="00213898"/>
    <w:rsid w:val="0022105A"/>
    <w:rsid w:val="00225FC4"/>
    <w:rsid w:val="002606EE"/>
    <w:rsid w:val="00270485"/>
    <w:rsid w:val="002B0155"/>
    <w:rsid w:val="002E018C"/>
    <w:rsid w:val="00304633"/>
    <w:rsid w:val="003053AC"/>
    <w:rsid w:val="00335242"/>
    <w:rsid w:val="0037016B"/>
    <w:rsid w:val="00387961"/>
    <w:rsid w:val="0039194C"/>
    <w:rsid w:val="003A2729"/>
    <w:rsid w:val="003B4B95"/>
    <w:rsid w:val="003D32B9"/>
    <w:rsid w:val="00405E80"/>
    <w:rsid w:val="00413A03"/>
    <w:rsid w:val="00414B85"/>
    <w:rsid w:val="0042041D"/>
    <w:rsid w:val="00446AAF"/>
    <w:rsid w:val="004B3B53"/>
    <w:rsid w:val="004D0617"/>
    <w:rsid w:val="004F477D"/>
    <w:rsid w:val="00504CF9"/>
    <w:rsid w:val="0052225D"/>
    <w:rsid w:val="00556D10"/>
    <w:rsid w:val="00572A98"/>
    <w:rsid w:val="005B23DE"/>
    <w:rsid w:val="00652195"/>
    <w:rsid w:val="006558EB"/>
    <w:rsid w:val="006A2A26"/>
    <w:rsid w:val="006A6106"/>
    <w:rsid w:val="006D5F23"/>
    <w:rsid w:val="006E603B"/>
    <w:rsid w:val="006F5295"/>
    <w:rsid w:val="00704C9F"/>
    <w:rsid w:val="00706037"/>
    <w:rsid w:val="00706AF1"/>
    <w:rsid w:val="007123E6"/>
    <w:rsid w:val="0072450F"/>
    <w:rsid w:val="007440A3"/>
    <w:rsid w:val="00795F3B"/>
    <w:rsid w:val="007D1980"/>
    <w:rsid w:val="007E354F"/>
    <w:rsid w:val="007F4C4D"/>
    <w:rsid w:val="007F4E25"/>
    <w:rsid w:val="007F4E54"/>
    <w:rsid w:val="00824B97"/>
    <w:rsid w:val="008312B0"/>
    <w:rsid w:val="008316BE"/>
    <w:rsid w:val="00856E05"/>
    <w:rsid w:val="0086054B"/>
    <w:rsid w:val="00882CA5"/>
    <w:rsid w:val="008B6524"/>
    <w:rsid w:val="008C19C3"/>
    <w:rsid w:val="008F16EE"/>
    <w:rsid w:val="00965500"/>
    <w:rsid w:val="00970F41"/>
    <w:rsid w:val="009B781B"/>
    <w:rsid w:val="009F2033"/>
    <w:rsid w:val="00A62038"/>
    <w:rsid w:val="00AA0978"/>
    <w:rsid w:val="00AA41B0"/>
    <w:rsid w:val="00AC4BD2"/>
    <w:rsid w:val="00AD107E"/>
    <w:rsid w:val="00AE01B7"/>
    <w:rsid w:val="00AE0653"/>
    <w:rsid w:val="00AE39D4"/>
    <w:rsid w:val="00AE4CDF"/>
    <w:rsid w:val="00B2485D"/>
    <w:rsid w:val="00B30720"/>
    <w:rsid w:val="00B60E68"/>
    <w:rsid w:val="00B8116A"/>
    <w:rsid w:val="00B915B0"/>
    <w:rsid w:val="00BA1864"/>
    <w:rsid w:val="00BD4222"/>
    <w:rsid w:val="00C41760"/>
    <w:rsid w:val="00C43AC3"/>
    <w:rsid w:val="00C46AD0"/>
    <w:rsid w:val="00C479D1"/>
    <w:rsid w:val="00C53BAC"/>
    <w:rsid w:val="00C54A4D"/>
    <w:rsid w:val="00C6110A"/>
    <w:rsid w:val="00CA7512"/>
    <w:rsid w:val="00CD3E8F"/>
    <w:rsid w:val="00D15887"/>
    <w:rsid w:val="00D3470D"/>
    <w:rsid w:val="00D42B02"/>
    <w:rsid w:val="00DD2677"/>
    <w:rsid w:val="00E676DD"/>
    <w:rsid w:val="00E94D37"/>
    <w:rsid w:val="00EA1DE4"/>
    <w:rsid w:val="00EB10B8"/>
    <w:rsid w:val="00F13A7F"/>
    <w:rsid w:val="00F60362"/>
    <w:rsid w:val="00F76012"/>
    <w:rsid w:val="00F819B5"/>
    <w:rsid w:val="00F940FA"/>
    <w:rsid w:val="00FA5B92"/>
    <w:rsid w:val="00FB3590"/>
    <w:rsid w:val="00FC1CB5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84826"/>
  <w15:docId w15:val="{2BEBFA2F-1FDD-43EC-B048-CC814799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F4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B3590"/>
  </w:style>
  <w:style w:type="character" w:customStyle="1" w:styleId="eop">
    <w:name w:val="eop"/>
    <w:basedOn w:val="DefaultParagraphFont"/>
    <w:rsid w:val="00FB3590"/>
  </w:style>
  <w:style w:type="character" w:styleId="FollowedHyperlink">
    <w:name w:val="FollowedHyperlink"/>
    <w:basedOn w:val="DefaultParagraphFont"/>
    <w:uiPriority w:val="99"/>
    <w:semiHidden/>
    <w:unhideWhenUsed/>
    <w:rsid w:val="00446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careers.nhs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tepintothenhs.nhs.uk/care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epintothenhs.nhs.uk/career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outu.be/0W4LxWkqws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careers.nhs.u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Props1.xml><?xml version="1.0" encoding="utf-8"?>
<ds:datastoreItem xmlns:ds="http://schemas.openxmlformats.org/officeDocument/2006/customXml" ds:itemID="{1EDF97FE-78BE-40A8-8336-81C5042A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0257E-52FD-4265-93DF-8818E61B5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62511-12F0-45E7-93AC-2DE14B73C376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</Words>
  <Characters>415</Characters>
  <Application>Microsoft Office Word</Application>
  <DocSecurity>0</DocSecurity>
  <Lines>415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Hayley (Health and Social Care Academy)</dc:creator>
  <cp:keywords/>
  <cp:lastModifiedBy>Esther Israel</cp:lastModifiedBy>
  <cp:revision>49</cp:revision>
  <dcterms:created xsi:type="dcterms:W3CDTF">2021-12-08T16:34:00Z</dcterms:created>
  <dcterms:modified xsi:type="dcterms:W3CDTF">2026-07-06T12:16:00Z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