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98AC" w14:textId="77777777" w:rsidR="00B46F55" w:rsidRPr="007677EB" w:rsidRDefault="00B46F55" w:rsidP="007677EB">
      <w:pPr>
        <w:spacing w:after="0" w:line="240" w:lineRule="auto"/>
        <w:rPr>
          <w:rFonts w:ascii="Arial" w:hAnsi="Arial" w:cs="Arial"/>
          <w:b/>
          <w:sz w:val="6"/>
          <w:szCs w:val="3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A92678" w:rsidRPr="00242527" w14:paraId="2A852326" w14:textId="77777777" w:rsidTr="00DB176D">
        <w:tc>
          <w:tcPr>
            <w:tcW w:w="4390" w:type="dxa"/>
            <w:shd w:val="clear" w:color="auto" w:fill="D9D9D9" w:themeFill="background1" w:themeFillShade="D9"/>
          </w:tcPr>
          <w:p w14:paraId="0971D135" w14:textId="6C35062B" w:rsidR="00A92678" w:rsidRPr="00DB176D" w:rsidRDefault="00A92678" w:rsidP="008340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 xml:space="preserve">Subject </w:t>
            </w:r>
            <w:r w:rsidR="00083FEA" w:rsidRPr="00DB176D">
              <w:rPr>
                <w:rFonts w:ascii="Arial" w:hAnsi="Arial" w:cs="Arial"/>
                <w:b/>
              </w:rPr>
              <w:t>M</w:t>
            </w:r>
            <w:r w:rsidRPr="00DB176D">
              <w:rPr>
                <w:rFonts w:ascii="Arial" w:hAnsi="Arial" w:cs="Arial"/>
                <w:b/>
              </w:rPr>
              <w:t xml:space="preserve">atter </w:t>
            </w:r>
          </w:p>
          <w:p w14:paraId="6E73A61C" w14:textId="77777777" w:rsidR="00A92678" w:rsidRPr="00DB176D" w:rsidRDefault="00A92678" w:rsidP="0083401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5B8616D" w14:textId="77777777" w:rsidR="00A92678" w:rsidRPr="00DB176D" w:rsidRDefault="00A92678" w:rsidP="0083401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66" w:type="dxa"/>
          </w:tcPr>
          <w:p w14:paraId="6D7E8A1B" w14:textId="213D3DB2" w:rsidR="00A92678" w:rsidRPr="00C6007F" w:rsidRDefault="00C6007F" w:rsidP="00A1264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6007F">
              <w:rPr>
                <w:rFonts w:ascii="Arial" w:hAnsi="Arial" w:cs="Arial"/>
                <w:bCs/>
                <w:sz w:val="24"/>
                <w:szCs w:val="24"/>
              </w:rPr>
              <w:t>Mayoral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Police and Crime Commissioner Precept for 2025/26</w:t>
            </w:r>
          </w:p>
        </w:tc>
      </w:tr>
      <w:tr w:rsidR="00A92678" w:rsidRPr="005A45EC" w14:paraId="3BF0B820" w14:textId="77777777" w:rsidTr="00DB176D">
        <w:tc>
          <w:tcPr>
            <w:tcW w:w="4390" w:type="dxa"/>
            <w:shd w:val="clear" w:color="auto" w:fill="D9D9D9" w:themeFill="background1" w:themeFillShade="D9"/>
          </w:tcPr>
          <w:p w14:paraId="50A22DAA" w14:textId="67E740D9" w:rsidR="00A92678" w:rsidRPr="00DB176D" w:rsidRDefault="00A92678" w:rsidP="00DF1B2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 xml:space="preserve">Name of </w:t>
            </w:r>
            <w:r w:rsidR="00083FEA" w:rsidRPr="00DB176D">
              <w:rPr>
                <w:rFonts w:ascii="Arial" w:hAnsi="Arial" w:cs="Arial"/>
                <w:b/>
              </w:rPr>
              <w:t>P</w:t>
            </w:r>
            <w:r w:rsidRPr="00DB176D">
              <w:rPr>
                <w:rFonts w:ascii="Arial" w:hAnsi="Arial" w:cs="Arial"/>
                <w:b/>
              </w:rPr>
              <w:t>roposer (</w:t>
            </w:r>
            <w:proofErr w:type="spellStart"/>
            <w:r w:rsidRPr="00DB176D">
              <w:rPr>
                <w:rFonts w:ascii="Arial" w:hAnsi="Arial" w:cs="Arial"/>
                <w:b/>
              </w:rPr>
              <w:t>eg</w:t>
            </w:r>
            <w:proofErr w:type="spellEnd"/>
            <w:r w:rsidRPr="00DB176D">
              <w:rPr>
                <w:rFonts w:ascii="Arial" w:hAnsi="Arial" w:cs="Arial"/>
                <w:b/>
              </w:rPr>
              <w:t xml:space="preserve"> Chief Executive, Chief Constable, Director of Finance)</w:t>
            </w:r>
          </w:p>
        </w:tc>
        <w:tc>
          <w:tcPr>
            <w:tcW w:w="6066" w:type="dxa"/>
          </w:tcPr>
          <w:p w14:paraId="629B2F7F" w14:textId="77777777" w:rsidR="00F74B34" w:rsidRDefault="00F74B34" w:rsidP="00C171D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Gareth Sutton</w:t>
            </w:r>
          </w:p>
          <w:p w14:paraId="4585E00A" w14:textId="767A1617" w:rsidR="00A92678" w:rsidRPr="00F74B34" w:rsidRDefault="00C6007F" w:rsidP="00F74B3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4B34">
              <w:rPr>
                <w:rFonts w:ascii="Arial" w:hAnsi="Arial" w:cs="Arial"/>
                <w:bCs/>
                <w:sz w:val="24"/>
                <w:szCs w:val="24"/>
              </w:rPr>
              <w:t>Executive Director Resources &amp; Investment</w:t>
            </w:r>
          </w:p>
        </w:tc>
      </w:tr>
      <w:tr w:rsidR="008368E2" w:rsidRPr="005A45EC" w14:paraId="263F625F" w14:textId="77777777" w:rsidTr="00DB176D">
        <w:tc>
          <w:tcPr>
            <w:tcW w:w="4390" w:type="dxa"/>
            <w:shd w:val="clear" w:color="auto" w:fill="D9D9D9" w:themeFill="background1" w:themeFillShade="D9"/>
          </w:tcPr>
          <w:p w14:paraId="0E25D405" w14:textId="77777777" w:rsidR="008368E2" w:rsidRDefault="008368E2" w:rsidP="00DF1B2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Decision Form Author</w:t>
            </w:r>
          </w:p>
          <w:p w14:paraId="116F0B2A" w14:textId="6CE07E58" w:rsidR="008368E2" w:rsidRPr="00DB176D" w:rsidRDefault="008368E2" w:rsidP="00DF1B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66" w:type="dxa"/>
          </w:tcPr>
          <w:p w14:paraId="333E6A70" w14:textId="77777777" w:rsidR="008368E2" w:rsidRPr="00F74B34" w:rsidRDefault="00C6007F" w:rsidP="00C171D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4B34">
              <w:rPr>
                <w:rFonts w:ascii="Arial" w:hAnsi="Arial" w:cs="Arial"/>
                <w:bCs/>
                <w:sz w:val="24"/>
                <w:szCs w:val="24"/>
              </w:rPr>
              <w:t>Mike Thomas</w:t>
            </w:r>
          </w:p>
          <w:p w14:paraId="6C0C12F0" w14:textId="7EC8E116" w:rsidR="00C6007F" w:rsidRPr="00F74B34" w:rsidRDefault="00C6007F" w:rsidP="00C171D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4B34">
              <w:rPr>
                <w:rFonts w:ascii="Arial" w:hAnsi="Arial" w:cs="Arial"/>
                <w:bCs/>
                <w:sz w:val="24"/>
                <w:szCs w:val="24"/>
              </w:rPr>
              <w:t>Assistant Director Strategic Finance</w:t>
            </w:r>
          </w:p>
        </w:tc>
      </w:tr>
      <w:tr w:rsidR="00A92678" w:rsidRPr="005A45EC" w14:paraId="5579D1B5" w14:textId="77777777" w:rsidTr="00DB176D">
        <w:tc>
          <w:tcPr>
            <w:tcW w:w="4390" w:type="dxa"/>
            <w:shd w:val="clear" w:color="auto" w:fill="D9D9D9" w:themeFill="background1" w:themeFillShade="D9"/>
          </w:tcPr>
          <w:p w14:paraId="6224BF50" w14:textId="738B4AD5" w:rsidR="00A92678" w:rsidRPr="00DB176D" w:rsidRDefault="00A92678" w:rsidP="00F74B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176D">
              <w:rPr>
                <w:rFonts w:ascii="Arial" w:hAnsi="Arial" w:cs="Arial"/>
                <w:b/>
              </w:rPr>
              <w:t>Date of Request</w:t>
            </w:r>
          </w:p>
        </w:tc>
        <w:tc>
          <w:tcPr>
            <w:tcW w:w="6066" w:type="dxa"/>
          </w:tcPr>
          <w:p w14:paraId="36CC44D8" w14:textId="669DF87C" w:rsidR="00A92678" w:rsidRPr="00F74B34" w:rsidRDefault="00C6007F" w:rsidP="00C171D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4B34">
              <w:rPr>
                <w:rFonts w:ascii="Arial" w:hAnsi="Arial" w:cs="Arial"/>
                <w:bCs/>
                <w:sz w:val="24"/>
                <w:szCs w:val="24"/>
              </w:rPr>
              <w:t>14 February 2025</w:t>
            </w:r>
          </w:p>
        </w:tc>
      </w:tr>
      <w:tr w:rsidR="00A92678" w:rsidRPr="005A45EC" w14:paraId="4FA8F65B" w14:textId="77777777" w:rsidTr="00DB176D">
        <w:tc>
          <w:tcPr>
            <w:tcW w:w="4390" w:type="dxa"/>
            <w:shd w:val="clear" w:color="auto" w:fill="D9D9D9" w:themeFill="background1" w:themeFillShade="D9"/>
          </w:tcPr>
          <w:p w14:paraId="2876592A" w14:textId="6969BE0B" w:rsidR="00A92678" w:rsidRPr="00DB176D" w:rsidRDefault="00A92678" w:rsidP="00F74B3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176D">
              <w:rPr>
                <w:rFonts w:ascii="Arial" w:hAnsi="Arial" w:cs="Arial"/>
                <w:b/>
              </w:rPr>
              <w:t xml:space="preserve">Previous </w:t>
            </w:r>
            <w:r w:rsidR="00083FEA" w:rsidRPr="00DB176D">
              <w:rPr>
                <w:rFonts w:ascii="Arial" w:hAnsi="Arial" w:cs="Arial"/>
                <w:b/>
              </w:rPr>
              <w:t>R</w:t>
            </w:r>
            <w:r w:rsidRPr="00DB176D">
              <w:rPr>
                <w:rFonts w:ascii="Arial" w:hAnsi="Arial" w:cs="Arial"/>
                <w:b/>
              </w:rPr>
              <w:t xml:space="preserve">elated </w:t>
            </w:r>
            <w:r w:rsidR="00083FEA" w:rsidRPr="00DB176D">
              <w:rPr>
                <w:rFonts w:ascii="Arial" w:hAnsi="Arial" w:cs="Arial"/>
                <w:b/>
              </w:rPr>
              <w:t>D</w:t>
            </w:r>
            <w:r w:rsidRPr="00DB176D">
              <w:rPr>
                <w:rFonts w:ascii="Arial" w:hAnsi="Arial" w:cs="Arial"/>
                <w:b/>
              </w:rPr>
              <w:t>ecisions</w:t>
            </w:r>
          </w:p>
        </w:tc>
        <w:tc>
          <w:tcPr>
            <w:tcW w:w="6066" w:type="dxa"/>
          </w:tcPr>
          <w:p w14:paraId="5F475C33" w14:textId="65416BE1" w:rsidR="00A92678" w:rsidRPr="00F74B34" w:rsidRDefault="00C6007F" w:rsidP="00C171D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4B34">
              <w:rPr>
                <w:rFonts w:ascii="Arial" w:hAnsi="Arial" w:cs="Arial"/>
                <w:bCs/>
                <w:sz w:val="24"/>
                <w:szCs w:val="24"/>
              </w:rPr>
              <w:t>Not applicable</w:t>
            </w:r>
          </w:p>
        </w:tc>
      </w:tr>
    </w:tbl>
    <w:p w14:paraId="1FFFD521" w14:textId="77777777" w:rsidR="00CF62F4" w:rsidRDefault="00CF62F4" w:rsidP="00CF62F4">
      <w:pPr>
        <w:spacing w:after="0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272F54" w:rsidRPr="00272F54" w14:paraId="154B3803" w14:textId="77777777" w:rsidTr="00DB176D">
        <w:tc>
          <w:tcPr>
            <w:tcW w:w="4390" w:type="dxa"/>
            <w:shd w:val="clear" w:color="auto" w:fill="D9D9D9" w:themeFill="background1" w:themeFillShade="D9"/>
          </w:tcPr>
          <w:p w14:paraId="34A02530" w14:textId="77777777" w:rsidR="00A1264D" w:rsidRPr="00DB176D" w:rsidRDefault="00A1264D" w:rsidP="00A926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>Private / Exemption - Yes / No</w:t>
            </w:r>
          </w:p>
          <w:p w14:paraId="7EBF5FE0" w14:textId="77777777" w:rsidR="00A92678" w:rsidRPr="00DB176D" w:rsidRDefault="00A92678" w:rsidP="00A926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CE127C" w14:textId="77777777" w:rsidR="00C12635" w:rsidRPr="00DB176D" w:rsidRDefault="00A1264D" w:rsidP="00A126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B176D">
              <w:rPr>
                <w:rFonts w:ascii="Arial" w:hAnsi="Arial" w:cs="Arial"/>
                <w:b/>
                <w:sz w:val="20"/>
                <w:szCs w:val="24"/>
              </w:rPr>
              <w:t>If Yes</w:t>
            </w:r>
            <w:r w:rsidR="00371C45" w:rsidRPr="00DB176D">
              <w:rPr>
                <w:rFonts w:ascii="Arial" w:hAnsi="Arial" w:cs="Arial"/>
                <w:b/>
                <w:sz w:val="20"/>
                <w:szCs w:val="24"/>
              </w:rPr>
              <w:t>, r</w:t>
            </w:r>
            <w:r w:rsidRPr="00DB176D">
              <w:rPr>
                <w:rFonts w:ascii="Arial" w:hAnsi="Arial" w:cs="Arial"/>
                <w:b/>
                <w:sz w:val="20"/>
                <w:szCs w:val="24"/>
              </w:rPr>
              <w:t xml:space="preserve">eason </w:t>
            </w:r>
            <w:r w:rsidR="00371C45" w:rsidRPr="00DB176D">
              <w:rPr>
                <w:rFonts w:ascii="Arial" w:hAnsi="Arial" w:cs="Arial"/>
                <w:b/>
                <w:sz w:val="20"/>
                <w:szCs w:val="24"/>
              </w:rPr>
              <w:t>w</w:t>
            </w:r>
            <w:r w:rsidRPr="00DB176D">
              <w:rPr>
                <w:rFonts w:ascii="Arial" w:hAnsi="Arial" w:cs="Arial"/>
                <w:b/>
                <w:sz w:val="20"/>
                <w:szCs w:val="24"/>
              </w:rPr>
              <w:t>hy (</w:t>
            </w:r>
            <w:proofErr w:type="spellStart"/>
            <w:r w:rsidRPr="00DB176D">
              <w:rPr>
                <w:rFonts w:ascii="Arial" w:hAnsi="Arial" w:cs="Arial"/>
                <w:b/>
                <w:sz w:val="20"/>
                <w:szCs w:val="24"/>
              </w:rPr>
              <w:t>eg</w:t>
            </w:r>
            <w:proofErr w:type="spellEnd"/>
            <w:r w:rsidRPr="00DB176D">
              <w:rPr>
                <w:rFonts w:ascii="Arial" w:hAnsi="Arial" w:cs="Arial"/>
                <w:b/>
                <w:sz w:val="20"/>
                <w:szCs w:val="24"/>
              </w:rPr>
              <w:t xml:space="preserve"> Schedule 12A Local Government Act 1972, Freedom of Information Act 2000)</w:t>
            </w:r>
          </w:p>
        </w:tc>
        <w:tc>
          <w:tcPr>
            <w:tcW w:w="6066" w:type="dxa"/>
          </w:tcPr>
          <w:p w14:paraId="12A7C723" w14:textId="1F62E185" w:rsidR="00C12635" w:rsidRPr="00F74B34" w:rsidRDefault="00083FEA" w:rsidP="00083FE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74B34">
              <w:rPr>
                <w:rFonts w:ascii="Arial" w:hAnsi="Arial" w:cs="Arial"/>
                <w:bCs/>
              </w:rPr>
              <w:t>No</w:t>
            </w:r>
          </w:p>
          <w:p w14:paraId="498F4402" w14:textId="77777777" w:rsidR="00A92678" w:rsidRPr="00F74B34" w:rsidRDefault="00A92678" w:rsidP="00B46F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30E6B5" w14:textId="77777777" w:rsidR="00A92678" w:rsidRPr="00F74B34" w:rsidRDefault="00A92678" w:rsidP="00B46F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0F6966" w14:textId="77777777" w:rsidR="00A92678" w:rsidRPr="00F74B34" w:rsidRDefault="00A92678" w:rsidP="00B46F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2F54" w:rsidRPr="00272F54" w14:paraId="5D40E3D3" w14:textId="77777777" w:rsidTr="00DB176D">
        <w:tc>
          <w:tcPr>
            <w:tcW w:w="4390" w:type="dxa"/>
            <w:shd w:val="clear" w:color="auto" w:fill="D9D9D9" w:themeFill="background1" w:themeFillShade="D9"/>
          </w:tcPr>
          <w:p w14:paraId="01B08949" w14:textId="77777777" w:rsidR="00A92678" w:rsidRPr="00DB176D" w:rsidRDefault="00A92678" w:rsidP="00A926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>Urgent</w:t>
            </w:r>
          </w:p>
          <w:p w14:paraId="6C8F5FDA" w14:textId="77777777" w:rsidR="00A92678" w:rsidRPr="00DB176D" w:rsidRDefault="00A92678" w:rsidP="00A926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5D2016" w14:textId="77777777" w:rsidR="00C12635" w:rsidRPr="00DB176D" w:rsidRDefault="00A92678" w:rsidP="00A926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B176D">
              <w:rPr>
                <w:rFonts w:ascii="Arial" w:hAnsi="Arial" w:cs="Arial"/>
                <w:b/>
                <w:sz w:val="20"/>
                <w:szCs w:val="24"/>
              </w:rPr>
              <w:t xml:space="preserve">(if </w:t>
            </w:r>
            <w:proofErr w:type="gramStart"/>
            <w:r w:rsidRPr="00DB176D">
              <w:rPr>
                <w:rFonts w:ascii="Arial" w:hAnsi="Arial" w:cs="Arial"/>
                <w:b/>
                <w:sz w:val="20"/>
                <w:szCs w:val="24"/>
              </w:rPr>
              <w:t>Yes</w:t>
            </w:r>
            <w:proofErr w:type="gramEnd"/>
            <w:r w:rsidRPr="00DB176D">
              <w:rPr>
                <w:rFonts w:ascii="Arial" w:hAnsi="Arial" w:cs="Arial"/>
                <w:b/>
                <w:sz w:val="20"/>
                <w:szCs w:val="24"/>
              </w:rPr>
              <w:t xml:space="preserve">, </w:t>
            </w:r>
            <w:r w:rsidR="00371C45" w:rsidRPr="00DB176D">
              <w:rPr>
                <w:rFonts w:ascii="Arial" w:hAnsi="Arial" w:cs="Arial"/>
                <w:b/>
                <w:sz w:val="20"/>
                <w:szCs w:val="24"/>
              </w:rPr>
              <w:t>w</w:t>
            </w:r>
            <w:r w:rsidRPr="00DB176D">
              <w:rPr>
                <w:rFonts w:ascii="Arial" w:hAnsi="Arial" w:cs="Arial"/>
                <w:b/>
                <w:sz w:val="20"/>
                <w:szCs w:val="24"/>
              </w:rPr>
              <w:t xml:space="preserve">hy and by </w:t>
            </w:r>
            <w:r w:rsidR="00371C45" w:rsidRPr="00DB176D">
              <w:rPr>
                <w:rFonts w:ascii="Arial" w:hAnsi="Arial" w:cs="Arial"/>
                <w:b/>
                <w:sz w:val="20"/>
                <w:szCs w:val="24"/>
              </w:rPr>
              <w:t>w</w:t>
            </w:r>
            <w:r w:rsidRPr="00DB176D">
              <w:rPr>
                <w:rFonts w:ascii="Arial" w:hAnsi="Arial" w:cs="Arial"/>
                <w:b/>
                <w:sz w:val="20"/>
                <w:szCs w:val="24"/>
              </w:rPr>
              <w:t>hen?)</w:t>
            </w:r>
          </w:p>
        </w:tc>
        <w:tc>
          <w:tcPr>
            <w:tcW w:w="6066" w:type="dxa"/>
          </w:tcPr>
          <w:p w14:paraId="42A20905" w14:textId="317194F7" w:rsidR="00C12635" w:rsidRPr="00F74B34" w:rsidRDefault="00AA0CBB" w:rsidP="00AA0CB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4B34">
              <w:rPr>
                <w:rFonts w:ascii="Arial" w:hAnsi="Arial" w:cs="Arial"/>
                <w:bCs/>
                <w:sz w:val="24"/>
                <w:szCs w:val="24"/>
              </w:rPr>
              <w:t>Yes – to meet statutory requirements, the decision needs to be published by 28 February 2025</w:t>
            </w:r>
          </w:p>
        </w:tc>
      </w:tr>
    </w:tbl>
    <w:p w14:paraId="1D71096B" w14:textId="77777777" w:rsidR="00D6005E" w:rsidRPr="00272F54" w:rsidRDefault="00D6005E" w:rsidP="00CF62F4">
      <w:pPr>
        <w:spacing w:after="0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272F54" w:rsidRPr="00272F54" w14:paraId="0A783183" w14:textId="77777777" w:rsidTr="00DB176D">
        <w:tc>
          <w:tcPr>
            <w:tcW w:w="4390" w:type="dxa"/>
            <w:shd w:val="clear" w:color="auto" w:fill="D9D9D9" w:themeFill="background1" w:themeFillShade="D9"/>
          </w:tcPr>
          <w:p w14:paraId="148319B4" w14:textId="50978233" w:rsidR="00371C45" w:rsidRPr="00DB176D" w:rsidRDefault="00371C45" w:rsidP="00A410A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 xml:space="preserve">Is </w:t>
            </w:r>
            <w:r w:rsidR="00083FEA" w:rsidRPr="00DB176D">
              <w:rPr>
                <w:rFonts w:ascii="Arial" w:hAnsi="Arial" w:cs="Arial"/>
                <w:b/>
              </w:rPr>
              <w:t>A</w:t>
            </w:r>
            <w:r w:rsidRPr="00DB176D">
              <w:rPr>
                <w:rFonts w:ascii="Arial" w:hAnsi="Arial" w:cs="Arial"/>
                <w:b/>
              </w:rPr>
              <w:t xml:space="preserve">dditional </w:t>
            </w:r>
            <w:r w:rsidR="00083FEA" w:rsidRPr="00DB176D">
              <w:rPr>
                <w:rFonts w:ascii="Arial" w:hAnsi="Arial" w:cs="Arial"/>
                <w:b/>
              </w:rPr>
              <w:t>F</w:t>
            </w:r>
            <w:r w:rsidRPr="00DB176D">
              <w:rPr>
                <w:rFonts w:ascii="Arial" w:hAnsi="Arial" w:cs="Arial"/>
                <w:b/>
              </w:rPr>
              <w:t xml:space="preserve">unding </w:t>
            </w:r>
            <w:r w:rsidR="00083FEA" w:rsidRPr="00DB176D">
              <w:rPr>
                <w:rFonts w:ascii="Arial" w:hAnsi="Arial" w:cs="Arial"/>
                <w:b/>
              </w:rPr>
              <w:t>R</w:t>
            </w:r>
            <w:r w:rsidRPr="00DB176D">
              <w:rPr>
                <w:rFonts w:ascii="Arial" w:hAnsi="Arial" w:cs="Arial"/>
                <w:b/>
              </w:rPr>
              <w:t>equired?</w:t>
            </w:r>
          </w:p>
          <w:p w14:paraId="047DBAFA" w14:textId="77777777" w:rsidR="00371C45" w:rsidRPr="00DB176D" w:rsidRDefault="00371C45" w:rsidP="00A410A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67ABF37" w14:textId="77777777" w:rsidR="00371C45" w:rsidRPr="00DB176D" w:rsidRDefault="00371C45" w:rsidP="00A410A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76D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proofErr w:type="gramStart"/>
            <w:r w:rsidRPr="00DB176D"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gramEnd"/>
            <w:r w:rsidRPr="00DB176D">
              <w:rPr>
                <w:rFonts w:ascii="Arial" w:hAnsi="Arial" w:cs="Arial"/>
                <w:b/>
                <w:sz w:val="20"/>
                <w:szCs w:val="20"/>
              </w:rPr>
              <w:t>, please specify:</w:t>
            </w:r>
          </w:p>
          <w:p w14:paraId="0E069C3E" w14:textId="77777777" w:rsidR="00371C45" w:rsidRPr="00DB176D" w:rsidRDefault="00371C45" w:rsidP="00371C4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76D">
              <w:rPr>
                <w:rFonts w:ascii="Arial" w:hAnsi="Arial" w:cs="Arial"/>
                <w:b/>
                <w:sz w:val="20"/>
                <w:szCs w:val="20"/>
              </w:rPr>
              <w:t>the reason why,</w:t>
            </w:r>
          </w:p>
          <w:p w14:paraId="2EA4A248" w14:textId="77777777" w:rsidR="00371C45" w:rsidRPr="00DB176D" w:rsidRDefault="00371C45" w:rsidP="00371C4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76D">
              <w:rPr>
                <w:rFonts w:ascii="Arial" w:hAnsi="Arial" w:cs="Arial"/>
                <w:b/>
                <w:sz w:val="20"/>
                <w:szCs w:val="20"/>
              </w:rPr>
              <w:t xml:space="preserve">how much, and </w:t>
            </w:r>
          </w:p>
          <w:p w14:paraId="7CF280FD" w14:textId="77777777" w:rsidR="00371C45" w:rsidRPr="00DB176D" w:rsidRDefault="00371C45" w:rsidP="00371C45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176D">
              <w:rPr>
                <w:rFonts w:ascii="Arial" w:hAnsi="Arial" w:cs="Arial"/>
                <w:b/>
                <w:sz w:val="20"/>
                <w:szCs w:val="20"/>
              </w:rPr>
              <w:t>whether this is capital or revenue</w:t>
            </w:r>
          </w:p>
          <w:p w14:paraId="7E4B6C22" w14:textId="77777777" w:rsidR="00371C45" w:rsidRPr="00DB176D" w:rsidRDefault="00371C45" w:rsidP="00A410A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66" w:type="dxa"/>
          </w:tcPr>
          <w:p w14:paraId="2E8048DE" w14:textId="4F3BB6E5" w:rsidR="00371C45" w:rsidRPr="00F74B34" w:rsidRDefault="00195E1B" w:rsidP="00A410A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74B34">
              <w:rPr>
                <w:rFonts w:ascii="Arial" w:hAnsi="Arial" w:cs="Arial"/>
                <w:bCs/>
              </w:rPr>
              <w:t>No</w:t>
            </w:r>
          </w:p>
        </w:tc>
      </w:tr>
      <w:tr w:rsidR="00272F54" w:rsidRPr="00272F54" w14:paraId="1716966F" w14:textId="77777777" w:rsidTr="00DB176D">
        <w:tc>
          <w:tcPr>
            <w:tcW w:w="4390" w:type="dxa"/>
            <w:shd w:val="clear" w:color="auto" w:fill="D9D9D9" w:themeFill="background1" w:themeFillShade="D9"/>
          </w:tcPr>
          <w:p w14:paraId="40101F4B" w14:textId="77777777" w:rsidR="00371C45" w:rsidRPr="00DB176D" w:rsidRDefault="00371C45" w:rsidP="00A410A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>Please identify the budget the funding is coming from and whether there is capacity to absorb the spending identified</w:t>
            </w:r>
          </w:p>
        </w:tc>
        <w:tc>
          <w:tcPr>
            <w:tcW w:w="6066" w:type="dxa"/>
          </w:tcPr>
          <w:p w14:paraId="3109ACB6" w14:textId="77777777" w:rsidR="00371C45" w:rsidRDefault="00C6007F" w:rsidP="00A410A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74B34">
              <w:rPr>
                <w:rFonts w:ascii="Arial" w:hAnsi="Arial" w:cs="Arial"/>
                <w:bCs/>
                <w:sz w:val="24"/>
                <w:szCs w:val="24"/>
              </w:rPr>
              <w:t>Not applicable</w:t>
            </w:r>
          </w:p>
          <w:p w14:paraId="66013707" w14:textId="77777777" w:rsidR="00F74B34" w:rsidRDefault="00F74B34" w:rsidP="00A410A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734067" w14:textId="77777777" w:rsidR="00F74B34" w:rsidRDefault="00F74B34" w:rsidP="00A410A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278B44" w14:textId="068D71BC" w:rsidR="00F74B34" w:rsidRPr="00F74B34" w:rsidRDefault="00F74B34" w:rsidP="00A410A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895D4EC" w14:textId="77777777" w:rsidR="009E194F" w:rsidRPr="00272F54" w:rsidRDefault="009E194F" w:rsidP="00CF62F4">
      <w:pPr>
        <w:spacing w:after="0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709"/>
        <w:gridCol w:w="6747"/>
      </w:tblGrid>
      <w:tr w:rsidR="00195E1B" w:rsidRPr="00272F54" w14:paraId="7DE96630" w14:textId="0B21BB15" w:rsidTr="00DB176D">
        <w:tc>
          <w:tcPr>
            <w:tcW w:w="4390" w:type="dxa"/>
            <w:tcBorders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6BAAEB41" w14:textId="77777777" w:rsidR="00195E1B" w:rsidRPr="00DB176D" w:rsidRDefault="00195E1B" w:rsidP="00A1264D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bookmarkStart w:id="0" w:name="_Hlk154754808"/>
            <w:r w:rsidRPr="00DB176D">
              <w:rPr>
                <w:rFonts w:ascii="Arial" w:hAnsi="Arial" w:cs="Arial"/>
                <w:b/>
                <w:szCs w:val="24"/>
              </w:rPr>
              <w:t>Decision Requested</w:t>
            </w:r>
          </w:p>
          <w:p w14:paraId="07164F35" w14:textId="764C6426" w:rsidR="00195E1B" w:rsidRPr="00DB176D" w:rsidRDefault="00195E1B" w:rsidP="00A1264D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66" w:type="dxa"/>
            <w:tcBorders>
              <w:left w:val="single" w:sz="4" w:space="0" w:color="A5A5A5" w:themeColor="accent3"/>
            </w:tcBorders>
          </w:tcPr>
          <w:p w14:paraId="4C81627C" w14:textId="6E72A8D8" w:rsidR="00195E1B" w:rsidRPr="00F74B34" w:rsidRDefault="00C6007F" w:rsidP="00A1264D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 w:rsidRPr="00F74B34">
              <w:rPr>
                <w:rFonts w:ascii="Arial" w:hAnsi="Arial" w:cs="Arial"/>
                <w:bCs/>
                <w:szCs w:val="24"/>
              </w:rPr>
              <w:t xml:space="preserve">To approve an increase </w:t>
            </w:r>
            <w:r w:rsidR="00D8283C" w:rsidRPr="00F74B34">
              <w:rPr>
                <w:rFonts w:ascii="Arial" w:hAnsi="Arial" w:cs="Arial"/>
                <w:bCs/>
                <w:szCs w:val="24"/>
              </w:rPr>
              <w:t xml:space="preserve">in 2025/26 </w:t>
            </w:r>
            <w:r w:rsidRPr="00F74B34">
              <w:rPr>
                <w:rFonts w:ascii="Arial" w:hAnsi="Arial" w:cs="Arial"/>
                <w:bCs/>
                <w:szCs w:val="24"/>
              </w:rPr>
              <w:t>in the mayoral police and crime commissioner precept of £14.00 for a Band D property</w:t>
            </w:r>
          </w:p>
          <w:p w14:paraId="2812CAF4" w14:textId="1AAC18C6" w:rsidR="00195E1B" w:rsidRPr="00272F54" w:rsidRDefault="00195E1B" w:rsidP="00A1264D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195E1B" w:rsidRPr="00272F54" w14:paraId="7B9D8EE3" w14:textId="0E27EA93" w:rsidTr="00DB176D">
        <w:tc>
          <w:tcPr>
            <w:tcW w:w="4390" w:type="dxa"/>
            <w:tcBorders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74C62B04" w14:textId="77777777" w:rsidR="00195E1B" w:rsidRPr="00DB176D" w:rsidRDefault="00195E1B" w:rsidP="00A92678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t xml:space="preserve">Executive Summary of </w:t>
            </w:r>
          </w:p>
          <w:p w14:paraId="5FDDD34B" w14:textId="2C23CEED" w:rsidR="00195E1B" w:rsidRPr="00DB176D" w:rsidRDefault="00195E1B" w:rsidP="00A92678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t>Request</w:t>
            </w:r>
          </w:p>
          <w:p w14:paraId="6D94AC29" w14:textId="17101AB8" w:rsidR="00195E1B" w:rsidRPr="00DB176D" w:rsidRDefault="00195E1B" w:rsidP="00A92678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66" w:type="dxa"/>
            <w:tcBorders>
              <w:left w:val="single" w:sz="4" w:space="0" w:color="A5A5A5" w:themeColor="accent3"/>
            </w:tcBorders>
          </w:tcPr>
          <w:p w14:paraId="001C3693" w14:textId="77777777" w:rsidR="00195E1B" w:rsidRPr="00F74B34" w:rsidRDefault="00D8283C" w:rsidP="00A92678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 w:rsidRPr="00F74B34">
              <w:rPr>
                <w:rFonts w:ascii="Arial" w:hAnsi="Arial" w:cs="Arial"/>
                <w:bCs/>
                <w:szCs w:val="24"/>
              </w:rPr>
              <w:t xml:space="preserve">The </w:t>
            </w:r>
            <w:proofErr w:type="gramStart"/>
            <w:r w:rsidRPr="00F74B34">
              <w:rPr>
                <w:rFonts w:ascii="Arial" w:hAnsi="Arial" w:cs="Arial"/>
                <w:bCs/>
                <w:szCs w:val="24"/>
              </w:rPr>
              <w:t>Mayor</w:t>
            </w:r>
            <w:proofErr w:type="gramEnd"/>
            <w:r w:rsidRPr="00F74B34">
              <w:rPr>
                <w:rFonts w:ascii="Arial" w:hAnsi="Arial" w:cs="Arial"/>
                <w:bCs/>
                <w:szCs w:val="24"/>
              </w:rPr>
              <w:t xml:space="preserve"> is asked to approve a proposed annual increase in the mayoral police and crime commissioner precept for 2025/26 of £14.00 for a Band D property. This is an increase of 5.58%.</w:t>
            </w:r>
          </w:p>
          <w:p w14:paraId="5207E5F0" w14:textId="77777777" w:rsidR="00D8283C" w:rsidRPr="00F74B34" w:rsidRDefault="00D8283C" w:rsidP="00A92678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54EB2B3E" w14:textId="1EBD139D" w:rsidR="00236FC8" w:rsidRPr="00F74B34" w:rsidRDefault="00D8283C" w:rsidP="00A92678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 w:rsidRPr="00F74B34">
              <w:rPr>
                <w:rFonts w:ascii="Arial" w:hAnsi="Arial" w:cs="Arial"/>
                <w:bCs/>
                <w:szCs w:val="24"/>
              </w:rPr>
              <w:t>To note that most properties in South Yorkshire are in Band A (57%) where the increase would 18p per week.</w:t>
            </w:r>
            <w:r w:rsidR="00024C63">
              <w:rPr>
                <w:rFonts w:ascii="Arial" w:hAnsi="Arial" w:cs="Arial"/>
                <w:bCs/>
                <w:szCs w:val="24"/>
              </w:rPr>
              <w:t xml:space="preserve"> The proposed precept by council tax band is shown in the table below.</w:t>
            </w:r>
          </w:p>
          <w:p w14:paraId="04AAF459" w14:textId="77777777" w:rsidR="00D8283C" w:rsidRPr="00F74B34" w:rsidRDefault="00D8283C" w:rsidP="00A92678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22AB44C0" w14:textId="77777777" w:rsidR="00D8283C" w:rsidRDefault="00D8283C" w:rsidP="00A92678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 w:rsidRPr="00F74B34">
              <w:rPr>
                <w:rFonts w:ascii="Arial" w:hAnsi="Arial" w:cs="Arial"/>
                <w:bCs/>
                <w:szCs w:val="24"/>
              </w:rPr>
              <w:t xml:space="preserve">The draft budget report submitted to the Police &amp; Crime Panel on 3 February 2025 sets out the significant financial challenges facing South Yorkshire Police and Mayoral Combined Authority Police and Reform, and it further recommends that a precept increase of £14 is agreed </w:t>
            </w:r>
            <w:proofErr w:type="gramStart"/>
            <w:r w:rsidRPr="00F74B34">
              <w:rPr>
                <w:rFonts w:ascii="Arial" w:hAnsi="Arial" w:cs="Arial"/>
                <w:bCs/>
                <w:szCs w:val="24"/>
              </w:rPr>
              <w:t>in order to</w:t>
            </w:r>
            <w:proofErr w:type="gramEnd"/>
            <w:r w:rsidRPr="00F74B34">
              <w:rPr>
                <w:rFonts w:ascii="Arial" w:hAnsi="Arial" w:cs="Arial"/>
                <w:bCs/>
                <w:szCs w:val="24"/>
              </w:rPr>
              <w:t xml:space="preserve"> meet balanced budget requirements.</w:t>
            </w:r>
          </w:p>
          <w:p w14:paraId="711DD3FD" w14:textId="77777777" w:rsidR="00F74B34" w:rsidRDefault="00F74B34" w:rsidP="00A92678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49C941F6" w14:textId="55BC03A0" w:rsidR="00F74B34" w:rsidRPr="00F74B34" w:rsidRDefault="00F74B34" w:rsidP="00A92678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Members of the Police &amp; Crime Panel unanimously supported the proposed precept without any recommendations.</w:t>
            </w:r>
          </w:p>
          <w:p w14:paraId="593F364A" w14:textId="77777777" w:rsidR="00F74B34" w:rsidRPr="00F74B34" w:rsidRDefault="00F74B34" w:rsidP="00A92678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</w:p>
          <w:p w14:paraId="0C301063" w14:textId="56B3CB2E" w:rsidR="00F74B34" w:rsidRDefault="00F74B34" w:rsidP="00A92678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 w:rsidRPr="00F74B34">
              <w:rPr>
                <w:rFonts w:ascii="Arial" w:hAnsi="Arial" w:cs="Arial"/>
                <w:bCs/>
                <w:szCs w:val="24"/>
              </w:rPr>
              <w:t xml:space="preserve">To note that the final budget report for South Yorkshire Police and Mayoral Combined Authority Police and Reform will be published </w:t>
            </w:r>
            <w:r w:rsidRPr="00F74B34">
              <w:rPr>
                <w:rFonts w:ascii="Arial" w:hAnsi="Arial" w:cs="Arial"/>
                <w:bCs/>
                <w:szCs w:val="24"/>
              </w:rPr>
              <w:lastRenderedPageBreak/>
              <w:t>as part of the MCA’s Revenue Budget and Capital Programme, which will be presented to the MCA Board on 18 March 2025.</w:t>
            </w:r>
          </w:p>
          <w:p w14:paraId="5230915A" w14:textId="77777777" w:rsidR="00F74B34" w:rsidRDefault="00F74B34" w:rsidP="00A92678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"/>
              <w:gridCol w:w="2388"/>
            </w:tblGrid>
            <w:tr w:rsidR="00024C63" w14:paraId="5FEA5699" w14:textId="77777777" w:rsidTr="00164086">
              <w:trPr>
                <w:trHeight w:val="340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BA6757" w14:textId="77777777" w:rsidR="00024C63" w:rsidRDefault="00024C63" w:rsidP="00024C63"/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1B4FB7" w14:textId="77777777" w:rsidR="00024C63" w:rsidRDefault="00024C63" w:rsidP="00024C63">
                  <w:pPr>
                    <w:jc w:val="center"/>
                  </w:pPr>
                  <w:r>
                    <w:t>Proposed Precept 25/26</w:t>
                  </w:r>
                </w:p>
                <w:p w14:paraId="4ACE1AE3" w14:textId="77777777" w:rsidR="00024C63" w:rsidRDefault="00024C63" w:rsidP="00024C63">
                  <w:pPr>
                    <w:jc w:val="center"/>
                  </w:pPr>
                  <w:r>
                    <w:t>£</w:t>
                  </w:r>
                </w:p>
              </w:tc>
            </w:tr>
            <w:tr w:rsidR="00024C63" w14:paraId="31D20E28" w14:textId="77777777" w:rsidTr="00164086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090725" w14:textId="77777777" w:rsidR="00024C63" w:rsidRDefault="00024C63" w:rsidP="00024C63">
                  <w:r>
                    <w:t>Band 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63EEEF" w14:textId="77777777" w:rsidR="00024C63" w:rsidRDefault="00024C63" w:rsidP="00024C63">
                  <w:pPr>
                    <w:jc w:val="center"/>
                  </w:pPr>
                  <w:r>
                    <w:t>176.69</w:t>
                  </w:r>
                </w:p>
              </w:tc>
            </w:tr>
            <w:tr w:rsidR="00024C63" w14:paraId="2E494CD7" w14:textId="77777777" w:rsidTr="00164086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75EB5F" w14:textId="77777777" w:rsidR="00024C63" w:rsidRDefault="00024C63" w:rsidP="00024C63">
                  <w:r>
                    <w:t>Band 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D3895B" w14:textId="77777777" w:rsidR="00024C63" w:rsidRDefault="00024C63" w:rsidP="00024C63">
                  <w:pPr>
                    <w:jc w:val="center"/>
                  </w:pPr>
                  <w:r>
                    <w:t>206.14</w:t>
                  </w:r>
                </w:p>
              </w:tc>
            </w:tr>
            <w:tr w:rsidR="00024C63" w14:paraId="732EF2B2" w14:textId="77777777" w:rsidTr="00164086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159358" w14:textId="77777777" w:rsidR="00024C63" w:rsidRDefault="00024C63" w:rsidP="00024C63">
                  <w:r>
                    <w:t>Band C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C27C7F" w14:textId="77777777" w:rsidR="00024C63" w:rsidRDefault="00024C63" w:rsidP="00024C63">
                  <w:pPr>
                    <w:jc w:val="center"/>
                  </w:pPr>
                  <w:r>
                    <w:t>235.59</w:t>
                  </w:r>
                </w:p>
              </w:tc>
            </w:tr>
            <w:tr w:rsidR="00024C63" w14:paraId="6CDBCE33" w14:textId="77777777" w:rsidTr="00164086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17958" w14:textId="77777777" w:rsidR="00024C63" w:rsidRDefault="00024C63" w:rsidP="00024C63">
                  <w:r>
                    <w:t>Band 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390759" w14:textId="77777777" w:rsidR="00024C63" w:rsidRDefault="00024C63" w:rsidP="00024C63">
                  <w:pPr>
                    <w:jc w:val="center"/>
                  </w:pPr>
                  <w:r>
                    <w:t>265.04</w:t>
                  </w:r>
                </w:p>
              </w:tc>
            </w:tr>
            <w:tr w:rsidR="00024C63" w14:paraId="29F720BA" w14:textId="77777777" w:rsidTr="00164086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8277E2" w14:textId="77777777" w:rsidR="00024C63" w:rsidRDefault="00024C63" w:rsidP="00024C63">
                  <w:r>
                    <w:t>Band 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3DEE98" w14:textId="77777777" w:rsidR="00024C63" w:rsidRDefault="00024C63" w:rsidP="00024C63">
                  <w:pPr>
                    <w:jc w:val="center"/>
                  </w:pPr>
                  <w:r>
                    <w:t>323.94</w:t>
                  </w:r>
                </w:p>
              </w:tc>
            </w:tr>
            <w:tr w:rsidR="00024C63" w14:paraId="10D5D10E" w14:textId="77777777" w:rsidTr="00164086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AF3B71" w14:textId="77777777" w:rsidR="00024C63" w:rsidRDefault="00024C63" w:rsidP="00024C63">
                  <w:r>
                    <w:t>Band F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88168C" w14:textId="77777777" w:rsidR="00024C63" w:rsidRDefault="00024C63" w:rsidP="00024C63">
                  <w:pPr>
                    <w:jc w:val="center"/>
                  </w:pPr>
                  <w:r>
                    <w:t>382.84</w:t>
                  </w:r>
                </w:p>
              </w:tc>
            </w:tr>
            <w:tr w:rsidR="00024C63" w14:paraId="7BF04CB5" w14:textId="77777777" w:rsidTr="00164086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C1B18B" w14:textId="77777777" w:rsidR="00024C63" w:rsidRDefault="00024C63" w:rsidP="00024C63">
                  <w:r>
                    <w:t>Band 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C508D3" w14:textId="77777777" w:rsidR="00024C63" w:rsidRDefault="00024C63" w:rsidP="00024C63">
                  <w:pPr>
                    <w:jc w:val="center"/>
                  </w:pPr>
                  <w:r>
                    <w:t>441.73</w:t>
                  </w:r>
                </w:p>
              </w:tc>
            </w:tr>
            <w:tr w:rsidR="00024C63" w14:paraId="166E9846" w14:textId="77777777" w:rsidTr="00164086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BBB596" w14:textId="77777777" w:rsidR="00024C63" w:rsidRDefault="00024C63" w:rsidP="00024C63">
                  <w:r>
                    <w:t>Band 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3222D1" w14:textId="77777777" w:rsidR="00024C63" w:rsidRDefault="00024C63" w:rsidP="00024C63">
                  <w:pPr>
                    <w:jc w:val="center"/>
                  </w:pPr>
                  <w:r>
                    <w:t>530.08</w:t>
                  </w:r>
                </w:p>
              </w:tc>
            </w:tr>
          </w:tbl>
          <w:p w14:paraId="2C5EAF9E" w14:textId="7707E654" w:rsidR="00D8283C" w:rsidRPr="00272F54" w:rsidRDefault="00D8283C" w:rsidP="00A92678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272F54" w:rsidRPr="00272F54" w14:paraId="0FB1CC6F" w14:textId="77777777" w:rsidTr="00DB176D">
        <w:tc>
          <w:tcPr>
            <w:tcW w:w="4390" w:type="dxa"/>
            <w:shd w:val="clear" w:color="auto" w:fill="D9D9D9" w:themeFill="background1" w:themeFillShade="D9"/>
          </w:tcPr>
          <w:p w14:paraId="32D14317" w14:textId="4E166EE1" w:rsidR="009E194F" w:rsidRPr="00DB176D" w:rsidRDefault="009E194F" w:rsidP="00A92678">
            <w:pPr>
              <w:spacing w:after="0" w:line="240" w:lineRule="auto"/>
              <w:rPr>
                <w:rFonts w:cs="Calibri"/>
                <w:b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lastRenderedPageBreak/>
              <w:t xml:space="preserve">Supporting Report attached? </w:t>
            </w:r>
          </w:p>
        </w:tc>
        <w:tc>
          <w:tcPr>
            <w:tcW w:w="6066" w:type="dxa"/>
          </w:tcPr>
          <w:p w14:paraId="32C4F57B" w14:textId="5F02C757" w:rsidR="00A80225" w:rsidRPr="00F74B34" w:rsidRDefault="00195E1B" w:rsidP="009E194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74B34">
              <w:rPr>
                <w:rFonts w:ascii="Arial" w:hAnsi="Arial" w:cs="Arial"/>
                <w:bCs/>
              </w:rPr>
              <w:t xml:space="preserve">Yes </w:t>
            </w:r>
            <w:r w:rsidR="00C6007F" w:rsidRPr="00F74B34">
              <w:rPr>
                <w:rFonts w:ascii="Arial" w:hAnsi="Arial" w:cs="Arial"/>
                <w:bCs/>
              </w:rPr>
              <w:t xml:space="preserve">– </w:t>
            </w:r>
            <w:r w:rsidR="00024C63">
              <w:rPr>
                <w:rFonts w:ascii="Arial" w:hAnsi="Arial" w:cs="Arial"/>
                <w:bCs/>
              </w:rPr>
              <w:t xml:space="preserve">the </w:t>
            </w:r>
            <w:r w:rsidR="00A80225" w:rsidRPr="00F74B34">
              <w:rPr>
                <w:rFonts w:ascii="Arial" w:hAnsi="Arial" w:cs="Arial"/>
                <w:bCs/>
              </w:rPr>
              <w:t xml:space="preserve">report to </w:t>
            </w:r>
            <w:r w:rsidR="00D8283C" w:rsidRPr="00F74B34">
              <w:rPr>
                <w:rFonts w:ascii="Arial" w:hAnsi="Arial" w:cs="Arial"/>
                <w:bCs/>
              </w:rPr>
              <w:t xml:space="preserve">Police &amp; Crime </w:t>
            </w:r>
            <w:r w:rsidR="00A80225" w:rsidRPr="00F74B34">
              <w:rPr>
                <w:rFonts w:ascii="Arial" w:hAnsi="Arial" w:cs="Arial"/>
                <w:bCs/>
              </w:rPr>
              <w:t xml:space="preserve">Panel </w:t>
            </w:r>
            <w:r w:rsidR="00D8283C" w:rsidRPr="00F74B34">
              <w:rPr>
                <w:rFonts w:ascii="Arial" w:hAnsi="Arial" w:cs="Arial"/>
                <w:bCs/>
              </w:rPr>
              <w:t>on 3 February 2025</w:t>
            </w:r>
            <w:r w:rsidR="00A80225" w:rsidRPr="00F74B34">
              <w:rPr>
                <w:rFonts w:ascii="Arial" w:hAnsi="Arial" w:cs="Arial"/>
                <w:bCs/>
              </w:rPr>
              <w:t>:</w:t>
            </w:r>
          </w:p>
          <w:p w14:paraId="6C1C8C3B" w14:textId="05D64E3C" w:rsidR="00D8283C" w:rsidRPr="00F74B34" w:rsidRDefault="00E44F15" w:rsidP="009E194F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12" w:history="1">
              <w:r w:rsidR="00D8283C" w:rsidRPr="00F74B34">
                <w:rPr>
                  <w:rStyle w:val="Hyperlink"/>
                  <w:rFonts w:ascii="Arial" w:hAnsi="Arial" w:cs="Arial"/>
                  <w:bCs/>
                </w:rPr>
                <w:t>https://syjagu.moderngov.co.uk/documents/s8076/Item%2011%20-%20Budget%20and%20precept%20report%202025-26.pdf?zTS=B</w:t>
              </w:r>
            </w:hyperlink>
          </w:p>
          <w:p w14:paraId="05C811B1" w14:textId="77777777" w:rsidR="00D8283C" w:rsidRPr="00F74B34" w:rsidRDefault="00D8283C" w:rsidP="009E194F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21078586" w14:textId="04841C26" w:rsidR="009E194F" w:rsidRPr="00195E1B" w:rsidRDefault="00D8283C" w:rsidP="009E194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74B34">
              <w:rPr>
                <w:rFonts w:ascii="Arial" w:hAnsi="Arial" w:cs="Arial"/>
                <w:bCs/>
              </w:rPr>
              <w:t xml:space="preserve">The </w:t>
            </w:r>
            <w:r w:rsidR="00C6007F" w:rsidRPr="00F74B34">
              <w:rPr>
                <w:rFonts w:ascii="Arial" w:hAnsi="Arial" w:cs="Arial"/>
                <w:bCs/>
              </w:rPr>
              <w:t xml:space="preserve">letter from </w:t>
            </w:r>
            <w:r w:rsidRPr="00F74B34">
              <w:rPr>
                <w:rFonts w:ascii="Arial" w:hAnsi="Arial" w:cs="Arial"/>
                <w:bCs/>
              </w:rPr>
              <w:t xml:space="preserve">the </w:t>
            </w:r>
            <w:r w:rsidR="00C6007F" w:rsidRPr="00F74B34">
              <w:rPr>
                <w:rFonts w:ascii="Arial" w:hAnsi="Arial" w:cs="Arial"/>
                <w:bCs/>
              </w:rPr>
              <w:t>Chair of the Police and Crime Panel</w:t>
            </w:r>
            <w:r w:rsidRPr="00F74B34">
              <w:rPr>
                <w:rFonts w:ascii="Arial" w:hAnsi="Arial" w:cs="Arial"/>
                <w:bCs/>
              </w:rPr>
              <w:t xml:space="preserve"> on 5 February 2025 is also attached.</w:t>
            </w:r>
          </w:p>
          <w:p w14:paraId="389A3A0D" w14:textId="77777777" w:rsidR="009E194F" w:rsidRPr="00195E1B" w:rsidRDefault="009E194F" w:rsidP="009E194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bookmarkEnd w:id="0"/>
    </w:tbl>
    <w:p w14:paraId="0664C73D" w14:textId="77777777" w:rsidR="002636DD" w:rsidRPr="00272F54" w:rsidRDefault="002636DD" w:rsidP="009E1E28">
      <w:pPr>
        <w:spacing w:after="0" w:line="240" w:lineRule="auto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5E1B" w:rsidRPr="00272F54" w14:paraId="413BF26F" w14:textId="77777777" w:rsidTr="00DB176D">
        <w:tc>
          <w:tcPr>
            <w:tcW w:w="10456" w:type="dxa"/>
            <w:shd w:val="clear" w:color="auto" w:fill="D9D9D9" w:themeFill="background1" w:themeFillShade="D9"/>
          </w:tcPr>
          <w:p w14:paraId="44562276" w14:textId="0231FB11" w:rsidR="00195E1B" w:rsidRPr="00DB176D" w:rsidRDefault="002636DD" w:rsidP="00625D5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t xml:space="preserve">Approval by proposer (SCT lead / OPCC SLT lead) and confirmation request is ready for </w:t>
            </w:r>
            <w:r w:rsidR="00B81F21">
              <w:rPr>
                <w:rFonts w:ascii="Arial" w:hAnsi="Arial" w:cs="Arial"/>
                <w:b/>
                <w:szCs w:val="24"/>
              </w:rPr>
              <w:t xml:space="preserve">the </w:t>
            </w:r>
            <w:proofErr w:type="gramStart"/>
            <w:r w:rsidR="00B81F21">
              <w:rPr>
                <w:rFonts w:ascii="Arial" w:hAnsi="Arial" w:cs="Arial"/>
                <w:b/>
                <w:szCs w:val="24"/>
              </w:rPr>
              <w:t>Mayor’s</w:t>
            </w:r>
            <w:proofErr w:type="gramEnd"/>
            <w:r w:rsidRPr="00DB176D">
              <w:rPr>
                <w:rFonts w:ascii="Arial" w:hAnsi="Arial" w:cs="Arial"/>
                <w:b/>
                <w:szCs w:val="24"/>
              </w:rPr>
              <w:t xml:space="preserve"> consideration</w:t>
            </w:r>
          </w:p>
          <w:p w14:paraId="1EAF2C1C" w14:textId="77777777" w:rsidR="00195E1B" w:rsidRPr="00DB176D" w:rsidRDefault="00195E1B" w:rsidP="00625D5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2636DD" w:rsidRPr="00272F54" w14:paraId="6769140E" w14:textId="77777777" w:rsidTr="00DB176D">
        <w:tc>
          <w:tcPr>
            <w:tcW w:w="10456" w:type="dxa"/>
            <w:shd w:val="clear" w:color="auto" w:fill="auto"/>
          </w:tcPr>
          <w:p w14:paraId="2D152441" w14:textId="77777777" w:rsidR="002636DD" w:rsidRPr="00DB176D" w:rsidRDefault="002636DD" w:rsidP="002636DD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t xml:space="preserve">Signed:  </w:t>
            </w:r>
          </w:p>
          <w:p w14:paraId="19D04EBB" w14:textId="083324BD" w:rsidR="002636DD" w:rsidRPr="00DB176D" w:rsidRDefault="002636DD" w:rsidP="002636DD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2636DD" w:rsidRPr="00195E1B" w14:paraId="66E14B4C" w14:textId="77777777" w:rsidTr="00DB176D">
        <w:tc>
          <w:tcPr>
            <w:tcW w:w="10456" w:type="dxa"/>
            <w:shd w:val="clear" w:color="auto" w:fill="auto"/>
          </w:tcPr>
          <w:p w14:paraId="5916D089" w14:textId="5594DD94" w:rsidR="002636DD" w:rsidRPr="00DB176D" w:rsidRDefault="002636DD" w:rsidP="00625D5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t>Date:</w:t>
            </w:r>
          </w:p>
          <w:p w14:paraId="5B4AFD39" w14:textId="77777777" w:rsidR="002636DD" w:rsidRPr="00DB176D" w:rsidRDefault="002636DD" w:rsidP="00625D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636DD" w:rsidRPr="00195E1B" w14:paraId="201961A9" w14:textId="77777777" w:rsidTr="00DB176D">
        <w:tc>
          <w:tcPr>
            <w:tcW w:w="10456" w:type="dxa"/>
            <w:shd w:val="clear" w:color="auto" w:fill="D9D9D9" w:themeFill="background1" w:themeFillShade="D9"/>
          </w:tcPr>
          <w:p w14:paraId="13BF9980" w14:textId="05EEEB7D" w:rsidR="002636DD" w:rsidRPr="00DB176D" w:rsidRDefault="002636DD" w:rsidP="00625D5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t>Approval by Director of Finance</w:t>
            </w:r>
            <w:r w:rsidR="00191D30" w:rsidRPr="00DB176D">
              <w:rPr>
                <w:rFonts w:ascii="Arial" w:hAnsi="Arial" w:cs="Arial"/>
                <w:b/>
                <w:szCs w:val="24"/>
              </w:rPr>
              <w:t xml:space="preserve"> (SYP Only)</w:t>
            </w:r>
          </w:p>
          <w:p w14:paraId="25F0C099" w14:textId="51F7352B" w:rsidR="002636DD" w:rsidRPr="00DB176D" w:rsidRDefault="002636DD" w:rsidP="00625D5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2636DD" w:rsidRPr="00195E1B" w14:paraId="69C7AD2F" w14:textId="77777777" w:rsidTr="0084036E">
        <w:tc>
          <w:tcPr>
            <w:tcW w:w="10456" w:type="dxa"/>
          </w:tcPr>
          <w:p w14:paraId="0152662B" w14:textId="1F79377E" w:rsidR="002636DD" w:rsidRDefault="002636DD" w:rsidP="00625D5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Signed:</w:t>
            </w:r>
            <w:r w:rsidR="00D8283C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4FD2EC7F" w14:textId="6C151EFB" w:rsidR="002636DD" w:rsidRDefault="002636DD" w:rsidP="00625D5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2636DD" w:rsidRPr="00195E1B" w14:paraId="2A0C6AD0" w14:textId="77777777" w:rsidTr="0084036E">
        <w:tc>
          <w:tcPr>
            <w:tcW w:w="10456" w:type="dxa"/>
          </w:tcPr>
          <w:p w14:paraId="49FAB4E8" w14:textId="77777777" w:rsidR="002636DD" w:rsidRDefault="002636DD" w:rsidP="00625D5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Date:</w:t>
            </w:r>
          </w:p>
          <w:p w14:paraId="41385B1E" w14:textId="12D6800A" w:rsidR="002636DD" w:rsidRDefault="002636DD" w:rsidP="00625D57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5600932" w14:textId="77777777" w:rsidR="00195E1B" w:rsidRPr="00272F54" w:rsidRDefault="00195E1B" w:rsidP="009E1E28">
      <w:pPr>
        <w:spacing w:after="0" w:line="240" w:lineRule="auto"/>
      </w:pPr>
    </w:p>
    <w:tbl>
      <w:tblPr>
        <w:tblStyle w:val="TableGridLight"/>
        <w:tblpPr w:leftFromText="180" w:rightFromText="180" w:vertAnchor="text" w:tblpY="12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221"/>
      </w:tblGrid>
      <w:tr w:rsidR="00272F54" w:rsidRPr="00272F54" w14:paraId="5F56E8D4" w14:textId="77777777" w:rsidTr="00DB176D">
        <w:tc>
          <w:tcPr>
            <w:tcW w:w="5240" w:type="dxa"/>
            <w:shd w:val="clear" w:color="auto" w:fill="D9D9D9" w:themeFill="background1" w:themeFillShade="D9"/>
          </w:tcPr>
          <w:p w14:paraId="1A1A8F0B" w14:textId="66755CDE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>Considerations</w:t>
            </w:r>
            <w:r w:rsidR="008368E2">
              <w:rPr>
                <w:rFonts w:ascii="Arial" w:hAnsi="Arial" w:cs="Arial"/>
                <w:b/>
              </w:rPr>
              <w:t xml:space="preserve"> (Mandatory, please complete)</w:t>
            </w:r>
          </w:p>
        </w:tc>
        <w:tc>
          <w:tcPr>
            <w:tcW w:w="5216" w:type="dxa"/>
            <w:shd w:val="clear" w:color="auto" w:fill="D9D9D9" w:themeFill="background1" w:themeFillShade="D9"/>
          </w:tcPr>
          <w:p w14:paraId="0FB38470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 xml:space="preserve">Evidence of information or advice </w:t>
            </w:r>
            <w:proofErr w:type="gramStart"/>
            <w:r w:rsidRPr="00DB176D">
              <w:rPr>
                <w:rFonts w:ascii="Arial" w:hAnsi="Arial" w:cs="Arial"/>
                <w:b/>
              </w:rPr>
              <w:t>gathered</w:t>
            </w:r>
            <w:proofErr w:type="gramEnd"/>
            <w:r w:rsidRPr="00DB176D">
              <w:rPr>
                <w:rFonts w:ascii="Arial" w:hAnsi="Arial" w:cs="Arial"/>
                <w:b/>
              </w:rPr>
              <w:t xml:space="preserve"> or discussion / consultation conducted </w:t>
            </w:r>
          </w:p>
          <w:p w14:paraId="07EE62F4" w14:textId="22C8E2DA" w:rsidR="00272F54" w:rsidRPr="00DB176D" w:rsidRDefault="00272F54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72F54" w:rsidRPr="00272F54" w14:paraId="62C1CF2E" w14:textId="77777777" w:rsidTr="00DB176D">
        <w:trPr>
          <w:trHeight w:val="722"/>
        </w:trPr>
        <w:tc>
          <w:tcPr>
            <w:tcW w:w="5240" w:type="dxa"/>
            <w:shd w:val="clear" w:color="auto" w:fill="D9D9D9" w:themeFill="background1" w:themeFillShade="D9"/>
          </w:tcPr>
          <w:p w14:paraId="242F0414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>Public and / or Partners</w:t>
            </w:r>
          </w:p>
        </w:tc>
        <w:tc>
          <w:tcPr>
            <w:tcW w:w="5216" w:type="dxa"/>
          </w:tcPr>
          <w:p w14:paraId="3ABC3ECB" w14:textId="46C9F792" w:rsidR="009E194F" w:rsidRPr="00195E1B" w:rsidRDefault="00AA0CBB" w:rsidP="00CA7818">
            <w:pPr>
              <w:spacing w:after="0" w:line="240" w:lineRule="auto"/>
              <w:rPr>
                <w:rFonts w:ascii="Arial" w:hAnsi="Arial" w:cs="Arial"/>
              </w:rPr>
            </w:pPr>
            <w:r w:rsidRPr="00AA0CBB">
              <w:rPr>
                <w:rFonts w:ascii="Arial" w:hAnsi="Arial" w:cs="Arial"/>
              </w:rPr>
              <w:t xml:space="preserve">An online public consultation exercise was launched on 15 January and </w:t>
            </w:r>
            <w:r>
              <w:rPr>
                <w:rFonts w:ascii="Arial" w:hAnsi="Arial" w:cs="Arial"/>
              </w:rPr>
              <w:t>closed on</w:t>
            </w:r>
            <w:r w:rsidRPr="00AA0CBB">
              <w:rPr>
                <w:rFonts w:ascii="Arial" w:hAnsi="Arial" w:cs="Arial"/>
              </w:rPr>
              <w:t xml:space="preserve"> 3 February 2025.</w:t>
            </w:r>
            <w:r w:rsidRPr="00CA7818">
              <w:rPr>
                <w:rFonts w:ascii="Arial" w:hAnsi="Arial" w:cs="Arial"/>
              </w:rPr>
              <w:t xml:space="preserve"> </w:t>
            </w:r>
            <w:r w:rsidRPr="00AA0CBB">
              <w:rPr>
                <w:rFonts w:ascii="Arial" w:hAnsi="Arial" w:cs="Arial"/>
              </w:rPr>
              <w:t>At the time of writing th</w:t>
            </w:r>
            <w:r>
              <w:rPr>
                <w:rFonts w:ascii="Arial" w:hAnsi="Arial" w:cs="Arial"/>
              </w:rPr>
              <w:t>e</w:t>
            </w:r>
            <w:r w:rsidRPr="00AA0C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budget </w:t>
            </w:r>
            <w:r w:rsidRPr="00AA0CBB">
              <w:rPr>
                <w:rFonts w:ascii="Arial" w:hAnsi="Arial" w:cs="Arial"/>
              </w:rPr>
              <w:t xml:space="preserve">report </w:t>
            </w:r>
            <w:r>
              <w:rPr>
                <w:rFonts w:ascii="Arial" w:hAnsi="Arial" w:cs="Arial"/>
              </w:rPr>
              <w:t>for the Police &amp; Crime Panel,</w:t>
            </w:r>
            <w:r w:rsidRPr="00AA0CBB">
              <w:rPr>
                <w:rFonts w:ascii="Arial" w:hAnsi="Arial" w:cs="Arial"/>
              </w:rPr>
              <w:t xml:space="preserve"> 1,065 responses</w:t>
            </w:r>
            <w:r>
              <w:rPr>
                <w:rFonts w:ascii="Arial" w:hAnsi="Arial" w:cs="Arial"/>
              </w:rPr>
              <w:t xml:space="preserve"> had been received.</w:t>
            </w:r>
            <w:r w:rsidRPr="00CA7818">
              <w:rPr>
                <w:rFonts w:ascii="Arial" w:hAnsi="Arial" w:cs="Arial"/>
              </w:rPr>
              <w:t xml:space="preserve"> </w:t>
            </w:r>
            <w:r w:rsidRPr="00AA0CBB">
              <w:rPr>
                <w:rFonts w:ascii="Arial" w:hAnsi="Arial" w:cs="Arial"/>
              </w:rPr>
              <w:t xml:space="preserve">Overall, the respondents </w:t>
            </w:r>
            <w:r>
              <w:rPr>
                <w:rFonts w:ascii="Arial" w:hAnsi="Arial" w:cs="Arial"/>
              </w:rPr>
              <w:t>we</w:t>
            </w:r>
            <w:r w:rsidRPr="00AA0CBB">
              <w:rPr>
                <w:rFonts w:ascii="Arial" w:hAnsi="Arial" w:cs="Arial"/>
              </w:rPr>
              <w:t xml:space="preserve">re </w:t>
            </w:r>
            <w:r w:rsidRPr="00AA0CBB">
              <w:rPr>
                <w:rFonts w:ascii="Arial" w:hAnsi="Arial" w:cs="Arial"/>
              </w:rPr>
              <w:lastRenderedPageBreak/>
              <w:t>supportive of the proposed £14 increase. Of the 1,065 responses 647 (61 per cent) indicated they were supportive</w:t>
            </w:r>
            <w:r>
              <w:rPr>
                <w:rFonts w:ascii="Arial" w:hAnsi="Arial" w:cs="Arial"/>
              </w:rPr>
              <w:t xml:space="preserve">, and </w:t>
            </w:r>
            <w:r w:rsidRPr="00AA0CBB">
              <w:rPr>
                <w:rFonts w:ascii="Arial" w:hAnsi="Arial" w:cs="Arial"/>
              </w:rPr>
              <w:t xml:space="preserve">418 (39 per cent) </w:t>
            </w:r>
            <w:r>
              <w:rPr>
                <w:rFonts w:ascii="Arial" w:hAnsi="Arial" w:cs="Arial"/>
              </w:rPr>
              <w:t>we</w:t>
            </w:r>
            <w:r w:rsidRPr="00AA0CBB">
              <w:rPr>
                <w:rFonts w:ascii="Arial" w:hAnsi="Arial" w:cs="Arial"/>
              </w:rPr>
              <w:t>re not supportive.</w:t>
            </w:r>
          </w:p>
        </w:tc>
      </w:tr>
      <w:tr w:rsidR="00272F54" w:rsidRPr="00272F54" w14:paraId="1DF46F44" w14:textId="77777777" w:rsidTr="00DB176D">
        <w:trPr>
          <w:trHeight w:val="690"/>
        </w:trPr>
        <w:tc>
          <w:tcPr>
            <w:tcW w:w="5240" w:type="dxa"/>
            <w:shd w:val="clear" w:color="auto" w:fill="D9D9D9" w:themeFill="background1" w:themeFillShade="D9"/>
          </w:tcPr>
          <w:p w14:paraId="403604F5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lastRenderedPageBreak/>
              <w:t>Impact on Service</w:t>
            </w:r>
          </w:p>
        </w:tc>
        <w:tc>
          <w:tcPr>
            <w:tcW w:w="5216" w:type="dxa"/>
          </w:tcPr>
          <w:p w14:paraId="7368FE65" w14:textId="410552E4" w:rsidR="009E194F" w:rsidRPr="00195E1B" w:rsidRDefault="00091B9F" w:rsidP="00191D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Proceeding with an annual increase of £14 in the precept will </w:t>
            </w:r>
            <w:r w:rsidR="00F74B34">
              <w:rPr>
                <w:rFonts w:ascii="Arial" w:hAnsi="Arial" w:cs="Arial"/>
              </w:rPr>
              <w:t>allow the MCA and the Force sufficient time to finalise and deliver the recovery plan and to continue the savings programme</w:t>
            </w:r>
            <w:r w:rsidR="009D7E04">
              <w:rPr>
                <w:rFonts w:ascii="Arial" w:hAnsi="Arial" w:cs="Arial"/>
              </w:rPr>
              <w:t xml:space="preserve"> </w:t>
            </w:r>
            <w:r w:rsidR="00F74B34">
              <w:rPr>
                <w:rFonts w:ascii="Arial" w:hAnsi="Arial" w:cs="Arial"/>
              </w:rPr>
              <w:t>in a properly considered fashion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272F54" w:rsidRPr="00272F54" w14:paraId="25999705" w14:textId="77777777" w:rsidTr="00DB176D">
        <w:tc>
          <w:tcPr>
            <w:tcW w:w="5240" w:type="dxa"/>
            <w:shd w:val="clear" w:color="auto" w:fill="D9D9D9" w:themeFill="background1" w:themeFillShade="D9"/>
          </w:tcPr>
          <w:p w14:paraId="455D3FDF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>Financial</w:t>
            </w:r>
          </w:p>
          <w:p w14:paraId="25682262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26FBD14F" w14:textId="3970C245" w:rsidR="009E194F" w:rsidRPr="00195E1B" w:rsidRDefault="008C6E4D" w:rsidP="00191D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financial implications are set out in detail in the budget report presented to the Police &amp; Crime Panel on 3 February 2025. The Panel met informally on 30 January 2025 for a budget familiarisation session. </w:t>
            </w:r>
            <w:r w:rsidR="00091B9F">
              <w:rPr>
                <w:rFonts w:ascii="Arial" w:hAnsi="Arial" w:cs="Arial"/>
              </w:rPr>
              <w:t>Approval of the precept will meet the need to set a balanced budget for 2025/26.</w:t>
            </w:r>
          </w:p>
        </w:tc>
      </w:tr>
      <w:tr w:rsidR="00272F54" w:rsidRPr="00272F54" w14:paraId="46B74142" w14:textId="77777777" w:rsidTr="00DB176D">
        <w:tc>
          <w:tcPr>
            <w:tcW w:w="5240" w:type="dxa"/>
            <w:shd w:val="clear" w:color="auto" w:fill="D9D9D9" w:themeFill="background1" w:themeFillShade="D9"/>
          </w:tcPr>
          <w:p w14:paraId="1043740F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>Legal</w:t>
            </w:r>
          </w:p>
          <w:p w14:paraId="06C823BE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698A0997" w14:textId="77777777" w:rsidR="009E194F" w:rsidRDefault="00EE74A0" w:rsidP="00191D30">
            <w:pPr>
              <w:spacing w:after="0" w:line="240" w:lineRule="auto"/>
              <w:rPr>
                <w:rFonts w:ascii="Arial" w:hAnsi="Arial" w:cs="Arial"/>
              </w:rPr>
            </w:pPr>
            <w:r w:rsidRPr="00EE74A0">
              <w:rPr>
                <w:rFonts w:ascii="Arial" w:hAnsi="Arial" w:cs="Arial"/>
              </w:rPr>
              <w:t xml:space="preserve">Legislation requires </w:t>
            </w:r>
            <w:r>
              <w:rPr>
                <w:rFonts w:ascii="Arial" w:hAnsi="Arial" w:cs="Arial"/>
              </w:rPr>
              <w:t xml:space="preserve">that </w:t>
            </w:r>
            <w:r w:rsidRPr="00EE74A0">
              <w:rPr>
                <w:rFonts w:ascii="Arial" w:hAnsi="Arial" w:cs="Arial"/>
              </w:rPr>
              <w:t>the precept for 2025/26 be set before 1 March 2025</w:t>
            </w:r>
            <w:r w:rsidR="00D40F14">
              <w:rPr>
                <w:rFonts w:ascii="Arial" w:hAnsi="Arial" w:cs="Arial"/>
              </w:rPr>
              <w:t xml:space="preserve">, before which the </w:t>
            </w:r>
            <w:proofErr w:type="gramStart"/>
            <w:r w:rsidR="00D40F14">
              <w:rPr>
                <w:rFonts w:ascii="Arial" w:hAnsi="Arial" w:cs="Arial"/>
              </w:rPr>
              <w:t>Mayor</w:t>
            </w:r>
            <w:proofErr w:type="gramEnd"/>
            <w:r w:rsidR="00D40F14">
              <w:rPr>
                <w:rFonts w:ascii="Arial" w:hAnsi="Arial" w:cs="Arial"/>
              </w:rPr>
              <w:t xml:space="preserve"> is</w:t>
            </w:r>
            <w:r w:rsidRPr="00EE74A0">
              <w:rPr>
                <w:rFonts w:ascii="Arial" w:hAnsi="Arial" w:cs="Arial"/>
              </w:rPr>
              <w:t xml:space="preserve"> required to inform th</w:t>
            </w:r>
            <w:r w:rsidR="00D40F14">
              <w:rPr>
                <w:rFonts w:ascii="Arial" w:hAnsi="Arial" w:cs="Arial"/>
              </w:rPr>
              <w:t>e Police &amp; Crime</w:t>
            </w:r>
            <w:r w:rsidRPr="00EE74A0">
              <w:rPr>
                <w:rFonts w:ascii="Arial" w:hAnsi="Arial" w:cs="Arial"/>
              </w:rPr>
              <w:t xml:space="preserve"> </w:t>
            </w:r>
            <w:r w:rsidR="00D40F14">
              <w:rPr>
                <w:rFonts w:ascii="Arial" w:hAnsi="Arial" w:cs="Arial"/>
              </w:rPr>
              <w:t>P</w:t>
            </w:r>
            <w:r w:rsidRPr="00EE74A0">
              <w:rPr>
                <w:rFonts w:ascii="Arial" w:hAnsi="Arial" w:cs="Arial"/>
              </w:rPr>
              <w:t xml:space="preserve">anel of </w:t>
            </w:r>
            <w:r w:rsidR="005E5175">
              <w:rPr>
                <w:rFonts w:ascii="Arial" w:hAnsi="Arial" w:cs="Arial"/>
              </w:rPr>
              <w:t>the</w:t>
            </w:r>
            <w:r w:rsidRPr="00EE74A0">
              <w:rPr>
                <w:rFonts w:ascii="Arial" w:hAnsi="Arial" w:cs="Arial"/>
              </w:rPr>
              <w:t xml:space="preserve"> proposed precept by </w:t>
            </w:r>
            <w:r w:rsidR="005E5175">
              <w:rPr>
                <w:rFonts w:ascii="Arial" w:hAnsi="Arial" w:cs="Arial"/>
              </w:rPr>
              <w:t xml:space="preserve">1 </w:t>
            </w:r>
            <w:r w:rsidRPr="00EE74A0">
              <w:rPr>
                <w:rFonts w:ascii="Arial" w:hAnsi="Arial" w:cs="Arial"/>
              </w:rPr>
              <w:t xml:space="preserve">February 2025. </w:t>
            </w:r>
            <w:r w:rsidR="005E5175">
              <w:rPr>
                <w:rFonts w:ascii="Arial" w:hAnsi="Arial" w:cs="Arial"/>
              </w:rPr>
              <w:t>This</w:t>
            </w:r>
            <w:r w:rsidR="00750A3F">
              <w:rPr>
                <w:rFonts w:ascii="Arial" w:hAnsi="Arial" w:cs="Arial"/>
              </w:rPr>
              <w:t xml:space="preserve"> latter requirement</w:t>
            </w:r>
            <w:r w:rsidR="005E5175">
              <w:rPr>
                <w:rFonts w:ascii="Arial" w:hAnsi="Arial" w:cs="Arial"/>
              </w:rPr>
              <w:t xml:space="preserve"> was </w:t>
            </w:r>
            <w:r w:rsidR="00750A3F">
              <w:rPr>
                <w:rFonts w:ascii="Arial" w:hAnsi="Arial" w:cs="Arial"/>
              </w:rPr>
              <w:t>met, as the draft budget</w:t>
            </w:r>
            <w:r w:rsidRPr="00EE74A0">
              <w:rPr>
                <w:rFonts w:ascii="Arial" w:hAnsi="Arial" w:cs="Arial"/>
              </w:rPr>
              <w:t xml:space="preserve"> report </w:t>
            </w:r>
            <w:r w:rsidR="00750A3F">
              <w:rPr>
                <w:rFonts w:ascii="Arial" w:hAnsi="Arial" w:cs="Arial"/>
              </w:rPr>
              <w:t xml:space="preserve">was </w:t>
            </w:r>
            <w:r w:rsidR="0087234F">
              <w:rPr>
                <w:rFonts w:ascii="Arial" w:hAnsi="Arial" w:cs="Arial"/>
              </w:rPr>
              <w:t xml:space="preserve">issued </w:t>
            </w:r>
            <w:r w:rsidRPr="00EE74A0">
              <w:rPr>
                <w:rFonts w:ascii="Arial" w:hAnsi="Arial" w:cs="Arial"/>
              </w:rPr>
              <w:t>prior to that date.</w:t>
            </w:r>
          </w:p>
          <w:p w14:paraId="391B769A" w14:textId="77777777" w:rsidR="0087234F" w:rsidRDefault="0087234F" w:rsidP="00191D30">
            <w:pPr>
              <w:spacing w:after="0" w:line="240" w:lineRule="auto"/>
              <w:rPr>
                <w:rFonts w:ascii="Arial" w:hAnsi="Arial" w:cs="Arial"/>
              </w:rPr>
            </w:pPr>
          </w:p>
          <w:p w14:paraId="470FDDA8" w14:textId="7D6D039C" w:rsidR="0087234F" w:rsidRPr="00195E1B" w:rsidRDefault="0087234F" w:rsidP="00191D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£14, the proposed increased </w:t>
            </w:r>
            <w:r w:rsidR="003116EA">
              <w:rPr>
                <w:rFonts w:ascii="Arial" w:hAnsi="Arial" w:cs="Arial"/>
              </w:rPr>
              <w:t>does not exceed the threshold set by the Home Office, and above which a referendum would be required.</w:t>
            </w:r>
          </w:p>
        </w:tc>
      </w:tr>
      <w:tr w:rsidR="00272F54" w:rsidRPr="00272F54" w14:paraId="6400EF8B" w14:textId="77777777" w:rsidTr="00DB176D">
        <w:tc>
          <w:tcPr>
            <w:tcW w:w="5240" w:type="dxa"/>
            <w:shd w:val="clear" w:color="auto" w:fill="D9D9D9" w:themeFill="background1" w:themeFillShade="D9"/>
          </w:tcPr>
          <w:p w14:paraId="7F4F68E6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>HR</w:t>
            </w:r>
          </w:p>
          <w:p w14:paraId="24783D49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33D3EB91" w14:textId="24E7D95C" w:rsidR="009E194F" w:rsidRPr="00195E1B" w:rsidRDefault="008C6E4D" w:rsidP="00191D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no HR implications arising from this report.</w:t>
            </w:r>
          </w:p>
        </w:tc>
      </w:tr>
      <w:tr w:rsidR="00272F54" w:rsidRPr="00272F54" w14:paraId="3F70826F" w14:textId="77777777" w:rsidTr="00DB176D">
        <w:tc>
          <w:tcPr>
            <w:tcW w:w="5240" w:type="dxa"/>
            <w:shd w:val="clear" w:color="auto" w:fill="D9D9D9" w:themeFill="background1" w:themeFillShade="D9"/>
          </w:tcPr>
          <w:p w14:paraId="12F2877B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>T/Unions / Staff Assoc.</w:t>
            </w:r>
          </w:p>
        </w:tc>
        <w:tc>
          <w:tcPr>
            <w:tcW w:w="5216" w:type="dxa"/>
          </w:tcPr>
          <w:p w14:paraId="7D44474E" w14:textId="5E200E75" w:rsidR="009E194F" w:rsidRPr="00195E1B" w:rsidRDefault="008C6E4D" w:rsidP="00191D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applicable.</w:t>
            </w:r>
          </w:p>
        </w:tc>
      </w:tr>
      <w:tr w:rsidR="00272F54" w:rsidRPr="00272F54" w14:paraId="5C54B1D7" w14:textId="77777777" w:rsidTr="00DB176D">
        <w:tc>
          <w:tcPr>
            <w:tcW w:w="5240" w:type="dxa"/>
            <w:shd w:val="clear" w:color="auto" w:fill="D9D9D9" w:themeFill="background1" w:themeFillShade="D9"/>
          </w:tcPr>
          <w:p w14:paraId="5A48A2FB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>Equality &amp; Diversity (Public Sector Equality Duty)</w:t>
            </w:r>
          </w:p>
        </w:tc>
        <w:tc>
          <w:tcPr>
            <w:tcW w:w="5216" w:type="dxa"/>
          </w:tcPr>
          <w:p w14:paraId="2FA15C0A" w14:textId="28962149" w:rsidR="009E194F" w:rsidRPr="00195E1B" w:rsidRDefault="008C6E4D" w:rsidP="00191D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applicable.</w:t>
            </w:r>
          </w:p>
        </w:tc>
      </w:tr>
      <w:tr w:rsidR="00272F54" w:rsidRPr="00272F54" w14:paraId="6CBC89D6" w14:textId="77777777" w:rsidTr="00DB176D">
        <w:tc>
          <w:tcPr>
            <w:tcW w:w="5240" w:type="dxa"/>
            <w:shd w:val="clear" w:color="auto" w:fill="D9D9D9" w:themeFill="background1" w:themeFillShade="D9"/>
          </w:tcPr>
          <w:p w14:paraId="38376683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>Risks / Opportunities</w:t>
            </w:r>
          </w:p>
        </w:tc>
        <w:tc>
          <w:tcPr>
            <w:tcW w:w="5216" w:type="dxa"/>
          </w:tcPr>
          <w:p w14:paraId="40648E86" w14:textId="0A76A9E4" w:rsidR="009E194F" w:rsidRPr="00195E1B" w:rsidRDefault="00F74B34" w:rsidP="00191D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Risks are considered in detail in the attached budget report.</w:t>
            </w:r>
          </w:p>
        </w:tc>
      </w:tr>
      <w:tr w:rsidR="00272F54" w:rsidRPr="00272F54" w14:paraId="1D2FD878" w14:textId="77777777" w:rsidTr="00DB176D">
        <w:trPr>
          <w:trHeight w:val="417"/>
        </w:trPr>
        <w:tc>
          <w:tcPr>
            <w:tcW w:w="5240" w:type="dxa"/>
            <w:shd w:val="clear" w:color="auto" w:fill="D9D9D9" w:themeFill="background1" w:themeFillShade="D9"/>
          </w:tcPr>
          <w:p w14:paraId="1800CACF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>Sustainability</w:t>
            </w:r>
          </w:p>
        </w:tc>
        <w:tc>
          <w:tcPr>
            <w:tcW w:w="5216" w:type="dxa"/>
          </w:tcPr>
          <w:p w14:paraId="7171289C" w14:textId="78178A7F" w:rsidR="009E194F" w:rsidRPr="00195E1B" w:rsidRDefault="008C6E4D" w:rsidP="00191D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no sustainability implications arising from this report.</w:t>
            </w:r>
          </w:p>
        </w:tc>
      </w:tr>
      <w:tr w:rsidR="00272F54" w:rsidRPr="00272F54" w14:paraId="74632B91" w14:textId="77777777" w:rsidTr="00DB176D">
        <w:tc>
          <w:tcPr>
            <w:tcW w:w="5240" w:type="dxa"/>
            <w:shd w:val="clear" w:color="auto" w:fill="D9D9D9" w:themeFill="background1" w:themeFillShade="D9"/>
          </w:tcPr>
          <w:p w14:paraId="4F90275E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>Data Protection Impact Assessment (DPIA)</w:t>
            </w:r>
          </w:p>
        </w:tc>
        <w:tc>
          <w:tcPr>
            <w:tcW w:w="5216" w:type="dxa"/>
          </w:tcPr>
          <w:p w14:paraId="68432EB1" w14:textId="7F326560" w:rsidR="009E194F" w:rsidRPr="00195E1B" w:rsidRDefault="008C6E4D" w:rsidP="00191D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applicable</w:t>
            </w:r>
          </w:p>
        </w:tc>
      </w:tr>
      <w:tr w:rsidR="00272F54" w:rsidRPr="00272F54" w14:paraId="215279A0" w14:textId="77777777" w:rsidTr="00DB176D">
        <w:tc>
          <w:tcPr>
            <w:tcW w:w="5240" w:type="dxa"/>
            <w:shd w:val="clear" w:color="auto" w:fill="D9D9D9" w:themeFill="background1" w:themeFillShade="D9"/>
          </w:tcPr>
          <w:p w14:paraId="1B8B4FC4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B176D">
              <w:rPr>
                <w:rFonts w:ascii="Arial" w:hAnsi="Arial" w:cs="Arial"/>
                <w:b/>
              </w:rPr>
              <w:t>Other (specify)</w:t>
            </w:r>
          </w:p>
          <w:p w14:paraId="4A7FCFDE" w14:textId="77777777" w:rsidR="009E194F" w:rsidRPr="00DB176D" w:rsidRDefault="009E194F" w:rsidP="00191D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16" w:type="dxa"/>
          </w:tcPr>
          <w:p w14:paraId="2456644C" w14:textId="43816A68" w:rsidR="009E194F" w:rsidRPr="00195E1B" w:rsidRDefault="00C978B2" w:rsidP="00191D3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191D30" w:rsidRPr="00272F54" w14:paraId="2B694A71" w14:textId="674C7F36" w:rsidTr="00DB176D">
        <w:tc>
          <w:tcPr>
            <w:tcW w:w="5235" w:type="dxa"/>
            <w:tcBorders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488CF8E2" w14:textId="77777777" w:rsidR="00191D30" w:rsidRPr="00DB176D" w:rsidRDefault="00191D30" w:rsidP="00191D3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B176D">
              <w:rPr>
                <w:rFonts w:ascii="Arial" w:hAnsi="Arial" w:cs="Arial"/>
                <w:b/>
                <w:bCs/>
              </w:rPr>
              <w:t xml:space="preserve">How has all this evidence impacted on overall </w:t>
            </w:r>
          </w:p>
          <w:p w14:paraId="7410A392" w14:textId="4AA8CB52" w:rsidR="00191D30" w:rsidRPr="00DB176D" w:rsidRDefault="00191D30" w:rsidP="00191D3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B176D">
              <w:rPr>
                <w:rFonts w:ascii="Arial" w:hAnsi="Arial" w:cs="Arial"/>
                <w:b/>
                <w:bCs/>
              </w:rPr>
              <w:t>proposals?</w:t>
            </w:r>
          </w:p>
          <w:p w14:paraId="11A7A648" w14:textId="67A2CB7B" w:rsidR="00191D30" w:rsidRPr="00DB176D" w:rsidRDefault="00191D30" w:rsidP="00191D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6517C8" w14:textId="204E354A" w:rsidR="00191D30" w:rsidRPr="00DB176D" w:rsidRDefault="00191D30" w:rsidP="00191D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5F256E" w14:textId="77777777" w:rsidR="00191D30" w:rsidRPr="00DB176D" w:rsidRDefault="00191D30" w:rsidP="00191D3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601DF0" w14:textId="77777777" w:rsidR="00191D30" w:rsidRPr="00DB176D" w:rsidRDefault="00191D30" w:rsidP="00191D3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1" w:type="dxa"/>
            <w:tcBorders>
              <w:left w:val="single" w:sz="4" w:space="0" w:color="A5A5A5" w:themeColor="accent3"/>
            </w:tcBorders>
          </w:tcPr>
          <w:p w14:paraId="7CB931AD" w14:textId="2BA0D08B" w:rsidR="00191D30" w:rsidRPr="008C6E4D" w:rsidRDefault="008C6E4D" w:rsidP="00191D30">
            <w:pPr>
              <w:spacing w:after="0" w:line="240" w:lineRule="auto"/>
              <w:rPr>
                <w:rFonts w:ascii="Arial" w:hAnsi="Arial" w:cs="Arial"/>
              </w:rPr>
            </w:pPr>
            <w:r w:rsidRPr="008C6E4D">
              <w:rPr>
                <w:rFonts w:ascii="Arial" w:hAnsi="Arial" w:cs="Arial"/>
              </w:rPr>
              <w:t xml:space="preserve">The outcome of the public consultation has confirmed that </w:t>
            </w:r>
            <w:proofErr w:type="gramStart"/>
            <w:r w:rsidRPr="008C6E4D">
              <w:rPr>
                <w:rFonts w:ascii="Arial" w:hAnsi="Arial" w:cs="Arial"/>
              </w:rPr>
              <w:t>the majority of</w:t>
            </w:r>
            <w:proofErr w:type="gramEnd"/>
            <w:r w:rsidRPr="008C6E4D">
              <w:rPr>
                <w:rFonts w:ascii="Arial" w:hAnsi="Arial" w:cs="Arial"/>
              </w:rPr>
              <w:t xml:space="preserve"> respondents support the proposed increase in the precept.</w:t>
            </w:r>
          </w:p>
        </w:tc>
      </w:tr>
    </w:tbl>
    <w:p w14:paraId="0A2BFD7B" w14:textId="77777777" w:rsidR="009E194F" w:rsidRPr="00272F54" w:rsidRDefault="009E194F" w:rsidP="00A1146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176D" w:rsidRPr="00DB176D" w14:paraId="7060530E" w14:textId="3329FB1F" w:rsidTr="00DB176D">
        <w:trPr>
          <w:trHeight w:val="762"/>
        </w:trPr>
        <w:tc>
          <w:tcPr>
            <w:tcW w:w="10456" w:type="dxa"/>
            <w:shd w:val="clear" w:color="auto" w:fill="FFFFFF" w:themeFill="background1"/>
          </w:tcPr>
          <w:p w14:paraId="7B6C5C28" w14:textId="5F5A60C0" w:rsidR="00DB176D" w:rsidRDefault="00DB176D" w:rsidP="00C171D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bookmarkStart w:id="1" w:name="_Hlk185839291"/>
            <w:r>
              <w:rPr>
                <w:rFonts w:ascii="Arial" w:hAnsi="Arial" w:cs="Arial"/>
                <w:b/>
                <w:szCs w:val="24"/>
              </w:rPr>
              <w:t xml:space="preserve">Views of </w:t>
            </w:r>
            <w:r w:rsidR="008368E2">
              <w:rPr>
                <w:rFonts w:ascii="Arial" w:hAnsi="Arial" w:cs="Arial"/>
                <w:b/>
                <w:szCs w:val="24"/>
              </w:rPr>
              <w:t>Executive Director Resources and Investment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  <w:p w14:paraId="4C5C5BB8" w14:textId="77777777" w:rsidR="00DB176D" w:rsidRDefault="00DB176D" w:rsidP="00C171D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6C93AC4D" w14:textId="77777777" w:rsidR="00DB176D" w:rsidRDefault="00DB176D" w:rsidP="00C171D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DB176D" w:rsidRPr="00272F54" w14:paraId="67813187" w14:textId="77777777" w:rsidTr="00DB176D">
        <w:tc>
          <w:tcPr>
            <w:tcW w:w="10456" w:type="dxa"/>
            <w:shd w:val="clear" w:color="auto" w:fill="FFFFFF" w:themeFill="background1"/>
          </w:tcPr>
          <w:p w14:paraId="7105F8DA" w14:textId="0EB28CBE" w:rsidR="00DB176D" w:rsidRPr="00DB176D" w:rsidRDefault="00DB176D" w:rsidP="00956CF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t>Signature:</w:t>
            </w:r>
            <w:r w:rsidR="00AC27BB">
              <w:rPr>
                <w:rFonts w:ascii="Arial" w:hAnsi="Arial" w:cs="Arial"/>
                <w:b/>
                <w:szCs w:val="24"/>
              </w:rPr>
              <w:t xml:space="preserve"> </w:t>
            </w:r>
            <w:r w:rsidR="00AC27BB"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 wp14:anchorId="72CDFEAF" wp14:editId="0C083609">
                  <wp:extent cx="926672" cy="457240"/>
                  <wp:effectExtent l="0" t="0" r="6985" b="0"/>
                  <wp:docPr id="2095885163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885163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672" cy="45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D67CDE" w14:textId="3D442C45" w:rsidR="00DB176D" w:rsidRPr="00DB176D" w:rsidRDefault="00DB176D" w:rsidP="00956CF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DB176D" w:rsidRPr="00272F54" w14:paraId="071369C2" w14:textId="77777777" w:rsidTr="00DB176D">
        <w:tc>
          <w:tcPr>
            <w:tcW w:w="10456" w:type="dxa"/>
            <w:shd w:val="clear" w:color="auto" w:fill="FFFFFF" w:themeFill="background1"/>
          </w:tcPr>
          <w:p w14:paraId="3119A152" w14:textId="4BCDF750" w:rsidR="00DB176D" w:rsidRPr="00DB176D" w:rsidRDefault="00DB176D" w:rsidP="00956CF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t>Date:</w:t>
            </w:r>
            <w:r w:rsidR="00AC27BB">
              <w:rPr>
                <w:rFonts w:ascii="Arial" w:hAnsi="Arial" w:cs="Arial"/>
                <w:b/>
                <w:szCs w:val="24"/>
              </w:rPr>
              <w:t xml:space="preserve"> 17/02/25</w:t>
            </w:r>
          </w:p>
          <w:p w14:paraId="35EAAD9E" w14:textId="77777777" w:rsidR="00DB176D" w:rsidRPr="00DB176D" w:rsidRDefault="00DB176D" w:rsidP="00956CF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bookmarkEnd w:id="1"/>
    </w:tbl>
    <w:p w14:paraId="44F8937A" w14:textId="77777777" w:rsidR="00083FEA" w:rsidRPr="00272F54" w:rsidRDefault="00083FEA" w:rsidP="00A1146D">
      <w:pPr>
        <w:spacing w:after="0"/>
        <w:rPr>
          <w:rFonts w:ascii="Arial" w:hAnsi="Arial" w:cs="Arial"/>
          <w:b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B176D" w:rsidRPr="00272F54" w14:paraId="4E0F5E6F" w14:textId="1317A992" w:rsidTr="008F63C8">
        <w:tc>
          <w:tcPr>
            <w:tcW w:w="10456" w:type="dxa"/>
            <w:shd w:val="clear" w:color="auto" w:fill="FFFFFF" w:themeFill="background1"/>
          </w:tcPr>
          <w:p w14:paraId="375736B6" w14:textId="047EF5B7" w:rsidR="00DB176D" w:rsidRPr="00DB176D" w:rsidRDefault="00DB176D" w:rsidP="00AC35BA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t>Views of</w:t>
            </w:r>
            <w:r w:rsidR="008368E2">
              <w:rPr>
                <w:rFonts w:ascii="Arial" w:hAnsi="Arial" w:cs="Arial"/>
                <w:b/>
                <w:szCs w:val="24"/>
              </w:rPr>
              <w:t xml:space="preserve"> </w:t>
            </w:r>
            <w:r w:rsidR="00B81F21">
              <w:rPr>
                <w:rFonts w:ascii="Arial" w:hAnsi="Arial" w:cs="Arial"/>
                <w:b/>
                <w:szCs w:val="24"/>
              </w:rPr>
              <w:t>Director</w:t>
            </w:r>
            <w:r w:rsidR="008368E2">
              <w:rPr>
                <w:rFonts w:ascii="Arial" w:hAnsi="Arial" w:cs="Arial"/>
                <w:b/>
                <w:szCs w:val="24"/>
              </w:rPr>
              <w:t xml:space="preserve"> Legal and Governance (Monitoring Officer)</w:t>
            </w:r>
            <w:r w:rsidRPr="00DB176D">
              <w:rPr>
                <w:rFonts w:ascii="Arial" w:hAnsi="Arial" w:cs="Arial"/>
                <w:b/>
                <w:szCs w:val="24"/>
              </w:rPr>
              <w:t>:</w:t>
            </w:r>
          </w:p>
          <w:p w14:paraId="27DAA588" w14:textId="77777777" w:rsidR="00DB176D" w:rsidRPr="00DB176D" w:rsidRDefault="00DB176D" w:rsidP="00AC35BA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0DD0F5FF" w14:textId="77777777" w:rsidR="00DB176D" w:rsidRPr="00272F54" w:rsidRDefault="00DB176D" w:rsidP="00C171D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DB176D" w:rsidRPr="00272F54" w14:paraId="327A3410" w14:textId="77777777" w:rsidTr="00614109">
        <w:tc>
          <w:tcPr>
            <w:tcW w:w="10456" w:type="dxa"/>
            <w:shd w:val="clear" w:color="auto" w:fill="FFFFFF" w:themeFill="background1"/>
          </w:tcPr>
          <w:p w14:paraId="091CEA11" w14:textId="10DFC845" w:rsidR="00DB176D" w:rsidRPr="00DB176D" w:rsidRDefault="00DB176D" w:rsidP="00956CF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t>Signature:</w:t>
            </w:r>
            <w:r w:rsidR="00AC27BB">
              <w:rPr>
                <w:rFonts w:ascii="Arial" w:hAnsi="Arial" w:cs="Arial"/>
                <w:b/>
                <w:szCs w:val="24"/>
              </w:rPr>
              <w:t xml:space="preserve">  </w:t>
            </w:r>
            <w:r w:rsidR="00AC27BB"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 wp14:anchorId="7412AE32" wp14:editId="320DBFCD">
                  <wp:extent cx="792549" cy="573074"/>
                  <wp:effectExtent l="0" t="0" r="7620" b="0"/>
                  <wp:docPr id="1706493549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493549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549" cy="573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8842DF" w14:textId="77777777" w:rsidR="00DB176D" w:rsidRPr="00272F54" w:rsidRDefault="00DB176D" w:rsidP="00956CF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DB176D" w:rsidRPr="00272F54" w14:paraId="7787D7C9" w14:textId="77777777" w:rsidTr="006B7476">
        <w:tc>
          <w:tcPr>
            <w:tcW w:w="10456" w:type="dxa"/>
            <w:shd w:val="clear" w:color="auto" w:fill="FFFFFF" w:themeFill="background1"/>
          </w:tcPr>
          <w:p w14:paraId="1E187DDE" w14:textId="4119C004" w:rsidR="00DB176D" w:rsidRPr="00DB176D" w:rsidRDefault="00DB176D" w:rsidP="00956CF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t>Date:</w:t>
            </w:r>
            <w:r w:rsidR="00AC27BB">
              <w:rPr>
                <w:rFonts w:ascii="Arial" w:hAnsi="Arial" w:cs="Arial"/>
                <w:b/>
                <w:szCs w:val="24"/>
              </w:rPr>
              <w:t xml:space="preserve"> 17/02/25</w:t>
            </w:r>
          </w:p>
          <w:p w14:paraId="61904A86" w14:textId="77777777" w:rsidR="00DB176D" w:rsidRPr="00272F54" w:rsidRDefault="00DB176D" w:rsidP="00956CF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52C157E" w14:textId="77777777" w:rsidR="00BF1869" w:rsidRDefault="00BF1869" w:rsidP="00A1146D">
      <w:pPr>
        <w:spacing w:after="0"/>
        <w:rPr>
          <w:rFonts w:ascii="Arial" w:hAnsi="Arial" w:cs="Arial"/>
          <w:b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68E2" w:rsidRPr="00DB176D" w14:paraId="772C386F" w14:textId="77777777" w:rsidTr="00A47891">
        <w:trPr>
          <w:trHeight w:val="762"/>
        </w:trPr>
        <w:tc>
          <w:tcPr>
            <w:tcW w:w="10456" w:type="dxa"/>
            <w:shd w:val="clear" w:color="auto" w:fill="FFFFFF" w:themeFill="background1"/>
          </w:tcPr>
          <w:p w14:paraId="49951EC5" w14:textId="75A66EC6" w:rsidR="008368E2" w:rsidRDefault="008368E2" w:rsidP="00A4789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Views of Executive Director Policy and Strategic Development:</w:t>
            </w:r>
          </w:p>
          <w:p w14:paraId="78CA51FE" w14:textId="77777777" w:rsidR="008368E2" w:rsidRDefault="008368E2" w:rsidP="00A4789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04B862BB" w14:textId="77777777" w:rsidR="008368E2" w:rsidRDefault="008368E2" w:rsidP="00A4789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30B05150" w14:textId="77777777" w:rsidR="008368E2" w:rsidRDefault="008368E2" w:rsidP="00A4789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8368E2" w:rsidRPr="00272F54" w14:paraId="11E2F80A" w14:textId="77777777" w:rsidTr="00A47891">
        <w:tc>
          <w:tcPr>
            <w:tcW w:w="10456" w:type="dxa"/>
            <w:shd w:val="clear" w:color="auto" w:fill="FFFFFF" w:themeFill="background1"/>
          </w:tcPr>
          <w:p w14:paraId="1ED09893" w14:textId="77777777" w:rsidR="00FE5563" w:rsidRDefault="008368E2" w:rsidP="00A4789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t>Signature:</w:t>
            </w:r>
          </w:p>
          <w:p w14:paraId="767DFA60" w14:textId="1CC72484" w:rsidR="008368E2" w:rsidRPr="00DB176D" w:rsidRDefault="00FE5563" w:rsidP="00A4789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drawing>
                <wp:inline distT="0" distB="0" distL="0" distR="0" wp14:anchorId="7A841652" wp14:editId="5483EEB8">
                  <wp:extent cx="1638095" cy="742857"/>
                  <wp:effectExtent l="0" t="0" r="635" b="635"/>
                  <wp:docPr id="1704865608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865608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095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B1F0C" w14:textId="77777777" w:rsidR="008368E2" w:rsidRPr="00DB176D" w:rsidRDefault="008368E2" w:rsidP="00A4789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8368E2" w:rsidRPr="00272F54" w14:paraId="1BDAA9BF" w14:textId="77777777" w:rsidTr="00A47891">
        <w:tc>
          <w:tcPr>
            <w:tcW w:w="10456" w:type="dxa"/>
            <w:shd w:val="clear" w:color="auto" w:fill="FFFFFF" w:themeFill="background1"/>
          </w:tcPr>
          <w:p w14:paraId="4B524198" w14:textId="4E606926" w:rsidR="008368E2" w:rsidRPr="00DB176D" w:rsidRDefault="008368E2" w:rsidP="00A4789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t>Date:</w:t>
            </w:r>
            <w:r w:rsidR="00FE5563">
              <w:rPr>
                <w:rFonts w:ascii="Arial" w:hAnsi="Arial" w:cs="Arial"/>
                <w:b/>
                <w:szCs w:val="24"/>
              </w:rPr>
              <w:t xml:space="preserve"> 26/02/25</w:t>
            </w:r>
          </w:p>
          <w:p w14:paraId="2DAB3345" w14:textId="77777777" w:rsidR="008368E2" w:rsidRPr="00DB176D" w:rsidRDefault="008368E2" w:rsidP="00A47891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526A576" w14:textId="77777777" w:rsidR="008368E2" w:rsidRPr="00272F54" w:rsidRDefault="008368E2" w:rsidP="00A1146D">
      <w:pPr>
        <w:spacing w:after="0"/>
        <w:rPr>
          <w:rFonts w:ascii="Arial" w:hAnsi="Arial" w:cs="Arial"/>
          <w:b/>
          <w:szCs w:val="24"/>
        </w:rPr>
      </w:pP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DB176D" w:rsidRPr="00272F54" w14:paraId="03322F8B" w14:textId="70047B79" w:rsidTr="00DB176D">
        <w:tc>
          <w:tcPr>
            <w:tcW w:w="10456" w:type="dxa"/>
            <w:shd w:val="clear" w:color="auto" w:fill="FFFFFF" w:themeFill="background1"/>
          </w:tcPr>
          <w:p w14:paraId="0AF82E09" w14:textId="0AE10B11" w:rsidR="00DB176D" w:rsidRPr="00DB176D" w:rsidRDefault="00B81F21" w:rsidP="00C171D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Mayor of South Yorkshire</w:t>
            </w:r>
            <w:r w:rsidR="00DB176D" w:rsidRPr="00DB176D">
              <w:rPr>
                <w:rFonts w:ascii="Arial" w:hAnsi="Arial" w:cs="Arial"/>
                <w:b/>
                <w:szCs w:val="24"/>
              </w:rPr>
              <w:t>’s Decision and Rationale:</w:t>
            </w:r>
          </w:p>
          <w:p w14:paraId="6E0AB8DA" w14:textId="77777777" w:rsidR="00DB176D" w:rsidRPr="00DB176D" w:rsidRDefault="00DB176D" w:rsidP="00C171D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2C627C22" w14:textId="724B76E8" w:rsidR="00DB176D" w:rsidRPr="00DB176D" w:rsidRDefault="00DB176D" w:rsidP="00C171D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5940DE6B" w14:textId="77777777" w:rsidR="00DB176D" w:rsidRPr="00DB176D" w:rsidRDefault="00DB176D" w:rsidP="00C171D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7701C8C4" w14:textId="77777777" w:rsidR="00DB176D" w:rsidRPr="00272F54" w:rsidRDefault="00DB176D" w:rsidP="00C171D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DB176D" w:rsidRPr="00272F54" w14:paraId="58F93F5C" w14:textId="77777777" w:rsidTr="00DB176D">
        <w:tc>
          <w:tcPr>
            <w:tcW w:w="10456" w:type="dxa"/>
            <w:shd w:val="clear" w:color="auto" w:fill="FFFFFF" w:themeFill="background1"/>
          </w:tcPr>
          <w:p w14:paraId="5A3FBF07" w14:textId="1195E9E5" w:rsidR="00DB176D" w:rsidRPr="00DB176D" w:rsidRDefault="00DB176D" w:rsidP="00C171D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t>Signature:</w:t>
            </w:r>
            <w:r w:rsidR="00503654">
              <w:rPr>
                <w:noProof/>
              </w:rPr>
              <w:t xml:space="preserve"> </w:t>
            </w:r>
          </w:p>
          <w:p w14:paraId="6B8BC3BD" w14:textId="7796272E" w:rsidR="00DB176D" w:rsidRPr="00272F54" w:rsidRDefault="00503654" w:rsidP="00C171D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6A1635" wp14:editId="1B1B93F7">
                  <wp:extent cx="800100" cy="457200"/>
                  <wp:effectExtent l="0" t="0" r="0" b="0"/>
                  <wp:docPr id="6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AD7E5" w14:textId="77777777" w:rsidR="00DB176D" w:rsidRPr="00272F54" w:rsidRDefault="00DB176D" w:rsidP="00C171D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DB176D" w:rsidRPr="00272F54" w14:paraId="79252427" w14:textId="77777777" w:rsidTr="00DB176D">
        <w:tc>
          <w:tcPr>
            <w:tcW w:w="10456" w:type="dxa"/>
            <w:shd w:val="clear" w:color="auto" w:fill="FFFFFF" w:themeFill="background1"/>
          </w:tcPr>
          <w:p w14:paraId="1FDBCFD9" w14:textId="512A6B75" w:rsidR="00DB176D" w:rsidRPr="00DB176D" w:rsidRDefault="00DB176D" w:rsidP="00C171D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DB176D">
              <w:rPr>
                <w:rFonts w:ascii="Arial" w:hAnsi="Arial" w:cs="Arial"/>
                <w:b/>
                <w:szCs w:val="24"/>
              </w:rPr>
              <w:t>Date:</w:t>
            </w:r>
            <w:r w:rsidR="00503654">
              <w:rPr>
                <w:rFonts w:ascii="Arial" w:hAnsi="Arial" w:cs="Arial"/>
                <w:b/>
                <w:szCs w:val="24"/>
              </w:rPr>
              <w:t xml:space="preserve">    27.2.25</w:t>
            </w:r>
          </w:p>
          <w:p w14:paraId="2BC329BE" w14:textId="77777777" w:rsidR="00DB176D" w:rsidRPr="00272F54" w:rsidRDefault="00DB176D" w:rsidP="00C171D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6D009E16" w14:textId="77777777" w:rsidR="00AC35BA" w:rsidRDefault="00AC35BA" w:rsidP="00A1146D">
      <w:pPr>
        <w:spacing w:after="0"/>
        <w:rPr>
          <w:rFonts w:ascii="Arial" w:hAnsi="Arial" w:cs="Arial"/>
          <w:b/>
          <w:szCs w:val="24"/>
        </w:rPr>
      </w:pPr>
    </w:p>
    <w:p w14:paraId="4BBDA0E3" w14:textId="77777777" w:rsidR="00EB6C50" w:rsidRDefault="00EB6C50" w:rsidP="00A1146D">
      <w:pPr>
        <w:spacing w:after="0"/>
        <w:rPr>
          <w:rFonts w:ascii="Arial" w:hAnsi="Arial" w:cs="Arial"/>
          <w:b/>
          <w:szCs w:val="24"/>
        </w:rPr>
      </w:pPr>
    </w:p>
    <w:sectPr w:rsidR="00EB6C50" w:rsidSect="00B65058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4E57" w14:textId="77777777" w:rsidR="0083144E" w:rsidRDefault="0083144E" w:rsidP="007A2D0D">
      <w:pPr>
        <w:spacing w:after="0" w:line="240" w:lineRule="auto"/>
      </w:pPr>
      <w:r>
        <w:separator/>
      </w:r>
    </w:p>
  </w:endnote>
  <w:endnote w:type="continuationSeparator" w:id="0">
    <w:p w14:paraId="61AA8009" w14:textId="77777777" w:rsidR="0083144E" w:rsidRDefault="0083144E" w:rsidP="007A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5B72" w14:textId="77777777" w:rsidR="00794463" w:rsidRDefault="007944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B24">
      <w:rPr>
        <w:noProof/>
      </w:rPr>
      <w:t>3</w:t>
    </w:r>
    <w:r>
      <w:rPr>
        <w:noProof/>
      </w:rPr>
      <w:fldChar w:fldCharType="end"/>
    </w:r>
  </w:p>
  <w:p w14:paraId="49E2E441" w14:textId="77777777" w:rsidR="00C171D4" w:rsidRPr="00687CA7" w:rsidRDefault="00C171D4" w:rsidP="004C77B0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B825" w14:textId="77777777" w:rsidR="0083144E" w:rsidRDefault="0083144E" w:rsidP="007A2D0D">
      <w:pPr>
        <w:spacing w:after="0" w:line="240" w:lineRule="auto"/>
      </w:pPr>
      <w:r>
        <w:separator/>
      </w:r>
    </w:p>
  </w:footnote>
  <w:footnote w:type="continuationSeparator" w:id="0">
    <w:p w14:paraId="64D82D6F" w14:textId="77777777" w:rsidR="0083144E" w:rsidRDefault="0083144E" w:rsidP="007A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DE59" w14:textId="0A8946DE" w:rsidR="007677EB" w:rsidRPr="00F94E88" w:rsidRDefault="007B1569" w:rsidP="007677EB">
    <w:pPr>
      <w:pStyle w:val="Header"/>
      <w:ind w:left="720"/>
      <w:jc w:val="right"/>
      <w:rPr>
        <w:b/>
        <w:sz w:val="36"/>
      </w:rPr>
    </w:pPr>
    <w:r>
      <w:rPr>
        <w:b/>
        <w:sz w:val="36"/>
      </w:rPr>
      <w:t xml:space="preserve"> (</w:t>
    </w:r>
    <w:r w:rsidR="00861AF4">
      <w:rPr>
        <w:b/>
        <w:sz w:val="36"/>
      </w:rPr>
      <w:t>Jan</w:t>
    </w:r>
    <w:r w:rsidR="009E194F">
      <w:rPr>
        <w:b/>
        <w:sz w:val="36"/>
      </w:rPr>
      <w:t xml:space="preserve"> 202</w:t>
    </w:r>
    <w:r w:rsidR="00861AF4">
      <w:rPr>
        <w:b/>
        <w:sz w:val="36"/>
      </w:rPr>
      <w:t>4</w:t>
    </w:r>
    <w:r w:rsidR="003C3173">
      <w:rPr>
        <w:b/>
        <w:sz w:val="36"/>
      </w:rPr>
      <w:t>)</w:t>
    </w:r>
  </w:p>
  <w:p w14:paraId="7C21E1EE" w14:textId="347A3B0F" w:rsidR="007677EB" w:rsidRPr="007677EB" w:rsidRDefault="00B81F21" w:rsidP="007677EB">
    <w:pPr>
      <w:pStyle w:val="Header"/>
      <w:ind w:left="720"/>
      <w:jc w:val="center"/>
      <w:rPr>
        <w:b/>
        <w:sz w:val="36"/>
      </w:rPr>
    </w:pPr>
    <w:r>
      <w:rPr>
        <w:rFonts w:ascii="Arial" w:hAnsi="Arial" w:cs="Arial"/>
        <w:b/>
        <w:sz w:val="36"/>
        <w:szCs w:val="36"/>
      </w:rPr>
      <w:t>Mayor</w:t>
    </w:r>
    <w:r w:rsidR="007677EB">
      <w:rPr>
        <w:rFonts w:ascii="Arial" w:hAnsi="Arial" w:cs="Arial"/>
        <w:b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of South Yorkshire </w:t>
    </w:r>
    <w:r w:rsidR="007677EB">
      <w:rPr>
        <w:rFonts w:ascii="Arial" w:hAnsi="Arial" w:cs="Arial"/>
        <w:b/>
        <w:sz w:val="36"/>
        <w:szCs w:val="36"/>
      </w:rPr>
      <w:t>Decision Form</w:t>
    </w:r>
    <w:r w:rsidR="007677EB">
      <w:rPr>
        <w:b/>
        <w:sz w:val="36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13D53"/>
    <w:multiLevelType w:val="hybridMultilevel"/>
    <w:tmpl w:val="940CF3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197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0D"/>
    <w:rsid w:val="00020391"/>
    <w:rsid w:val="00024C63"/>
    <w:rsid w:val="00025E1D"/>
    <w:rsid w:val="000417DC"/>
    <w:rsid w:val="00074AC5"/>
    <w:rsid w:val="000828EF"/>
    <w:rsid w:val="00083FEA"/>
    <w:rsid w:val="00091B9F"/>
    <w:rsid w:val="00095ACE"/>
    <w:rsid w:val="000C666C"/>
    <w:rsid w:val="001023B4"/>
    <w:rsid w:val="001637C6"/>
    <w:rsid w:val="00191D30"/>
    <w:rsid w:val="00195E1B"/>
    <w:rsid w:val="001E47D4"/>
    <w:rsid w:val="001F1FE7"/>
    <w:rsid w:val="001F7C5D"/>
    <w:rsid w:val="0021004E"/>
    <w:rsid w:val="00236FC8"/>
    <w:rsid w:val="00242527"/>
    <w:rsid w:val="00252122"/>
    <w:rsid w:val="002636DD"/>
    <w:rsid w:val="00272F54"/>
    <w:rsid w:val="00285E67"/>
    <w:rsid w:val="0028755E"/>
    <w:rsid w:val="00297642"/>
    <w:rsid w:val="002F316B"/>
    <w:rsid w:val="0030074A"/>
    <w:rsid w:val="003116EA"/>
    <w:rsid w:val="00316D1C"/>
    <w:rsid w:val="0033155C"/>
    <w:rsid w:val="00347397"/>
    <w:rsid w:val="00352E5D"/>
    <w:rsid w:val="00364512"/>
    <w:rsid w:val="00371C45"/>
    <w:rsid w:val="00385A69"/>
    <w:rsid w:val="003B5FE3"/>
    <w:rsid w:val="003C3173"/>
    <w:rsid w:val="003C7911"/>
    <w:rsid w:val="003E5733"/>
    <w:rsid w:val="004213C4"/>
    <w:rsid w:val="00446EEF"/>
    <w:rsid w:val="004950D3"/>
    <w:rsid w:val="004C76EF"/>
    <w:rsid w:val="004C77B0"/>
    <w:rsid w:val="004E1E56"/>
    <w:rsid w:val="00503654"/>
    <w:rsid w:val="00524B45"/>
    <w:rsid w:val="005511AE"/>
    <w:rsid w:val="0056338E"/>
    <w:rsid w:val="00593A74"/>
    <w:rsid w:val="005A2166"/>
    <w:rsid w:val="005A45EC"/>
    <w:rsid w:val="005B448B"/>
    <w:rsid w:val="005C3FEE"/>
    <w:rsid w:val="005D7ABF"/>
    <w:rsid w:val="005E5175"/>
    <w:rsid w:val="0060626B"/>
    <w:rsid w:val="00660672"/>
    <w:rsid w:val="0067392E"/>
    <w:rsid w:val="00687CA7"/>
    <w:rsid w:val="006A1E1A"/>
    <w:rsid w:val="006D159C"/>
    <w:rsid w:val="006E60F5"/>
    <w:rsid w:val="00707C32"/>
    <w:rsid w:val="00724AE7"/>
    <w:rsid w:val="00732DF8"/>
    <w:rsid w:val="00740643"/>
    <w:rsid w:val="00742D6E"/>
    <w:rsid w:val="00750A3F"/>
    <w:rsid w:val="00760950"/>
    <w:rsid w:val="00765BEE"/>
    <w:rsid w:val="007677EB"/>
    <w:rsid w:val="0078371B"/>
    <w:rsid w:val="00794463"/>
    <w:rsid w:val="007A2D0D"/>
    <w:rsid w:val="007B1569"/>
    <w:rsid w:val="007B390B"/>
    <w:rsid w:val="007F4A2B"/>
    <w:rsid w:val="008129FD"/>
    <w:rsid w:val="00816C4A"/>
    <w:rsid w:val="0083144E"/>
    <w:rsid w:val="0083401D"/>
    <w:rsid w:val="008368E2"/>
    <w:rsid w:val="00850529"/>
    <w:rsid w:val="00861AF4"/>
    <w:rsid w:val="0087234F"/>
    <w:rsid w:val="00884C98"/>
    <w:rsid w:val="008B76BF"/>
    <w:rsid w:val="008C6E4D"/>
    <w:rsid w:val="008D10DF"/>
    <w:rsid w:val="008F7E7F"/>
    <w:rsid w:val="0092674B"/>
    <w:rsid w:val="00933561"/>
    <w:rsid w:val="00953D92"/>
    <w:rsid w:val="00956CF4"/>
    <w:rsid w:val="00974C9E"/>
    <w:rsid w:val="009C23A6"/>
    <w:rsid w:val="009C2652"/>
    <w:rsid w:val="009D0733"/>
    <w:rsid w:val="009D7E04"/>
    <w:rsid w:val="009E194F"/>
    <w:rsid w:val="009E1E28"/>
    <w:rsid w:val="009F0F8B"/>
    <w:rsid w:val="009F1085"/>
    <w:rsid w:val="009F2DC0"/>
    <w:rsid w:val="009F34F6"/>
    <w:rsid w:val="00A1146D"/>
    <w:rsid w:val="00A1264D"/>
    <w:rsid w:val="00A261A7"/>
    <w:rsid w:val="00A410A5"/>
    <w:rsid w:val="00A45AF2"/>
    <w:rsid w:val="00A61BF8"/>
    <w:rsid w:val="00A66DFA"/>
    <w:rsid w:val="00A80225"/>
    <w:rsid w:val="00A92678"/>
    <w:rsid w:val="00AA0CBB"/>
    <w:rsid w:val="00AC27BB"/>
    <w:rsid w:val="00AC35BA"/>
    <w:rsid w:val="00AD147A"/>
    <w:rsid w:val="00AD7663"/>
    <w:rsid w:val="00B36C5A"/>
    <w:rsid w:val="00B462D6"/>
    <w:rsid w:val="00B46F55"/>
    <w:rsid w:val="00B65058"/>
    <w:rsid w:val="00B71A41"/>
    <w:rsid w:val="00B81F21"/>
    <w:rsid w:val="00BA461B"/>
    <w:rsid w:val="00BF1869"/>
    <w:rsid w:val="00C12635"/>
    <w:rsid w:val="00C171D4"/>
    <w:rsid w:val="00C30252"/>
    <w:rsid w:val="00C500A6"/>
    <w:rsid w:val="00C6007F"/>
    <w:rsid w:val="00C84759"/>
    <w:rsid w:val="00C93AA2"/>
    <w:rsid w:val="00C978B2"/>
    <w:rsid w:val="00CA4CB4"/>
    <w:rsid w:val="00CA7818"/>
    <w:rsid w:val="00CB6EC3"/>
    <w:rsid w:val="00CE75A7"/>
    <w:rsid w:val="00CF5984"/>
    <w:rsid w:val="00CF62F4"/>
    <w:rsid w:val="00D04628"/>
    <w:rsid w:val="00D40F14"/>
    <w:rsid w:val="00D6005E"/>
    <w:rsid w:val="00D6723F"/>
    <w:rsid w:val="00D8283C"/>
    <w:rsid w:val="00D93540"/>
    <w:rsid w:val="00DA4071"/>
    <w:rsid w:val="00DB176D"/>
    <w:rsid w:val="00DC08BD"/>
    <w:rsid w:val="00DD2232"/>
    <w:rsid w:val="00DF064E"/>
    <w:rsid w:val="00DF1B24"/>
    <w:rsid w:val="00E12F69"/>
    <w:rsid w:val="00E44F15"/>
    <w:rsid w:val="00E913AB"/>
    <w:rsid w:val="00EB1A8F"/>
    <w:rsid w:val="00EB6C50"/>
    <w:rsid w:val="00EC52DF"/>
    <w:rsid w:val="00EE74A0"/>
    <w:rsid w:val="00F23660"/>
    <w:rsid w:val="00F557EE"/>
    <w:rsid w:val="00F74B34"/>
    <w:rsid w:val="00F94E88"/>
    <w:rsid w:val="00FB1115"/>
    <w:rsid w:val="00FB1204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20993"/>
  <w15:chartTrackingRefBased/>
  <w15:docId w15:val="{C84F34C6-B1F5-41F5-924D-F1753D05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52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D0D"/>
  </w:style>
  <w:style w:type="paragraph" w:styleId="Footer">
    <w:name w:val="footer"/>
    <w:basedOn w:val="Normal"/>
    <w:link w:val="FooterChar"/>
    <w:uiPriority w:val="99"/>
    <w:unhideWhenUsed/>
    <w:rsid w:val="007A2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D0D"/>
  </w:style>
  <w:style w:type="paragraph" w:styleId="BalloonText">
    <w:name w:val="Balloon Text"/>
    <w:basedOn w:val="Normal"/>
    <w:link w:val="BalloonTextChar"/>
    <w:uiPriority w:val="99"/>
    <w:semiHidden/>
    <w:unhideWhenUsed/>
    <w:rsid w:val="004E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1E5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61BF8"/>
    <w:rPr>
      <w:color w:val="0563C1"/>
      <w:u w:val="single"/>
    </w:rPr>
  </w:style>
  <w:style w:type="table" w:styleId="TableGridLight">
    <w:name w:val="Grid Table Light"/>
    <w:basedOn w:val="TableNormal"/>
    <w:uiPriority w:val="40"/>
    <w:rsid w:val="00272F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2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yjagu.moderngov.co.uk/documents/s8076/Item%2011%20-%20Budget%20and%20precept%20report%202025-26.pdf?zTS=B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638610490AA45A086ED37A3B04039" ma:contentTypeVersion="16" ma:contentTypeDescription="Create a new document." ma:contentTypeScope="" ma:versionID="c0061f10b91313f726ecf4537e2fcfdf">
  <xsd:schema xmlns:xsd="http://www.w3.org/2001/XMLSchema" xmlns:xs="http://www.w3.org/2001/XMLSchema" xmlns:p="http://schemas.microsoft.com/office/2006/metadata/properties" xmlns:ns2="61411549-aebb-4e7b-bac9-b1bcbf8182d3" xmlns:ns3="d19dba1c-09fc-4ba7-9daa-17f61157723f" targetNamespace="http://schemas.microsoft.com/office/2006/metadata/properties" ma:root="true" ma:fieldsID="42e39069389333b41e030e682c84a8e3" ns2:_="" ns3:_="">
    <xsd:import namespace="61411549-aebb-4e7b-bac9-b1bcbf8182d3"/>
    <xsd:import namespace="d19dba1c-09fc-4ba7-9daa-17f611577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11549-aebb-4e7b-bac9-b1bcbf818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70d07e0-1c85-4805-beb2-97fb9897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dba1c-09fc-4ba7-9daa-17f6115772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808dd1f-1c0b-4702-8fdc-9e92ce6ef784}" ma:internalName="TaxCatchAll" ma:showField="CatchAllData" ma:web="d19dba1c-09fc-4ba7-9daa-17f61157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9dba1c-09fc-4ba7-9daa-17f61157723f" xsi:nil="true"/>
    <lcf76f155ced4ddcb4097134ff3c332f xmlns="61411549-aebb-4e7b-bac9-b1bcbf8182d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E034051D9184B8C1F645D4F5871E7" ma:contentTypeVersion="6" ma:contentTypeDescription="Create a new document." ma:contentTypeScope="" ma:versionID="cf2ca595b0ce60fa7afed07b4292b4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2e23166d264bbc2520e26c8c91a2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D14F0-1155-40FB-BFB1-B1FDDC7D31FF}"/>
</file>

<file path=customXml/itemProps2.xml><?xml version="1.0" encoding="utf-8"?>
<ds:datastoreItem xmlns:ds="http://schemas.openxmlformats.org/officeDocument/2006/customXml" ds:itemID="{93315F43-35FE-4D11-A08E-F4E501D922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6FEE95-BA8C-4C89-9829-75FF50D06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11D71-0E4E-413C-ABDB-04AB2C4DFF2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2A33B27-E230-4296-AF5D-DB99C3F00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SYPCC Decision Form Template (2024)</vt:lpstr>
    </vt:vector>
  </TitlesOfParts>
  <Company>South Yorkshire Pensions Authority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Mayoral Police and Crime Commissioner Precept for 2025/26 Decision Record</dc:title>
  <dc:subject/>
  <dc:creator>Erika Redfearn</dc:creator>
  <cp:keywords/>
  <cp:lastModifiedBy>Gemma Hyland</cp:lastModifiedBy>
  <cp:revision>3</cp:revision>
  <cp:lastPrinted>2015-05-26T08:23:00Z</cp:lastPrinted>
  <dcterms:created xsi:type="dcterms:W3CDTF">2025-02-28T11:05:00Z</dcterms:created>
  <dcterms:modified xsi:type="dcterms:W3CDTF">2025-02-28T11:11:00Z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29d828-a824-4b78-ab24-eaae5922aa38_Enabled">
    <vt:lpwstr>true</vt:lpwstr>
  </property>
  <property fmtid="{D5CDD505-2E9C-101B-9397-08002B2CF9AE}" pid="3" name="MSIP_Label_f529d828-a824-4b78-ab24-eaae5922aa38_SetDate">
    <vt:lpwstr>2024-02-28T08:39:57Z</vt:lpwstr>
  </property>
  <property fmtid="{D5CDD505-2E9C-101B-9397-08002B2CF9AE}" pid="4" name="MSIP_Label_f529d828-a824-4b78-ab24-eaae5922aa38_Method">
    <vt:lpwstr>Standard</vt:lpwstr>
  </property>
  <property fmtid="{D5CDD505-2E9C-101B-9397-08002B2CF9AE}" pid="5" name="MSIP_Label_f529d828-a824-4b78-ab24-eaae5922aa38_Name">
    <vt:lpwstr>OFFICIAL</vt:lpwstr>
  </property>
  <property fmtid="{D5CDD505-2E9C-101B-9397-08002B2CF9AE}" pid="6" name="MSIP_Label_f529d828-a824-4b78-ab24-eaae5922aa38_SiteId">
    <vt:lpwstr>b23255a1-8f78-4144-8904-31f019036ade</vt:lpwstr>
  </property>
  <property fmtid="{D5CDD505-2E9C-101B-9397-08002B2CF9AE}" pid="7" name="MSIP_Label_f529d828-a824-4b78-ab24-eaae5922aa38_ActionId">
    <vt:lpwstr>948b744c-8844-421b-b011-8ee313803f3d</vt:lpwstr>
  </property>
  <property fmtid="{D5CDD505-2E9C-101B-9397-08002B2CF9AE}" pid="8" name="MSIP_Label_f529d828-a824-4b78-ab24-eaae5922aa38_ContentBits">
    <vt:lpwstr>0</vt:lpwstr>
  </property>
  <property fmtid="{D5CDD505-2E9C-101B-9397-08002B2CF9AE}" pid="9" name="ContentTypeId">
    <vt:lpwstr>0x01010001E638610490AA45A086ED37A3B04039</vt:lpwstr>
  </property>
</Properties>
</file>