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6027" w14:textId="77777777" w:rsidR="00882CA5" w:rsidRPr="000F2FFF" w:rsidRDefault="00882CA5" w:rsidP="00882CA5">
      <w:pPr>
        <w:spacing w:after="0" w:line="23" w:lineRule="atLeast"/>
        <w:jc w:val="center"/>
        <w:rPr>
          <w:b/>
          <w:sz w:val="24"/>
          <w:szCs w:val="24"/>
        </w:rPr>
      </w:pPr>
      <w:r w:rsidRPr="000F2FFF">
        <w:rPr>
          <w:b/>
          <w:sz w:val="24"/>
          <w:szCs w:val="24"/>
        </w:rPr>
        <w:t>Jay P</w:t>
      </w:r>
      <w:r w:rsidR="00A8116B">
        <w:rPr>
          <w:b/>
          <w:sz w:val="24"/>
          <w:szCs w:val="24"/>
        </w:rPr>
        <w:t>e</w:t>
      </w:r>
      <w:r w:rsidRPr="000F2FFF">
        <w:rPr>
          <w:b/>
          <w:sz w:val="24"/>
          <w:szCs w:val="24"/>
        </w:rPr>
        <w:t>rez Story</w:t>
      </w:r>
    </w:p>
    <w:p w14:paraId="1087210C" w14:textId="5DCA0BC3" w:rsidR="00BF254E" w:rsidRDefault="004D4191" w:rsidP="00BF254E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Activity Sheet </w:t>
      </w:r>
      <w:r w:rsidR="007D1980">
        <w:rPr>
          <w:b/>
          <w:sz w:val="24"/>
          <w:szCs w:val="24"/>
        </w:rPr>
        <w:t>2</w:t>
      </w:r>
      <w:r w:rsidR="00882CA5" w:rsidRPr="000F2FFF">
        <w:rPr>
          <w:b/>
          <w:sz w:val="24"/>
          <w:szCs w:val="24"/>
        </w:rPr>
        <w:t xml:space="preserve">: </w:t>
      </w:r>
      <w:r w:rsidR="007D1980">
        <w:rPr>
          <w:b/>
          <w:sz w:val="24"/>
          <w:szCs w:val="24"/>
        </w:rPr>
        <w:t>In the Operating Department</w:t>
      </w:r>
      <w:r>
        <w:rPr>
          <w:b/>
          <w:sz w:val="24"/>
          <w:szCs w:val="24"/>
        </w:rPr>
        <w:t xml:space="preserve"> - </w:t>
      </w:r>
      <w:r w:rsidR="007D35DC">
        <w:rPr>
          <w:b/>
          <w:sz w:val="24"/>
          <w:szCs w:val="24"/>
        </w:rPr>
        <w:t>Answers and additional activities</w:t>
      </w:r>
    </w:p>
    <w:p w14:paraId="48B23D34" w14:textId="77777777" w:rsidR="004D4191" w:rsidRDefault="004D4191" w:rsidP="004D4191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View the clip here: </w:t>
      </w:r>
      <w:hyperlink r:id="rId10" w:history="1">
        <w:r w:rsidRPr="00626422">
          <w:rPr>
            <w:rStyle w:val="Hyperlink"/>
            <w:b/>
            <w:sz w:val="24"/>
            <w:szCs w:val="24"/>
          </w:rPr>
          <w:t>https://youtu.be/0W4LxWkqwsE</w:t>
        </w:r>
      </w:hyperlink>
    </w:p>
    <w:p w14:paraId="2B0B7E56" w14:textId="77777777" w:rsidR="00BF254E" w:rsidRDefault="00BF254E" w:rsidP="00BF254E">
      <w:pPr>
        <w:spacing w:after="0" w:line="23" w:lineRule="atLeast"/>
        <w:rPr>
          <w:b/>
          <w:sz w:val="24"/>
          <w:szCs w:val="24"/>
        </w:rPr>
      </w:pPr>
    </w:p>
    <w:p w14:paraId="49AD457E" w14:textId="77777777" w:rsidR="00EA5CC8" w:rsidRDefault="00BF254E" w:rsidP="00EA5CC8">
      <w:pPr>
        <w:spacing w:after="0" w:line="23" w:lineRule="atLeast"/>
        <w:ind w:left="-426" w:right="-613"/>
      </w:pPr>
      <w:r w:rsidRPr="00A8147A">
        <w:t>This worksheet accompanies video 2 in the series.</w:t>
      </w:r>
      <w:r w:rsidR="0098143C">
        <w:t xml:space="preserve"> </w:t>
      </w:r>
      <w:r w:rsidRPr="00A8147A">
        <w:t xml:space="preserve"> It can be used as an individual exercise or pupils can work in small groups.</w:t>
      </w:r>
      <w:r w:rsidR="0098143C">
        <w:t xml:space="preserve"> </w:t>
      </w:r>
      <w:r w:rsidRPr="00A8147A">
        <w:t xml:space="preserve"> Alternatively</w:t>
      </w:r>
      <w:r w:rsidR="0087180F">
        <w:t>,</w:t>
      </w:r>
      <w:r w:rsidRPr="00A8147A">
        <w:t xml:space="preserve"> pupils can be assigned a role each to research, summarise and present back to their peers.</w:t>
      </w:r>
    </w:p>
    <w:p w14:paraId="6DFBB717" w14:textId="77777777" w:rsidR="00EA5CC8" w:rsidRDefault="00EA5CC8" w:rsidP="00EA5CC8">
      <w:pPr>
        <w:spacing w:after="0" w:line="23" w:lineRule="atLeast"/>
        <w:ind w:left="-426" w:right="-613"/>
      </w:pPr>
    </w:p>
    <w:p w14:paraId="73FAD80B" w14:textId="3C167D27" w:rsidR="00EA5CC8" w:rsidRDefault="00A8147A" w:rsidP="00EA5CC8">
      <w:pPr>
        <w:spacing w:after="0" w:line="23" w:lineRule="atLeast"/>
        <w:ind w:left="-426" w:right="-613"/>
      </w:pPr>
      <w:r>
        <w:t xml:space="preserve">For activity 1 </w:t>
      </w:r>
      <w:r w:rsidR="00F14357">
        <w:t xml:space="preserve">and 2 </w:t>
      </w:r>
      <w:r>
        <w:t>y</w:t>
      </w:r>
      <w:r w:rsidR="00BF254E" w:rsidRPr="00A8147A">
        <w:t xml:space="preserve">ou may need to support pupils to focus on the specific question ‘what does each job holder do </w:t>
      </w:r>
      <w:r w:rsidR="00BF254E" w:rsidRPr="00A8147A">
        <w:rPr>
          <w:u w:val="single"/>
        </w:rPr>
        <w:t>in the operating theatre setting</w:t>
      </w:r>
      <w:r w:rsidR="00BF254E" w:rsidRPr="00A8147A">
        <w:t>’ this should encourage them to filter out other, less relevant information from the role descriptors</w:t>
      </w:r>
      <w:r w:rsidR="00EA5CC8" w:rsidRPr="00EA5CC8">
        <w:rPr>
          <w:b/>
          <w:color w:val="FF0000"/>
        </w:rPr>
        <w:t xml:space="preserve"> </w:t>
      </w:r>
    </w:p>
    <w:p w14:paraId="05F1F6CB" w14:textId="77777777" w:rsidR="00EA5CC8" w:rsidRDefault="00EA5CC8" w:rsidP="00EA5CC8">
      <w:pPr>
        <w:spacing w:after="0" w:line="23" w:lineRule="atLeast"/>
        <w:ind w:left="-426" w:right="-613"/>
      </w:pPr>
    </w:p>
    <w:p w14:paraId="766E88E1" w14:textId="340A6EBD" w:rsidR="00EA5CC8" w:rsidRPr="00EA5CC8" w:rsidRDefault="00EA5CC8" w:rsidP="00EA5CC8">
      <w:pPr>
        <w:spacing w:after="0" w:line="23" w:lineRule="atLeast"/>
        <w:ind w:left="-426" w:right="-613"/>
      </w:pPr>
      <w:r w:rsidRPr="00EA5CC8">
        <w:rPr>
          <w:bCs/>
        </w:rPr>
        <w:t>If pu</w:t>
      </w:r>
      <w:r w:rsidRPr="00C53BAC">
        <w:rPr>
          <w:bCs/>
        </w:rPr>
        <w:t xml:space="preserve">pils do not have access to the internet </w:t>
      </w:r>
      <w:r>
        <w:rPr>
          <w:bCs/>
        </w:rPr>
        <w:t>to re</w:t>
      </w:r>
      <w:r w:rsidRPr="00C53BAC">
        <w:rPr>
          <w:bCs/>
        </w:rPr>
        <w:t xml:space="preserve">search </w:t>
      </w:r>
      <w:r>
        <w:rPr>
          <w:bCs/>
        </w:rPr>
        <w:t>the roles</w:t>
      </w:r>
      <w:r w:rsidR="00964562">
        <w:rPr>
          <w:bCs/>
        </w:rPr>
        <w:t xml:space="preserve"> in class, this can be led from the front of the class. Alternatively</w:t>
      </w:r>
      <w:r w:rsidR="00735372">
        <w:rPr>
          <w:bCs/>
        </w:rPr>
        <w:t>,</w:t>
      </w:r>
      <w:r w:rsidR="00964562">
        <w:rPr>
          <w:bCs/>
        </w:rPr>
        <w:t xml:space="preserve"> pupils can research the roles as homework.</w:t>
      </w:r>
    </w:p>
    <w:p w14:paraId="7E4306A8" w14:textId="77777777" w:rsidR="00AE01B7" w:rsidRDefault="00BF254E" w:rsidP="00882CA5">
      <w:pPr>
        <w:spacing w:after="0" w:line="23" w:lineRule="atLeast"/>
        <w:jc w:val="center"/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6119E7" wp14:editId="079CA7AB">
                <wp:simplePos x="0" y="0"/>
                <wp:positionH relativeFrom="column">
                  <wp:posOffset>-304800</wp:posOffset>
                </wp:positionH>
                <wp:positionV relativeFrom="paragraph">
                  <wp:posOffset>160020</wp:posOffset>
                </wp:positionV>
                <wp:extent cx="6445250" cy="264160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37699" w14:textId="77777777" w:rsidR="000D317E" w:rsidRPr="00076FB4" w:rsidRDefault="00BF254E" w:rsidP="00076FB4">
                            <w:pPr>
                              <w:spacing w:after="120" w:line="23" w:lineRule="atLeast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Activity 1: </w:t>
                            </w:r>
                            <w:r w:rsidR="007D1980" w:rsidRPr="00076FB4">
                              <w:rPr>
                                <w:b/>
                                <w:u w:val="single"/>
                              </w:rPr>
                              <w:t>The Operating Theatre Team</w:t>
                            </w:r>
                          </w:p>
                          <w:p w14:paraId="06599278" w14:textId="7C0536F8" w:rsidR="000D317E" w:rsidRDefault="007D1980" w:rsidP="000D317E">
                            <w:pPr>
                              <w:spacing w:after="0" w:line="23" w:lineRule="atLeast"/>
                            </w:pPr>
                            <w:r>
                              <w:t xml:space="preserve">It takes a lot of people to carry out just one operation. Everyone has a different part to play to make the operation successful and safe. </w:t>
                            </w:r>
                            <w:r w:rsidR="00CC33F1">
                              <w:t xml:space="preserve"> </w:t>
                            </w:r>
                            <w:r>
                              <w:t xml:space="preserve">Please go to </w:t>
                            </w:r>
                            <w:hyperlink r:id="rId11" w:history="1">
                              <w:r w:rsidR="00076FB4">
                                <w:rPr>
                                  <w:rStyle w:val="Hyperlink"/>
                                </w:rPr>
                                <w:t>NHS careers A</w:t>
                              </w:r>
                              <w:r w:rsidR="00BF07A6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="00076FB4">
                                <w:rPr>
                                  <w:rStyle w:val="Hyperlink"/>
                                </w:rPr>
                                <w:t>to</w:t>
                              </w:r>
                              <w:r w:rsidR="00BF07A6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="00076FB4">
                                <w:rPr>
                                  <w:rStyle w:val="Hyperlink"/>
                                </w:rPr>
                                <w:t>Z (stepintothenhs.nhs.uk)</w:t>
                              </w:r>
                            </w:hyperlink>
                            <w:r w:rsidR="00076FB4">
                              <w:t xml:space="preserve"> to find out more about the following roles. </w:t>
                            </w:r>
                            <w:r w:rsidR="00CC33F1">
                              <w:t xml:space="preserve"> </w:t>
                            </w:r>
                            <w:r w:rsidR="00076FB4">
                              <w:t>In each case write a</w:t>
                            </w:r>
                            <w:r w:rsidR="00AE01B7">
                              <w:t xml:space="preserve"> short</w:t>
                            </w:r>
                            <w:r w:rsidR="00076FB4">
                              <w:t xml:space="preserve"> paragraph explaining what that person does in their job</w:t>
                            </w:r>
                            <w:r w:rsidR="00AE01B7">
                              <w:t xml:space="preserve"> within the operating department:</w:t>
                            </w:r>
                          </w:p>
                          <w:p w14:paraId="3554B2A0" w14:textId="77777777" w:rsidR="00AE01B7" w:rsidRDefault="00AE01B7" w:rsidP="000D317E">
                            <w:pPr>
                              <w:spacing w:after="0" w:line="23" w:lineRule="atLeast"/>
                            </w:pPr>
                          </w:p>
                          <w:p w14:paraId="0D558456" w14:textId="30ABF4BF" w:rsidR="00076FB4" w:rsidRPr="00556D10" w:rsidRDefault="00076FB4" w:rsidP="00076FB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 w:rsidRPr="00556D10">
                              <w:rPr>
                                <w:b/>
                              </w:rPr>
                              <w:t>Operating Department Practitioner</w:t>
                            </w:r>
                            <w:r w:rsidR="004D4191">
                              <w:rPr>
                                <w:b/>
                              </w:rPr>
                              <w:t xml:space="preserve"> 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prepares the drugs and equipment for the anaesthetist before the operation, </w:t>
                            </w:r>
                            <w:r w:rsidR="004D4191" w:rsidRPr="00190EF7">
                              <w:rPr>
                                <w:bCs/>
                                <w:color w:val="17365D" w:themeColor="text2" w:themeShade="BF"/>
                              </w:rPr>
                              <w:t>passes the sterile instruments to the surgeon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during the operation and monitors the </w:t>
                            </w:r>
                            <w:r w:rsidR="007828CF" w:rsidRPr="00190EF7">
                              <w:rPr>
                                <w:bCs/>
                                <w:color w:val="17365D" w:themeColor="text2" w:themeShade="BF"/>
                              </w:rPr>
                              <w:t>patients’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health after the operation, until they go back to the ward</w:t>
                            </w:r>
                            <w:r w:rsidR="007828CF" w:rsidRPr="00190EF7">
                              <w:rPr>
                                <w:bCs/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14:paraId="24C29369" w14:textId="7E280758" w:rsidR="00076FB4" w:rsidRPr="00556D10" w:rsidRDefault="00076FB4" w:rsidP="00076FB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 w:rsidRPr="00556D10">
                              <w:rPr>
                                <w:b/>
                              </w:rPr>
                              <w:t>Diagnostic Radiographer</w:t>
                            </w:r>
                            <w:r w:rsidR="008D6609">
                              <w:rPr>
                                <w:b/>
                              </w:rPr>
                              <w:t xml:space="preserve"> 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takes X-rays and other types of images to see what’s happening inside a </w:t>
                            </w:r>
                            <w:r w:rsidR="007828CF" w:rsidRPr="00190EF7">
                              <w:rPr>
                                <w:bCs/>
                                <w:color w:val="17365D" w:themeColor="text2" w:themeShade="BF"/>
                              </w:rPr>
                              <w:t>patient’s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body</w:t>
                            </w:r>
                            <w:r w:rsidR="007828CF" w:rsidRPr="00190EF7">
                              <w:rPr>
                                <w:bCs/>
                                <w:color w:val="17365D" w:themeColor="text2" w:themeShade="BF"/>
                              </w:rPr>
                              <w:t>.</w:t>
                            </w:r>
                            <w:r w:rsidR="000F1813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275EB2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Before and after pictures check the success of the surgery </w:t>
                            </w:r>
                          </w:p>
                          <w:p w14:paraId="579DF783" w14:textId="5116F6A9" w:rsidR="000D317E" w:rsidRPr="00190EF7" w:rsidRDefault="00076FB4" w:rsidP="00BF254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Cs/>
                                <w:color w:val="17365D" w:themeColor="text2" w:themeShade="BF"/>
                              </w:rPr>
                            </w:pPr>
                            <w:r w:rsidRPr="00BF254E">
                              <w:rPr>
                                <w:b/>
                              </w:rPr>
                              <w:t>Surgeon</w:t>
                            </w:r>
                            <w:r w:rsidR="008D6609">
                              <w:rPr>
                                <w:b/>
                              </w:rPr>
                              <w:t xml:space="preserve"> 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>is the doctor who performs the operation</w:t>
                            </w:r>
                            <w:r w:rsidR="00B84ED2" w:rsidRPr="00190EF7">
                              <w:rPr>
                                <w:bCs/>
                                <w:color w:val="17365D" w:themeColor="text2" w:themeShade="BF"/>
                              </w:rPr>
                              <w:t>, repair</w:t>
                            </w:r>
                            <w:r w:rsidR="000F1813" w:rsidRPr="00190EF7">
                              <w:rPr>
                                <w:bCs/>
                                <w:color w:val="17365D" w:themeColor="text2" w:themeShade="BF"/>
                              </w:rPr>
                              <w:t>ing</w:t>
                            </w:r>
                            <w:r w:rsidR="00B84ED2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the broken bones and tissue</w:t>
                            </w:r>
                            <w:r w:rsidR="000F1813" w:rsidRPr="00190EF7">
                              <w:rPr>
                                <w:bCs/>
                                <w:color w:val="17365D" w:themeColor="text2" w:themeShade="BF"/>
                              </w:rPr>
                              <w:t>,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and</w:t>
                            </w:r>
                            <w:r w:rsidR="000F1813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>stitch</w:t>
                            </w:r>
                            <w:r w:rsidR="000F1813" w:rsidRPr="00190EF7">
                              <w:rPr>
                                <w:bCs/>
                                <w:color w:val="17365D" w:themeColor="text2" w:themeShade="BF"/>
                              </w:rPr>
                              <w:t>ing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the patient up afterwards</w:t>
                            </w:r>
                            <w:r w:rsidR="007828CF" w:rsidRPr="00190EF7">
                              <w:rPr>
                                <w:bCs/>
                                <w:color w:val="17365D" w:themeColor="text2" w:themeShade="B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11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12.6pt;width:507.5pt;height:20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">
                <v:textbox>
                  <w:txbxContent>
                    <w:p w14:paraId="39337699" w14:textId="77777777" w:rsidR="000D317E" w:rsidRPr="00076FB4" w:rsidRDefault="00BF254E" w:rsidP="00076FB4">
                      <w:pPr>
                        <w:spacing w:after="120" w:line="23" w:lineRule="atLeast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Activity 1: </w:t>
                      </w:r>
                      <w:r w:rsidR="007D1980" w:rsidRPr="00076FB4">
                        <w:rPr>
                          <w:b/>
                          <w:u w:val="single"/>
                        </w:rPr>
                        <w:t>The Operating Theatre Team</w:t>
                      </w:r>
                    </w:p>
                    <w:p w14:paraId="06599278" w14:textId="7C0536F8" w:rsidR="000D317E" w:rsidRDefault="007D1980" w:rsidP="000D317E">
                      <w:pPr>
                        <w:spacing w:after="0" w:line="23" w:lineRule="atLeast"/>
                      </w:pPr>
                      <w:r>
                        <w:t xml:space="preserve">It takes a lot of people to carry out just one operation. Everyone has a different part to play to make the operation successful and safe. </w:t>
                      </w:r>
                      <w:r w:rsidR="00CC33F1">
                        <w:t xml:space="preserve"> </w:t>
                      </w:r>
                      <w:r>
                        <w:t xml:space="preserve">Please go to </w:t>
                      </w:r>
                      <w:hyperlink r:id="rId12" w:history="1">
                        <w:r w:rsidR="00076FB4">
                          <w:rPr>
                            <w:rStyle w:val="Hyperlink"/>
                          </w:rPr>
                          <w:t>NHS careers A</w:t>
                        </w:r>
                        <w:r w:rsidR="00BF07A6">
                          <w:rPr>
                            <w:rStyle w:val="Hyperlink"/>
                          </w:rPr>
                          <w:t xml:space="preserve"> </w:t>
                        </w:r>
                        <w:r w:rsidR="00076FB4">
                          <w:rPr>
                            <w:rStyle w:val="Hyperlink"/>
                          </w:rPr>
                          <w:t>to</w:t>
                        </w:r>
                        <w:r w:rsidR="00BF07A6">
                          <w:rPr>
                            <w:rStyle w:val="Hyperlink"/>
                          </w:rPr>
                          <w:t xml:space="preserve"> </w:t>
                        </w:r>
                        <w:r w:rsidR="00076FB4">
                          <w:rPr>
                            <w:rStyle w:val="Hyperlink"/>
                          </w:rPr>
                          <w:t>Z (stepintothenhs.nhs.uk)</w:t>
                        </w:r>
                      </w:hyperlink>
                      <w:r w:rsidR="00076FB4">
                        <w:t xml:space="preserve"> to find out more about the following roles. </w:t>
                      </w:r>
                      <w:r w:rsidR="00CC33F1">
                        <w:t xml:space="preserve"> </w:t>
                      </w:r>
                      <w:r w:rsidR="00076FB4">
                        <w:t>In each case write a</w:t>
                      </w:r>
                      <w:r w:rsidR="00AE01B7">
                        <w:t xml:space="preserve"> short</w:t>
                      </w:r>
                      <w:r w:rsidR="00076FB4">
                        <w:t xml:space="preserve"> paragraph explaining what that person does in their job</w:t>
                      </w:r>
                      <w:r w:rsidR="00AE01B7">
                        <w:t xml:space="preserve"> within the operating department:</w:t>
                      </w:r>
                    </w:p>
                    <w:p w14:paraId="3554B2A0" w14:textId="77777777" w:rsidR="00AE01B7" w:rsidRDefault="00AE01B7" w:rsidP="000D317E">
                      <w:pPr>
                        <w:spacing w:after="0" w:line="23" w:lineRule="atLeast"/>
                      </w:pPr>
                    </w:p>
                    <w:p w14:paraId="0D558456" w14:textId="30ABF4BF" w:rsidR="00076FB4" w:rsidRPr="00556D10" w:rsidRDefault="00076FB4" w:rsidP="00076FB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 w:rsidRPr="00556D10">
                        <w:rPr>
                          <w:b/>
                        </w:rPr>
                        <w:t>Operating Department Practitioner</w:t>
                      </w:r>
                      <w:r w:rsidR="004D4191">
                        <w:rPr>
                          <w:b/>
                        </w:rPr>
                        <w:t xml:space="preserve"> 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 xml:space="preserve">prepares the drugs and equipment for the anaesthetist before the operation, </w:t>
                      </w:r>
                      <w:r w:rsidR="004D4191" w:rsidRPr="00190EF7">
                        <w:rPr>
                          <w:bCs/>
                          <w:color w:val="17365D" w:themeColor="text2" w:themeShade="BF"/>
                        </w:rPr>
                        <w:t>passes the sterile instruments to the surgeon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 xml:space="preserve"> during the operation and monitors the </w:t>
                      </w:r>
                      <w:r w:rsidR="007828CF" w:rsidRPr="00190EF7">
                        <w:rPr>
                          <w:bCs/>
                          <w:color w:val="17365D" w:themeColor="text2" w:themeShade="BF"/>
                        </w:rPr>
                        <w:t>patients’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 xml:space="preserve"> health after the operation, until they go back to the ward</w:t>
                      </w:r>
                      <w:r w:rsidR="007828CF" w:rsidRPr="00190EF7">
                        <w:rPr>
                          <w:bCs/>
                          <w:color w:val="17365D" w:themeColor="text2" w:themeShade="BF"/>
                        </w:rPr>
                        <w:t>.</w:t>
                      </w:r>
                    </w:p>
                    <w:p w14:paraId="24C29369" w14:textId="7E280758" w:rsidR="00076FB4" w:rsidRPr="00556D10" w:rsidRDefault="00076FB4" w:rsidP="00076FB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 w:rsidRPr="00556D10">
                        <w:rPr>
                          <w:b/>
                        </w:rPr>
                        <w:t>Diagnostic Radiographer</w:t>
                      </w:r>
                      <w:r w:rsidR="008D6609">
                        <w:rPr>
                          <w:b/>
                        </w:rPr>
                        <w:t xml:space="preserve"> 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 xml:space="preserve">takes X-rays and other types of images to see what’s happening inside a </w:t>
                      </w:r>
                      <w:r w:rsidR="007828CF" w:rsidRPr="00190EF7">
                        <w:rPr>
                          <w:bCs/>
                          <w:color w:val="17365D" w:themeColor="text2" w:themeShade="BF"/>
                        </w:rPr>
                        <w:t>patient’s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 xml:space="preserve"> body</w:t>
                      </w:r>
                      <w:r w:rsidR="007828CF" w:rsidRPr="00190EF7">
                        <w:rPr>
                          <w:bCs/>
                          <w:color w:val="17365D" w:themeColor="text2" w:themeShade="BF"/>
                        </w:rPr>
                        <w:t>.</w:t>
                      </w:r>
                      <w:r w:rsidR="000F1813" w:rsidRPr="00190EF7">
                        <w:rPr>
                          <w:bCs/>
                          <w:color w:val="17365D" w:themeColor="text2" w:themeShade="BF"/>
                        </w:rPr>
                        <w:t xml:space="preserve"> </w:t>
                      </w:r>
                      <w:r w:rsidR="00275EB2" w:rsidRPr="00190EF7">
                        <w:rPr>
                          <w:bCs/>
                          <w:color w:val="17365D" w:themeColor="text2" w:themeShade="BF"/>
                        </w:rPr>
                        <w:t xml:space="preserve">Before and after pictures check the success of the surgery </w:t>
                      </w:r>
                    </w:p>
                    <w:p w14:paraId="579DF783" w14:textId="5116F6A9" w:rsidR="000D317E" w:rsidRPr="00190EF7" w:rsidRDefault="00076FB4" w:rsidP="00BF254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Cs/>
                          <w:color w:val="17365D" w:themeColor="text2" w:themeShade="BF"/>
                        </w:rPr>
                      </w:pPr>
                      <w:r w:rsidRPr="00BF254E">
                        <w:rPr>
                          <w:b/>
                        </w:rPr>
                        <w:t>Surgeon</w:t>
                      </w:r>
                      <w:r w:rsidR="008D6609">
                        <w:rPr>
                          <w:b/>
                        </w:rPr>
                        <w:t xml:space="preserve"> 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>is the doctor who performs the operation</w:t>
                      </w:r>
                      <w:r w:rsidR="00B84ED2" w:rsidRPr="00190EF7">
                        <w:rPr>
                          <w:bCs/>
                          <w:color w:val="17365D" w:themeColor="text2" w:themeShade="BF"/>
                        </w:rPr>
                        <w:t>, repair</w:t>
                      </w:r>
                      <w:r w:rsidR="000F1813" w:rsidRPr="00190EF7">
                        <w:rPr>
                          <w:bCs/>
                          <w:color w:val="17365D" w:themeColor="text2" w:themeShade="BF"/>
                        </w:rPr>
                        <w:t>ing</w:t>
                      </w:r>
                      <w:r w:rsidR="00B84ED2" w:rsidRPr="00190EF7">
                        <w:rPr>
                          <w:bCs/>
                          <w:color w:val="17365D" w:themeColor="text2" w:themeShade="BF"/>
                        </w:rPr>
                        <w:t xml:space="preserve"> the broken bones and tissue</w:t>
                      </w:r>
                      <w:r w:rsidR="000F1813" w:rsidRPr="00190EF7">
                        <w:rPr>
                          <w:bCs/>
                          <w:color w:val="17365D" w:themeColor="text2" w:themeShade="BF"/>
                        </w:rPr>
                        <w:t>,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 xml:space="preserve"> and</w:t>
                      </w:r>
                      <w:r w:rsidR="000F1813" w:rsidRPr="00190EF7">
                        <w:rPr>
                          <w:bCs/>
                          <w:color w:val="17365D" w:themeColor="text2" w:themeShade="BF"/>
                        </w:rPr>
                        <w:t xml:space="preserve"> 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>stitch</w:t>
                      </w:r>
                      <w:r w:rsidR="000F1813" w:rsidRPr="00190EF7">
                        <w:rPr>
                          <w:bCs/>
                          <w:color w:val="17365D" w:themeColor="text2" w:themeShade="BF"/>
                        </w:rPr>
                        <w:t>ing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 xml:space="preserve"> the patient up afterwards</w:t>
                      </w:r>
                      <w:r w:rsidR="007828CF" w:rsidRPr="00190EF7">
                        <w:rPr>
                          <w:bCs/>
                          <w:color w:val="17365D" w:themeColor="text2" w:themeShade="B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635324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9796C83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244AEBE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FF057A3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25ECCED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9E8803A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78C3300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88D3920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CD56E52" w14:textId="7E999930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2F616A3" w14:textId="29693515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5CF0C56" w14:textId="32EABE2C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318FDA8" w14:textId="7BD18A35" w:rsidR="00AE01B7" w:rsidRPr="000F2FFF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0C812A3" w14:textId="2E52CDB7" w:rsidR="00213898" w:rsidRDefault="00213898" w:rsidP="00C54A4D">
      <w:pPr>
        <w:spacing w:after="0" w:line="23" w:lineRule="atLeast"/>
      </w:pPr>
    </w:p>
    <w:p w14:paraId="10E8733C" w14:textId="27EBF32F" w:rsidR="000D317E" w:rsidRDefault="005F67A8" w:rsidP="000D317E">
      <w:pPr>
        <w:spacing w:after="0" w:line="23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F678D6" wp14:editId="49D6346B">
                <wp:simplePos x="0" y="0"/>
                <wp:positionH relativeFrom="column">
                  <wp:posOffset>-311150</wp:posOffset>
                </wp:positionH>
                <wp:positionV relativeFrom="paragraph">
                  <wp:posOffset>204470</wp:posOffset>
                </wp:positionV>
                <wp:extent cx="6445250" cy="3251200"/>
                <wp:effectExtent l="0" t="0" r="12700" b="254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32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44F87" w14:textId="2FE20C84" w:rsidR="005F67A8" w:rsidRPr="00076FB4" w:rsidRDefault="005F67A8" w:rsidP="005F67A8">
                            <w:pPr>
                              <w:spacing w:after="120" w:line="23" w:lineRule="atLeast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Activity 2: </w:t>
                            </w:r>
                            <w:r w:rsidRPr="00076FB4">
                              <w:rPr>
                                <w:b/>
                                <w:u w:val="single"/>
                              </w:rPr>
                              <w:t>The Operating Theatre Team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(continued)</w:t>
                            </w:r>
                          </w:p>
                          <w:p w14:paraId="142D7E10" w14:textId="684B3285" w:rsidR="009218FE" w:rsidRDefault="00AE01B7" w:rsidP="009218FE">
                            <w:pPr>
                              <w:spacing w:after="0" w:line="23" w:lineRule="atLeast"/>
                            </w:pPr>
                            <w:r>
                              <w:t xml:space="preserve">Now go to </w:t>
                            </w:r>
                            <w:hyperlink r:id="rId13" w:history="1">
                              <w:r w:rsidRPr="003C3871">
                                <w:rPr>
                                  <w:rStyle w:val="Hyperlink"/>
                                </w:rPr>
                                <w:t>https://www.healthcareers.nhs.uk</w:t>
                              </w:r>
                            </w:hyperlink>
                            <w:r>
                              <w:t xml:space="preserve"> and use the search function to research the following 3 roles</w:t>
                            </w:r>
                            <w:r w:rsidR="009218FE">
                              <w:t xml:space="preserve">. </w:t>
                            </w:r>
                            <w:proofErr w:type="gramStart"/>
                            <w:r w:rsidR="009218FE">
                              <w:t>A</w:t>
                            </w:r>
                            <w:r w:rsidR="00CC33F1">
                              <w:t>gain</w:t>
                            </w:r>
                            <w:proofErr w:type="gramEnd"/>
                            <w:r w:rsidR="00CC33F1">
                              <w:t xml:space="preserve"> write a short paragraph explaining what that person does in their job within the operating department:</w:t>
                            </w:r>
                          </w:p>
                          <w:p w14:paraId="7E9608B6" w14:textId="3049EB0E" w:rsidR="00AE01B7" w:rsidRDefault="00AE01B7" w:rsidP="00AE01B7">
                            <w:pPr>
                              <w:spacing w:after="0" w:line="23" w:lineRule="atLeast"/>
                            </w:pPr>
                          </w:p>
                          <w:p w14:paraId="1D53F00A" w14:textId="6558DE31" w:rsidR="004D4191" w:rsidRPr="00190EF7" w:rsidRDefault="004D4191" w:rsidP="004D419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Theatre </w:t>
                            </w:r>
                            <w:r w:rsidRPr="00556D10">
                              <w:rPr>
                                <w:b/>
                              </w:rPr>
                              <w:t>Nurse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90EF7">
                              <w:rPr>
                                <w:bCs/>
                                <w:color w:val="17365D" w:themeColor="text2" w:themeShade="BF"/>
                              </w:rPr>
                              <w:t>is responsible for the smooth running of the operating theatre. They</w:t>
                            </w:r>
                            <w:r w:rsidRPr="00190EF7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D55F2A" w:rsidRPr="00190EF7">
                              <w:rPr>
                                <w:color w:val="17365D" w:themeColor="text2" w:themeShade="BF"/>
                              </w:rPr>
                              <w:t>get</w:t>
                            </w:r>
                            <w:r w:rsidRPr="00190EF7">
                              <w:rPr>
                                <w:color w:val="17365D" w:themeColor="text2" w:themeShade="BF"/>
                              </w:rPr>
                              <w:t xml:space="preserve"> all the sterile surgical instruments, scopes, and lasers ready for surgery</w:t>
                            </w:r>
                            <w:r w:rsidR="008D6609" w:rsidRPr="00190EF7">
                              <w:rPr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14:paraId="4A8A0600" w14:textId="41B0870C" w:rsidR="00AE01B7" w:rsidRPr="00BF254E" w:rsidRDefault="004D4191" w:rsidP="00AE01B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Theatre </w:t>
                            </w:r>
                            <w:r w:rsidRPr="00BF254E">
                              <w:rPr>
                                <w:b/>
                              </w:rPr>
                              <w:t xml:space="preserve">Support Worker </w:t>
                            </w:r>
                            <w:r w:rsidRPr="00190EF7">
                              <w:rPr>
                                <w:bCs/>
                                <w:color w:val="17365D" w:themeColor="text2" w:themeShade="BF"/>
                              </w:rPr>
                              <w:t>supports and reassures</w:t>
                            </w:r>
                            <w:r w:rsidRPr="00190EF7">
                              <w:rPr>
                                <w:color w:val="17365D" w:themeColor="text2" w:themeShade="BF"/>
                              </w:rPr>
                              <w:t xml:space="preserve"> the patient before the operation, is a spare person to fetch extra equipment, communicate with teams outside of the operating room and clean</w:t>
                            </w:r>
                            <w:r w:rsidR="00D55F2A" w:rsidRPr="00190EF7">
                              <w:rPr>
                                <w:color w:val="17365D" w:themeColor="text2" w:themeShade="BF"/>
                              </w:rPr>
                              <w:t>s</w:t>
                            </w:r>
                            <w:r w:rsidRPr="00190EF7">
                              <w:rPr>
                                <w:color w:val="17365D" w:themeColor="text2" w:themeShade="BF"/>
                              </w:rPr>
                              <w:t xml:space="preserve"> up the theatre afterwards</w:t>
                            </w:r>
                            <w:r w:rsidR="008D6609" w:rsidRPr="00190EF7">
                              <w:rPr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14:paraId="2C151B79" w14:textId="7D5C9DE4" w:rsidR="00AE01B7" w:rsidRPr="00556D10" w:rsidRDefault="00AE01B7" w:rsidP="00AE01B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3" w:lineRule="atLeast"/>
                              <w:rPr>
                                <w:b/>
                              </w:rPr>
                            </w:pPr>
                            <w:r w:rsidRPr="00556D10">
                              <w:rPr>
                                <w:b/>
                              </w:rPr>
                              <w:t>Anaesthetist</w:t>
                            </w:r>
                            <w:r w:rsidR="004D4191">
                              <w:rPr>
                                <w:b/>
                              </w:rPr>
                              <w:t xml:space="preserve"> 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>is the doctor who</w:t>
                            </w:r>
                            <w:r w:rsidR="008D6609" w:rsidRPr="00190EF7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4D4191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puts the patient into a controlled state of unconsciousness, so they are still, feel no pain and aren’t aware of the operation happening. They </w:t>
                            </w:r>
                            <w:r w:rsidR="00804E4B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choose what anaesthetic to use, give the anaesthetic and reverse it once the operation is over. During the operation the </w:t>
                            </w:r>
                            <w:r w:rsidR="00171037" w:rsidRPr="00190EF7">
                              <w:rPr>
                                <w:bCs/>
                                <w:color w:val="17365D" w:themeColor="text2" w:themeShade="BF"/>
                              </w:rPr>
                              <w:t>Anaesthetist</w:t>
                            </w:r>
                            <w:r w:rsidR="00804E4B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4D4191" w:rsidRPr="00190EF7">
                              <w:rPr>
                                <w:bCs/>
                                <w:color w:val="17365D" w:themeColor="text2" w:themeShade="BF"/>
                              </w:rPr>
                              <w:t>support</w:t>
                            </w:r>
                            <w:r w:rsidR="00171037" w:rsidRPr="00190EF7">
                              <w:rPr>
                                <w:bCs/>
                                <w:color w:val="17365D" w:themeColor="text2" w:themeShade="BF"/>
                              </w:rPr>
                              <w:t>s</w:t>
                            </w:r>
                            <w:r w:rsidR="004D4191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the patient</w:t>
                            </w:r>
                            <w:r w:rsidR="008D6609" w:rsidRPr="00190EF7">
                              <w:rPr>
                                <w:bCs/>
                                <w:color w:val="17365D" w:themeColor="text2" w:themeShade="BF"/>
                              </w:rPr>
                              <w:t>’</w:t>
                            </w:r>
                            <w:r w:rsidR="004D4191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s breathing and </w:t>
                            </w:r>
                            <w:r w:rsidR="00B47C82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monitors </w:t>
                            </w:r>
                            <w:r w:rsidR="004D4191" w:rsidRPr="00190EF7">
                              <w:rPr>
                                <w:bCs/>
                                <w:color w:val="17365D" w:themeColor="text2" w:themeShade="BF"/>
                              </w:rPr>
                              <w:t>other vital functions</w:t>
                            </w:r>
                            <w:r w:rsidR="00B47C82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(</w:t>
                            </w:r>
                            <w:r w:rsidR="00CC49E8" w:rsidRPr="00190EF7">
                              <w:rPr>
                                <w:bCs/>
                                <w:color w:val="17365D" w:themeColor="text2" w:themeShade="BF"/>
                              </w:rPr>
                              <w:t>e.g. blood pressure, oxygen levels, temperature</w:t>
                            </w:r>
                            <w:r w:rsidR="00870F1B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and body fluid balance)</w:t>
                            </w:r>
                            <w:r w:rsidR="004D4191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whilst the patient is </w:t>
                            </w:r>
                            <w:r w:rsidR="007828CF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not </w:t>
                            </w:r>
                            <w:r w:rsidR="004D4191" w:rsidRPr="00190EF7">
                              <w:rPr>
                                <w:bCs/>
                                <w:color w:val="17365D" w:themeColor="text2" w:themeShade="BF"/>
                              </w:rPr>
                              <w:t>conscious.</w:t>
                            </w:r>
                            <w:r w:rsidR="00024D8A" w:rsidRPr="00190EF7">
                              <w:rPr>
                                <w:bCs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B84ED2" w:rsidRPr="00190EF7">
                              <w:rPr>
                                <w:bCs/>
                                <w:color w:val="17365D" w:themeColor="text2" w:themeShade="BF"/>
                              </w:rPr>
                              <w:t>Anaesthetists n</w:t>
                            </w:r>
                            <w:r w:rsidR="00CF5785" w:rsidRPr="00190EF7">
                              <w:rPr>
                                <w:bCs/>
                                <w:color w:val="17365D" w:themeColor="text2" w:themeShade="BF"/>
                              </w:rPr>
                              <w:t>eed to be prepared for the unexpected!</w:t>
                            </w:r>
                          </w:p>
                          <w:p w14:paraId="40CBB2E5" w14:textId="77777777" w:rsidR="00AE01B7" w:rsidRPr="00556D10" w:rsidRDefault="00AE01B7" w:rsidP="00AE01B7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78D6" id="_x0000_s1027" type="#_x0000_t202" style="position:absolute;margin-left:-24.5pt;margin-top:16.1pt;width:507.5pt;height:25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">
                <v:textbox>
                  <w:txbxContent>
                    <w:p w14:paraId="0C544F87" w14:textId="2FE20C84" w:rsidR="005F67A8" w:rsidRPr="00076FB4" w:rsidRDefault="005F67A8" w:rsidP="005F67A8">
                      <w:pPr>
                        <w:spacing w:after="120" w:line="23" w:lineRule="atLeast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Activity 2: </w:t>
                      </w:r>
                      <w:r w:rsidRPr="00076FB4">
                        <w:rPr>
                          <w:b/>
                          <w:u w:val="single"/>
                        </w:rPr>
                        <w:t>The Operating Theatre Team</w:t>
                      </w:r>
                      <w:r>
                        <w:rPr>
                          <w:b/>
                          <w:u w:val="single"/>
                        </w:rPr>
                        <w:t xml:space="preserve"> (continued)</w:t>
                      </w:r>
                    </w:p>
                    <w:p w14:paraId="142D7E10" w14:textId="684B3285" w:rsidR="009218FE" w:rsidRDefault="00AE01B7" w:rsidP="009218FE">
                      <w:pPr>
                        <w:spacing w:after="0" w:line="23" w:lineRule="atLeast"/>
                      </w:pPr>
                      <w:r>
                        <w:t xml:space="preserve">Now go to </w:t>
                      </w:r>
                      <w:hyperlink r:id="rId14" w:history="1">
                        <w:r w:rsidRPr="003C3871">
                          <w:rPr>
                            <w:rStyle w:val="Hyperlink"/>
                          </w:rPr>
                          <w:t>https://www.healthcareers.nhs.uk</w:t>
                        </w:r>
                      </w:hyperlink>
                      <w:r>
                        <w:t xml:space="preserve"> and use the search function to research the following 3 roles</w:t>
                      </w:r>
                      <w:r w:rsidR="009218FE">
                        <w:t xml:space="preserve">. </w:t>
                      </w:r>
                      <w:proofErr w:type="gramStart"/>
                      <w:r w:rsidR="009218FE">
                        <w:t>A</w:t>
                      </w:r>
                      <w:r w:rsidR="00CC33F1">
                        <w:t>gain</w:t>
                      </w:r>
                      <w:proofErr w:type="gramEnd"/>
                      <w:r w:rsidR="00CC33F1">
                        <w:t xml:space="preserve"> write a short paragraph explaining what that person does in their job within the operating department:</w:t>
                      </w:r>
                    </w:p>
                    <w:p w14:paraId="7E9608B6" w14:textId="3049EB0E" w:rsidR="00AE01B7" w:rsidRDefault="00AE01B7" w:rsidP="00AE01B7">
                      <w:pPr>
                        <w:spacing w:after="0" w:line="23" w:lineRule="atLeast"/>
                      </w:pPr>
                    </w:p>
                    <w:p w14:paraId="1D53F00A" w14:textId="6558DE31" w:rsidR="004D4191" w:rsidRPr="00190EF7" w:rsidRDefault="004D4191" w:rsidP="004D419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</w:rPr>
                        <w:t xml:space="preserve">Theatre </w:t>
                      </w:r>
                      <w:r w:rsidRPr="00556D10">
                        <w:rPr>
                          <w:b/>
                        </w:rPr>
                        <w:t>Nurse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90EF7">
                        <w:rPr>
                          <w:bCs/>
                          <w:color w:val="17365D" w:themeColor="text2" w:themeShade="BF"/>
                        </w:rPr>
                        <w:t>is responsible for the smooth running of the operating theatre. They</w:t>
                      </w:r>
                      <w:r w:rsidRPr="00190EF7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D55F2A" w:rsidRPr="00190EF7">
                        <w:rPr>
                          <w:color w:val="17365D" w:themeColor="text2" w:themeShade="BF"/>
                        </w:rPr>
                        <w:t>get</w:t>
                      </w:r>
                      <w:r w:rsidRPr="00190EF7">
                        <w:rPr>
                          <w:color w:val="17365D" w:themeColor="text2" w:themeShade="BF"/>
                        </w:rPr>
                        <w:t xml:space="preserve"> all the sterile surgical instruments, scopes, and lasers ready for surgery</w:t>
                      </w:r>
                      <w:r w:rsidR="008D6609" w:rsidRPr="00190EF7">
                        <w:rPr>
                          <w:color w:val="17365D" w:themeColor="text2" w:themeShade="BF"/>
                        </w:rPr>
                        <w:t>.</w:t>
                      </w:r>
                    </w:p>
                    <w:p w14:paraId="4A8A0600" w14:textId="41B0870C" w:rsidR="00AE01B7" w:rsidRPr="00BF254E" w:rsidRDefault="004D4191" w:rsidP="00AE01B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Theatre </w:t>
                      </w:r>
                      <w:r w:rsidRPr="00BF254E">
                        <w:rPr>
                          <w:b/>
                        </w:rPr>
                        <w:t xml:space="preserve">Support Worker </w:t>
                      </w:r>
                      <w:r w:rsidRPr="00190EF7">
                        <w:rPr>
                          <w:bCs/>
                          <w:color w:val="17365D" w:themeColor="text2" w:themeShade="BF"/>
                        </w:rPr>
                        <w:t>supports and reassures</w:t>
                      </w:r>
                      <w:r w:rsidRPr="00190EF7">
                        <w:rPr>
                          <w:color w:val="17365D" w:themeColor="text2" w:themeShade="BF"/>
                        </w:rPr>
                        <w:t xml:space="preserve"> the patient before the operation, is a spare person to fetch extra equipment, communicate with teams outside of the operating room and clean</w:t>
                      </w:r>
                      <w:r w:rsidR="00D55F2A" w:rsidRPr="00190EF7">
                        <w:rPr>
                          <w:color w:val="17365D" w:themeColor="text2" w:themeShade="BF"/>
                        </w:rPr>
                        <w:t>s</w:t>
                      </w:r>
                      <w:r w:rsidRPr="00190EF7">
                        <w:rPr>
                          <w:color w:val="17365D" w:themeColor="text2" w:themeShade="BF"/>
                        </w:rPr>
                        <w:t xml:space="preserve"> up the theatre afterwards</w:t>
                      </w:r>
                      <w:r w:rsidR="008D6609" w:rsidRPr="00190EF7">
                        <w:rPr>
                          <w:color w:val="17365D" w:themeColor="text2" w:themeShade="BF"/>
                        </w:rPr>
                        <w:t>.</w:t>
                      </w:r>
                    </w:p>
                    <w:p w14:paraId="2C151B79" w14:textId="7D5C9DE4" w:rsidR="00AE01B7" w:rsidRPr="00556D10" w:rsidRDefault="00AE01B7" w:rsidP="00AE01B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3" w:lineRule="atLeast"/>
                        <w:rPr>
                          <w:b/>
                        </w:rPr>
                      </w:pPr>
                      <w:r w:rsidRPr="00556D10">
                        <w:rPr>
                          <w:b/>
                        </w:rPr>
                        <w:t>Anaesthetist</w:t>
                      </w:r>
                      <w:r w:rsidR="004D4191">
                        <w:rPr>
                          <w:b/>
                        </w:rPr>
                        <w:t xml:space="preserve"> 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>is the doctor who</w:t>
                      </w:r>
                      <w:r w:rsidR="008D6609" w:rsidRPr="00190EF7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4D4191" w:rsidRPr="00190EF7">
                        <w:rPr>
                          <w:bCs/>
                          <w:color w:val="17365D" w:themeColor="text2" w:themeShade="BF"/>
                        </w:rPr>
                        <w:t xml:space="preserve">puts the patient into a controlled state of unconsciousness, so they are still, feel no pain and aren’t aware of the operation happening. They </w:t>
                      </w:r>
                      <w:r w:rsidR="00804E4B" w:rsidRPr="00190EF7">
                        <w:rPr>
                          <w:bCs/>
                          <w:color w:val="17365D" w:themeColor="text2" w:themeShade="BF"/>
                        </w:rPr>
                        <w:t xml:space="preserve">choose what anaesthetic to use, give the anaesthetic and reverse it once the operation is over. During the operation the </w:t>
                      </w:r>
                      <w:r w:rsidR="00171037" w:rsidRPr="00190EF7">
                        <w:rPr>
                          <w:bCs/>
                          <w:color w:val="17365D" w:themeColor="text2" w:themeShade="BF"/>
                        </w:rPr>
                        <w:t>Anaesthetist</w:t>
                      </w:r>
                      <w:r w:rsidR="00804E4B" w:rsidRPr="00190EF7">
                        <w:rPr>
                          <w:bCs/>
                          <w:color w:val="17365D" w:themeColor="text2" w:themeShade="BF"/>
                        </w:rPr>
                        <w:t xml:space="preserve"> </w:t>
                      </w:r>
                      <w:r w:rsidR="004D4191" w:rsidRPr="00190EF7">
                        <w:rPr>
                          <w:bCs/>
                          <w:color w:val="17365D" w:themeColor="text2" w:themeShade="BF"/>
                        </w:rPr>
                        <w:t>support</w:t>
                      </w:r>
                      <w:r w:rsidR="00171037" w:rsidRPr="00190EF7">
                        <w:rPr>
                          <w:bCs/>
                          <w:color w:val="17365D" w:themeColor="text2" w:themeShade="BF"/>
                        </w:rPr>
                        <w:t>s</w:t>
                      </w:r>
                      <w:r w:rsidR="004D4191" w:rsidRPr="00190EF7">
                        <w:rPr>
                          <w:bCs/>
                          <w:color w:val="17365D" w:themeColor="text2" w:themeShade="BF"/>
                        </w:rPr>
                        <w:t xml:space="preserve"> the patient</w:t>
                      </w:r>
                      <w:r w:rsidR="008D6609" w:rsidRPr="00190EF7">
                        <w:rPr>
                          <w:bCs/>
                          <w:color w:val="17365D" w:themeColor="text2" w:themeShade="BF"/>
                        </w:rPr>
                        <w:t>’</w:t>
                      </w:r>
                      <w:r w:rsidR="004D4191" w:rsidRPr="00190EF7">
                        <w:rPr>
                          <w:bCs/>
                          <w:color w:val="17365D" w:themeColor="text2" w:themeShade="BF"/>
                        </w:rPr>
                        <w:t xml:space="preserve">s breathing and </w:t>
                      </w:r>
                      <w:r w:rsidR="00B47C82" w:rsidRPr="00190EF7">
                        <w:rPr>
                          <w:bCs/>
                          <w:color w:val="17365D" w:themeColor="text2" w:themeShade="BF"/>
                        </w:rPr>
                        <w:t xml:space="preserve">monitors </w:t>
                      </w:r>
                      <w:r w:rsidR="004D4191" w:rsidRPr="00190EF7">
                        <w:rPr>
                          <w:bCs/>
                          <w:color w:val="17365D" w:themeColor="text2" w:themeShade="BF"/>
                        </w:rPr>
                        <w:t>other vital functions</w:t>
                      </w:r>
                      <w:r w:rsidR="00B47C82" w:rsidRPr="00190EF7">
                        <w:rPr>
                          <w:bCs/>
                          <w:color w:val="17365D" w:themeColor="text2" w:themeShade="BF"/>
                        </w:rPr>
                        <w:t xml:space="preserve"> (</w:t>
                      </w:r>
                      <w:r w:rsidR="00CC49E8" w:rsidRPr="00190EF7">
                        <w:rPr>
                          <w:bCs/>
                          <w:color w:val="17365D" w:themeColor="text2" w:themeShade="BF"/>
                        </w:rPr>
                        <w:t>e.g. blood pressure, oxygen levels, temperature</w:t>
                      </w:r>
                      <w:r w:rsidR="00870F1B" w:rsidRPr="00190EF7">
                        <w:rPr>
                          <w:bCs/>
                          <w:color w:val="17365D" w:themeColor="text2" w:themeShade="BF"/>
                        </w:rPr>
                        <w:t xml:space="preserve"> and body fluid balance)</w:t>
                      </w:r>
                      <w:r w:rsidR="004D4191" w:rsidRPr="00190EF7">
                        <w:rPr>
                          <w:bCs/>
                          <w:color w:val="17365D" w:themeColor="text2" w:themeShade="BF"/>
                        </w:rPr>
                        <w:t xml:space="preserve"> whilst the patient is </w:t>
                      </w:r>
                      <w:r w:rsidR="007828CF" w:rsidRPr="00190EF7">
                        <w:rPr>
                          <w:bCs/>
                          <w:color w:val="17365D" w:themeColor="text2" w:themeShade="BF"/>
                        </w:rPr>
                        <w:t xml:space="preserve">not </w:t>
                      </w:r>
                      <w:r w:rsidR="004D4191" w:rsidRPr="00190EF7">
                        <w:rPr>
                          <w:bCs/>
                          <w:color w:val="17365D" w:themeColor="text2" w:themeShade="BF"/>
                        </w:rPr>
                        <w:t>conscious.</w:t>
                      </w:r>
                      <w:r w:rsidR="00024D8A" w:rsidRPr="00190EF7">
                        <w:rPr>
                          <w:bCs/>
                          <w:color w:val="17365D" w:themeColor="text2" w:themeShade="BF"/>
                        </w:rPr>
                        <w:t xml:space="preserve"> </w:t>
                      </w:r>
                      <w:r w:rsidR="00B84ED2" w:rsidRPr="00190EF7">
                        <w:rPr>
                          <w:bCs/>
                          <w:color w:val="17365D" w:themeColor="text2" w:themeShade="BF"/>
                        </w:rPr>
                        <w:t>Anaesthetists n</w:t>
                      </w:r>
                      <w:r w:rsidR="00CF5785" w:rsidRPr="00190EF7">
                        <w:rPr>
                          <w:bCs/>
                          <w:color w:val="17365D" w:themeColor="text2" w:themeShade="BF"/>
                        </w:rPr>
                        <w:t>eed to be prepared for the unexpected!</w:t>
                      </w:r>
                    </w:p>
                    <w:p w14:paraId="40CBB2E5" w14:textId="77777777" w:rsidR="00AE01B7" w:rsidRPr="00556D10" w:rsidRDefault="00AE01B7" w:rsidP="00AE01B7">
                      <w:pPr>
                        <w:pStyle w:val="ListParagraph"/>
                        <w:spacing w:after="0" w:line="23" w:lineRule="atLeas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F837F8" w14:textId="4296A2AF" w:rsidR="000D317E" w:rsidRDefault="000D317E" w:rsidP="000D317E">
      <w:pPr>
        <w:spacing w:after="0" w:line="23" w:lineRule="atLeast"/>
      </w:pPr>
    </w:p>
    <w:p w14:paraId="5C880F0A" w14:textId="32BFBAEC" w:rsidR="000D317E" w:rsidRDefault="000D317E" w:rsidP="000D317E">
      <w:pPr>
        <w:spacing w:after="0" w:line="23" w:lineRule="atLeast"/>
      </w:pPr>
    </w:p>
    <w:p w14:paraId="6AB5ECB0" w14:textId="4B2669FD" w:rsidR="000D317E" w:rsidRDefault="000D317E" w:rsidP="000D317E">
      <w:pPr>
        <w:spacing w:after="0" w:line="23" w:lineRule="atLeast"/>
      </w:pPr>
    </w:p>
    <w:p w14:paraId="60461804" w14:textId="2D43F7F5" w:rsidR="000D317E" w:rsidRDefault="000D317E" w:rsidP="000D317E">
      <w:pPr>
        <w:spacing w:after="0" w:line="23" w:lineRule="atLeast"/>
      </w:pPr>
    </w:p>
    <w:p w14:paraId="7C1449DC" w14:textId="559D3C25" w:rsidR="000D317E" w:rsidRDefault="000D317E" w:rsidP="000D317E">
      <w:pPr>
        <w:spacing w:after="0" w:line="23" w:lineRule="atLeast"/>
      </w:pPr>
    </w:p>
    <w:p w14:paraId="31627927" w14:textId="730042C8" w:rsidR="000D317E" w:rsidRDefault="000D317E" w:rsidP="000D317E">
      <w:pPr>
        <w:spacing w:after="0" w:line="23" w:lineRule="atLeast"/>
      </w:pPr>
    </w:p>
    <w:p w14:paraId="29CEAD4D" w14:textId="2295BD44" w:rsidR="000D317E" w:rsidRDefault="000D317E" w:rsidP="000D317E">
      <w:pPr>
        <w:spacing w:after="0" w:line="23" w:lineRule="atLeast"/>
      </w:pPr>
    </w:p>
    <w:p w14:paraId="78DB3E88" w14:textId="0B7078AC" w:rsidR="00572D33" w:rsidRDefault="00572D33" w:rsidP="000D317E">
      <w:pPr>
        <w:spacing w:after="0" w:line="23" w:lineRule="atLeast"/>
      </w:pPr>
    </w:p>
    <w:p w14:paraId="0DFAE643" w14:textId="6DFAC34A" w:rsidR="00572D33" w:rsidRDefault="00572D33" w:rsidP="000D317E">
      <w:pPr>
        <w:spacing w:after="0" w:line="23" w:lineRule="atLeast"/>
      </w:pPr>
    </w:p>
    <w:p w14:paraId="6D605FBE" w14:textId="2D7D27EF" w:rsidR="00572D33" w:rsidRDefault="00572D33" w:rsidP="000D317E">
      <w:pPr>
        <w:spacing w:after="0" w:line="23" w:lineRule="atLeast"/>
      </w:pPr>
    </w:p>
    <w:p w14:paraId="25460033" w14:textId="31DEAD2D" w:rsidR="00572D33" w:rsidRDefault="00572D33" w:rsidP="000D317E">
      <w:pPr>
        <w:spacing w:after="0" w:line="23" w:lineRule="atLeast"/>
      </w:pPr>
    </w:p>
    <w:p w14:paraId="098267E4" w14:textId="13DF76C9" w:rsidR="00572D33" w:rsidRDefault="00572D33" w:rsidP="000D317E">
      <w:pPr>
        <w:spacing w:after="0" w:line="23" w:lineRule="atLeast"/>
      </w:pPr>
    </w:p>
    <w:p w14:paraId="6AD8549E" w14:textId="5F43D42F" w:rsidR="00572D33" w:rsidRDefault="00572D33" w:rsidP="000D317E">
      <w:pPr>
        <w:spacing w:after="0" w:line="23" w:lineRule="atLeast"/>
      </w:pPr>
    </w:p>
    <w:p w14:paraId="0833137C" w14:textId="3AC9DAEF" w:rsidR="00572D33" w:rsidRDefault="00572D33" w:rsidP="000D317E">
      <w:pPr>
        <w:spacing w:after="0" w:line="23" w:lineRule="atLeast"/>
      </w:pPr>
    </w:p>
    <w:p w14:paraId="2A7F26AF" w14:textId="4CAB1B3D" w:rsidR="00572D33" w:rsidRDefault="00572D33" w:rsidP="000D317E">
      <w:pPr>
        <w:spacing w:after="0" w:line="23" w:lineRule="atLeast"/>
      </w:pPr>
    </w:p>
    <w:p w14:paraId="6AFBC89C" w14:textId="1CF87B29" w:rsidR="00572D33" w:rsidRDefault="00572D33" w:rsidP="000D317E">
      <w:pPr>
        <w:spacing w:after="0" w:line="23" w:lineRule="atLeast"/>
      </w:pPr>
    </w:p>
    <w:p w14:paraId="5B1BC9D5" w14:textId="6C31FA72" w:rsidR="00EC416F" w:rsidRDefault="00EC416F" w:rsidP="000D317E">
      <w:pPr>
        <w:spacing w:after="0" w:line="23" w:lineRule="atLeas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7E535" wp14:editId="0DEB090A">
                <wp:simplePos x="0" y="0"/>
                <wp:positionH relativeFrom="column">
                  <wp:posOffset>-285750</wp:posOffset>
                </wp:positionH>
                <wp:positionV relativeFrom="paragraph">
                  <wp:posOffset>12700</wp:posOffset>
                </wp:positionV>
                <wp:extent cx="6445250" cy="77660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776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9AB9F" w14:textId="77777777" w:rsidR="005F67A8" w:rsidRDefault="0056384B" w:rsidP="0056384B">
                            <w:pPr>
                              <w:spacing w:after="0" w:line="23" w:lineRule="atLeast"/>
                              <w:rPr>
                                <w:b/>
                                <w:u w:val="single"/>
                              </w:rPr>
                            </w:pPr>
                            <w:r w:rsidRPr="005F67A8">
                              <w:rPr>
                                <w:b/>
                                <w:u w:val="single"/>
                              </w:rPr>
                              <w:t xml:space="preserve">Activity </w:t>
                            </w:r>
                            <w:r w:rsidR="005F67A8" w:rsidRPr="005F67A8">
                              <w:rPr>
                                <w:b/>
                                <w:u w:val="single"/>
                              </w:rPr>
                              <w:t>3: The Whole Team</w:t>
                            </w:r>
                          </w:p>
                          <w:p w14:paraId="5B16457B" w14:textId="77777777" w:rsidR="005F67A8" w:rsidRPr="005F67A8" w:rsidRDefault="005F67A8" w:rsidP="0056384B">
                            <w:pPr>
                              <w:spacing w:after="0" w:line="23" w:lineRule="atLeas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B056FED" w14:textId="3489DBE3" w:rsidR="0056384B" w:rsidRDefault="0056384B" w:rsidP="0056384B">
                            <w:pPr>
                              <w:spacing w:after="0" w:line="23" w:lineRule="atLeast"/>
                            </w:pPr>
                            <w:r>
                              <w:t xml:space="preserve">Now draw a spider diagram or thought cloud showing how you think the 6 roles work together to get the job done. Think about what specialist </w:t>
                            </w:r>
                            <w:r w:rsidRPr="001003FD">
                              <w:rPr>
                                <w:b/>
                              </w:rPr>
                              <w:t>skills</w:t>
                            </w:r>
                            <w:r>
                              <w:t xml:space="preserve"> and </w:t>
                            </w:r>
                            <w:r w:rsidRPr="001003FD">
                              <w:rPr>
                                <w:b/>
                              </w:rPr>
                              <w:t xml:space="preserve">knowledge </w:t>
                            </w:r>
                            <w:r>
                              <w:t xml:space="preserve">the different team members have. Also think about the </w:t>
                            </w:r>
                            <w:r w:rsidRPr="001003FD">
                              <w:rPr>
                                <w:b/>
                              </w:rPr>
                              <w:t>attributes</w:t>
                            </w:r>
                            <w:r>
                              <w:t xml:space="preserve"> they use to bring their skills together so that they work as one coordinated team. </w:t>
                            </w:r>
                          </w:p>
                          <w:p w14:paraId="6AA3A0E6" w14:textId="77777777" w:rsidR="00572D33" w:rsidRDefault="00572D33" w:rsidP="00AE01B7">
                            <w:pPr>
                              <w:spacing w:after="0" w:line="23" w:lineRule="atLeast"/>
                            </w:pPr>
                          </w:p>
                          <w:p w14:paraId="2260948A" w14:textId="77777777" w:rsidR="00572D33" w:rsidRDefault="00572D33" w:rsidP="00AE01B7">
                            <w:pPr>
                              <w:spacing w:after="0" w:line="23" w:lineRule="atLeast"/>
                            </w:pPr>
                            <w:r>
                              <w:t>Key ideas might include:</w:t>
                            </w:r>
                          </w:p>
                          <w:p w14:paraId="68F79DB6" w14:textId="77777777" w:rsidR="00A403FD" w:rsidRDefault="00A403FD" w:rsidP="00AE01B7">
                            <w:pPr>
                              <w:spacing w:after="0" w:line="23" w:lineRule="atLeast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3490"/>
                              <w:gridCol w:w="3288"/>
                            </w:tblGrid>
                            <w:tr w:rsidR="00743642" w:rsidRPr="00743642" w14:paraId="106E51D3" w14:textId="77777777" w:rsidTr="008D6609">
                              <w:tc>
                                <w:tcPr>
                                  <w:tcW w:w="3085" w:type="dxa"/>
                                </w:tcPr>
                                <w:p w14:paraId="253310C8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teamwork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33179E3A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</w:tcPr>
                                <w:p w14:paraId="2C1DDB2F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experience</w:t>
                                  </w:r>
                                </w:p>
                              </w:tc>
                            </w:tr>
                            <w:tr w:rsidR="00743642" w:rsidRPr="00743642" w14:paraId="158B0D97" w14:textId="77777777" w:rsidTr="008D6609">
                              <w:tc>
                                <w:tcPr>
                                  <w:tcW w:w="3085" w:type="dxa"/>
                                </w:tcPr>
                                <w:p w14:paraId="7345C485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safety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6911D59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 xml:space="preserve">everyone knows exactly what their job is 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</w:tcPr>
                                <w:p w14:paraId="181FC310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know what to expect from each other</w:t>
                                  </w:r>
                                </w:p>
                              </w:tc>
                            </w:tr>
                            <w:tr w:rsidR="00743642" w:rsidRPr="00743642" w14:paraId="5B593276" w14:textId="77777777" w:rsidTr="008D6609">
                              <w:tc>
                                <w:tcPr>
                                  <w:tcW w:w="3085" w:type="dxa"/>
                                </w:tcPr>
                                <w:p w14:paraId="129505FE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can rely on each other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A139439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technical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</w:tcPr>
                                <w:p w14:paraId="5C2A3C53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equipment / resourcing</w:t>
                                  </w:r>
                                </w:p>
                              </w:tc>
                            </w:tr>
                            <w:tr w:rsidR="00743642" w:rsidRPr="00743642" w14:paraId="71682548" w14:textId="77777777" w:rsidTr="008D6609">
                              <w:tc>
                                <w:tcPr>
                                  <w:tcW w:w="3085" w:type="dxa"/>
                                </w:tcPr>
                                <w:p w14:paraId="07F1D1CE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taking responsibility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630A85C1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sharing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</w:tcPr>
                                <w:p w14:paraId="25BA269D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supporting</w:t>
                                  </w:r>
                                </w:p>
                              </w:tc>
                            </w:tr>
                            <w:tr w:rsidR="00743642" w14:paraId="795FD81F" w14:textId="77777777" w:rsidTr="008D6609">
                              <w:tc>
                                <w:tcPr>
                                  <w:tcW w:w="3085" w:type="dxa"/>
                                </w:tcPr>
                                <w:p w14:paraId="436B299A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decision making, autonomy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0127C8E6" w14:textId="77777777" w:rsidR="00743642" w:rsidRPr="00190EF7" w:rsidRDefault="00743642">
                                  <w:pPr>
                                    <w:spacing w:line="23" w:lineRule="atLeast"/>
                                    <w:rPr>
                                      <w:color w:val="17365D" w:themeColor="text2" w:themeShade="BF"/>
                                    </w:rPr>
                                  </w:pPr>
                                  <w:r w:rsidRPr="00190EF7">
                                    <w:rPr>
                                      <w:color w:val="17365D" w:themeColor="text2" w:themeShade="BF"/>
                                    </w:rPr>
                                    <w:t>processes, procedures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</w:tcPr>
                                <w:p w14:paraId="6E52CBC3" w14:textId="77777777" w:rsidR="00743642" w:rsidRDefault="00743642">
                                  <w:pPr>
                                    <w:spacing w:line="23" w:lineRule="atLeast"/>
                                    <w:rPr>
                                      <w:color w:val="548DD4" w:themeColor="text2" w:themeTint="99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84567C" w14:textId="77777777" w:rsidR="008D6609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</w:p>
                          <w:p w14:paraId="3613A608" w14:textId="5C083C70" w:rsidR="00EC416F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  <w:r w:rsidRPr="00824B97">
                              <w:rPr>
                                <w:color w:val="0070C0"/>
                              </w:rPr>
                              <w:t xml:space="preserve">Ask pupils to think about the order of which things happen in a theatre for an operation i.e. </w:t>
                            </w:r>
                            <w:r w:rsidR="004E203D">
                              <w:rPr>
                                <w:color w:val="0070C0"/>
                              </w:rPr>
                              <w:t>t</w:t>
                            </w:r>
                            <w:r w:rsidRPr="00824B97">
                              <w:rPr>
                                <w:color w:val="0070C0"/>
                              </w:rPr>
                              <w:t xml:space="preserve">he surgical equipment/instruments need to be ready </w:t>
                            </w:r>
                            <w:r w:rsidRPr="00EC416F">
                              <w:rPr>
                                <w:b/>
                                <w:bCs/>
                                <w:color w:val="0070C0"/>
                              </w:rPr>
                              <w:t>before</w:t>
                            </w:r>
                            <w:r w:rsidRPr="00824B97">
                              <w:rPr>
                                <w:color w:val="0070C0"/>
                              </w:rPr>
                              <w:t xml:space="preserve"> Jay goes</w:t>
                            </w:r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824B97">
                              <w:rPr>
                                <w:color w:val="0070C0"/>
                              </w:rPr>
                              <w:t xml:space="preserve">under the anaesthetic, and Jay must be fully anaesthetised </w:t>
                            </w:r>
                            <w:r w:rsidRPr="00EC416F">
                              <w:rPr>
                                <w:b/>
                                <w:bCs/>
                                <w:color w:val="0070C0"/>
                              </w:rPr>
                              <w:t>before</w:t>
                            </w:r>
                            <w:r w:rsidRPr="00824B97">
                              <w:rPr>
                                <w:color w:val="0070C0"/>
                              </w:rPr>
                              <w:t xml:space="preserve"> the surgeon makes a cut</w:t>
                            </w:r>
                            <w:r w:rsidR="00EC416F">
                              <w:rPr>
                                <w:color w:val="0070C0"/>
                              </w:rPr>
                              <w:t xml:space="preserve">. </w:t>
                            </w:r>
                            <w:r>
                              <w:rPr>
                                <w:color w:val="0070C0"/>
                              </w:rPr>
                              <w:t>Team working is</w:t>
                            </w:r>
                            <w:r w:rsidR="00792B5C">
                              <w:rPr>
                                <w:color w:val="0070C0"/>
                              </w:rPr>
                              <w:t xml:space="preserve"> potentially</w:t>
                            </w:r>
                            <w:r>
                              <w:rPr>
                                <w:color w:val="0070C0"/>
                              </w:rPr>
                              <w:t xml:space="preserve"> the most essential attribute to a success operation.  </w:t>
                            </w:r>
                          </w:p>
                          <w:p w14:paraId="52B16978" w14:textId="77777777" w:rsidR="00EC416F" w:rsidRDefault="00EC416F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</w:p>
                          <w:p w14:paraId="7797735C" w14:textId="5AB7809F" w:rsidR="008D6609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The team will work together on checklists before the operation starts, including checking and double checking that they have got the right patient and the right leg</w:t>
                            </w:r>
                            <w:r w:rsidR="004E203D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083195F3" w14:textId="77777777" w:rsidR="008D6609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</w:p>
                          <w:p w14:paraId="715232C3" w14:textId="01AD6D4C" w:rsidR="008D6609" w:rsidRDefault="00EC416F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The work is very precise and demands attention to detail e.g. a</w:t>
                            </w:r>
                            <w:r w:rsidR="008D6609">
                              <w:rPr>
                                <w:color w:val="0070C0"/>
                              </w:rPr>
                              <w:t xml:space="preserve">ll instruments and swabs </w:t>
                            </w:r>
                            <w:r>
                              <w:rPr>
                                <w:color w:val="0070C0"/>
                              </w:rPr>
                              <w:t>must be</w:t>
                            </w:r>
                            <w:r w:rsidR="008D6609">
                              <w:rPr>
                                <w:color w:val="0070C0"/>
                              </w:rPr>
                              <w:t xml:space="preserve"> counted in and counted out</w:t>
                            </w:r>
                            <w:r>
                              <w:rPr>
                                <w:color w:val="0070C0"/>
                              </w:rPr>
                              <w:t xml:space="preserve"> to make sure nothing is left behind</w:t>
                            </w:r>
                            <w:r w:rsidR="00A65C1F">
                              <w:rPr>
                                <w:color w:val="0070C0"/>
                              </w:rPr>
                              <w:t xml:space="preserve"> inside the patient!!!</w:t>
                            </w:r>
                          </w:p>
                          <w:p w14:paraId="79725879" w14:textId="77777777" w:rsidR="008D6609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</w:p>
                          <w:p w14:paraId="32B9210E" w14:textId="77777777" w:rsidR="008D6609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  <w:r w:rsidRPr="008D6609">
                              <w:rPr>
                                <w:color w:val="0070C0"/>
                                <w:u w:val="single"/>
                              </w:rPr>
                              <w:t>Attributes</w:t>
                            </w:r>
                            <w:r>
                              <w:rPr>
                                <w:color w:val="0070C0"/>
                              </w:rPr>
                              <w:t xml:space="preserve"> – calm, good communicator, team player, able to respond quickly, organised, flexible, etc.</w:t>
                            </w:r>
                          </w:p>
                          <w:p w14:paraId="0335DCBF" w14:textId="77777777" w:rsidR="008D6609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</w:p>
                          <w:p w14:paraId="446249E1" w14:textId="57603C9B" w:rsidR="008D6609" w:rsidRPr="008D6609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  <w:u w:val="single"/>
                              </w:rPr>
                            </w:pPr>
                            <w:r w:rsidRPr="008D6609">
                              <w:rPr>
                                <w:color w:val="0070C0"/>
                                <w:u w:val="single"/>
                              </w:rPr>
                              <w:t>Skills</w:t>
                            </w:r>
                          </w:p>
                          <w:p w14:paraId="09B902F4" w14:textId="15A99CE2" w:rsidR="008D6609" w:rsidRDefault="004E203D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The </w:t>
                            </w:r>
                            <w:r w:rsidR="008D6609">
                              <w:rPr>
                                <w:color w:val="0070C0"/>
                              </w:rPr>
                              <w:t>surgeon needs excellent hand-eye co-ordination</w:t>
                            </w:r>
                            <w:r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14:paraId="19B2F654" w14:textId="6D90154C" w:rsidR="008D6609" w:rsidRDefault="004E203D" w:rsidP="008D6609">
                            <w:pPr>
                              <w:spacing w:after="0" w:line="23" w:lineRule="atLeast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They </w:t>
                            </w:r>
                            <w:r w:rsidR="008D6609">
                              <w:rPr>
                                <w:color w:val="0070C0"/>
                              </w:rPr>
                              <w:t xml:space="preserve">all need to be aware and alert and concentrate on the task at hand </w:t>
                            </w:r>
                            <w:proofErr w:type="gramStart"/>
                            <w:r w:rsidR="008D6609" w:rsidRPr="0042041D">
                              <w:rPr>
                                <w:color w:val="0070C0"/>
                                <w:u w:val="single"/>
                              </w:rPr>
                              <w:t>all of</w:t>
                            </w:r>
                            <w:proofErr w:type="gramEnd"/>
                            <w:r w:rsidR="008D6609" w:rsidRPr="0042041D">
                              <w:rPr>
                                <w:color w:val="0070C0"/>
                                <w:u w:val="single"/>
                              </w:rPr>
                              <w:t xml:space="preserve"> the time</w:t>
                            </w:r>
                          </w:p>
                          <w:p w14:paraId="01A0A406" w14:textId="1F89F1B3" w:rsidR="008D6609" w:rsidRDefault="004E203D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T</w:t>
                            </w:r>
                            <w:r w:rsidR="008D6609" w:rsidRPr="0042041D">
                              <w:rPr>
                                <w:color w:val="0070C0"/>
                              </w:rPr>
                              <w:t>heatre nurse</w:t>
                            </w:r>
                            <w:r w:rsidR="008D6609">
                              <w:rPr>
                                <w:color w:val="0070C0"/>
                              </w:rPr>
                              <w:t>s</w:t>
                            </w:r>
                            <w:r w:rsidR="008D6609" w:rsidRPr="0042041D">
                              <w:rPr>
                                <w:color w:val="0070C0"/>
                              </w:rPr>
                              <w:t xml:space="preserve"> need excellent attention to detail</w:t>
                            </w:r>
                            <w:r w:rsidR="008D6609">
                              <w:rPr>
                                <w:color w:val="0070C0"/>
                              </w:rPr>
                              <w:t xml:space="preserve"> so that no instruments/swabs are left behind (inside the patient!!!)</w:t>
                            </w:r>
                          </w:p>
                          <w:p w14:paraId="0AC133CE" w14:textId="77777777" w:rsidR="008D6609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etc.</w:t>
                            </w:r>
                          </w:p>
                          <w:p w14:paraId="30ED0D1A" w14:textId="77777777" w:rsidR="008D6609" w:rsidRDefault="008D6609" w:rsidP="008D6609">
                            <w:pPr>
                              <w:spacing w:after="0" w:line="23" w:lineRule="atLeast"/>
                              <w:rPr>
                                <w:color w:val="0070C0"/>
                              </w:rPr>
                            </w:pPr>
                          </w:p>
                          <w:p w14:paraId="111C6452" w14:textId="610D1A1D" w:rsidR="008D6609" w:rsidRDefault="008D6609" w:rsidP="008D6609">
                            <w:pPr>
                              <w:spacing w:after="0" w:line="23" w:lineRule="atLeast"/>
                              <w:rPr>
                                <w:color w:val="548DD4" w:themeColor="text2" w:themeTint="99"/>
                              </w:rPr>
                            </w:pPr>
                            <w:r w:rsidRPr="008D6609">
                              <w:rPr>
                                <w:color w:val="0070C0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0070C0"/>
                              </w:rPr>
                              <w:t xml:space="preserve"> – everyone is fully trained in the job that they do and know what is expected of them.  They understand their role and the roles of their team members</w:t>
                            </w:r>
                            <w:r w:rsidR="00A403FD">
                              <w:rPr>
                                <w:color w:val="0070C0"/>
                              </w:rPr>
                              <w:t xml:space="preserve"> and can rely on each other</w:t>
                            </w:r>
                            <w:r>
                              <w:rPr>
                                <w:color w:val="0070C0"/>
                              </w:rPr>
                              <w:t xml:space="preserve">. They </w:t>
                            </w:r>
                            <w:r w:rsidR="00A403FD">
                              <w:rPr>
                                <w:color w:val="0070C0"/>
                              </w:rPr>
                              <w:t xml:space="preserve">all </w:t>
                            </w:r>
                            <w:r>
                              <w:rPr>
                                <w:color w:val="0070C0"/>
                              </w:rPr>
                              <w:t xml:space="preserve">know what to do, even </w:t>
                            </w:r>
                            <w:r w:rsidR="004E203D">
                              <w:rPr>
                                <w:color w:val="0070C0"/>
                              </w:rPr>
                              <w:t xml:space="preserve">if </w:t>
                            </w:r>
                            <w:r>
                              <w:rPr>
                                <w:color w:val="0070C0"/>
                              </w:rPr>
                              <w:t>things go wrong.</w:t>
                            </w:r>
                          </w:p>
                          <w:p w14:paraId="61D3AAFD" w14:textId="45569230" w:rsidR="00572D33" w:rsidRDefault="00572D33" w:rsidP="00743642">
                            <w:pPr>
                              <w:spacing w:after="0" w:line="23" w:lineRule="atLeast"/>
                              <w:rPr>
                                <w:color w:val="548DD4" w:themeColor="text2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7E535" id="_x0000_s1028" type="#_x0000_t202" style="position:absolute;margin-left:-22.5pt;margin-top:1pt;width:507.5pt;height:6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">
                <v:textbox>
                  <w:txbxContent>
                    <w:p w14:paraId="5889AB9F" w14:textId="77777777" w:rsidR="005F67A8" w:rsidRDefault="0056384B" w:rsidP="0056384B">
                      <w:pPr>
                        <w:spacing w:after="0" w:line="23" w:lineRule="atLeast"/>
                        <w:rPr>
                          <w:b/>
                          <w:u w:val="single"/>
                        </w:rPr>
                      </w:pPr>
                      <w:r w:rsidRPr="005F67A8">
                        <w:rPr>
                          <w:b/>
                          <w:u w:val="single"/>
                        </w:rPr>
                        <w:t xml:space="preserve">Activity </w:t>
                      </w:r>
                      <w:r w:rsidR="005F67A8" w:rsidRPr="005F67A8">
                        <w:rPr>
                          <w:b/>
                          <w:u w:val="single"/>
                        </w:rPr>
                        <w:t>3: The Whole Team</w:t>
                      </w:r>
                    </w:p>
                    <w:p w14:paraId="5B16457B" w14:textId="77777777" w:rsidR="005F67A8" w:rsidRPr="005F67A8" w:rsidRDefault="005F67A8" w:rsidP="0056384B">
                      <w:pPr>
                        <w:spacing w:after="0" w:line="23" w:lineRule="atLeast"/>
                        <w:rPr>
                          <w:b/>
                          <w:u w:val="single"/>
                        </w:rPr>
                      </w:pPr>
                    </w:p>
                    <w:p w14:paraId="0B056FED" w14:textId="3489DBE3" w:rsidR="0056384B" w:rsidRDefault="0056384B" w:rsidP="0056384B">
                      <w:pPr>
                        <w:spacing w:after="0" w:line="23" w:lineRule="atLeast"/>
                      </w:pPr>
                      <w:r>
                        <w:t xml:space="preserve">Now draw a spider diagram or thought cloud showing how you think the 6 roles work together to get the job done. Think about what specialist </w:t>
                      </w:r>
                      <w:r w:rsidRPr="001003FD">
                        <w:rPr>
                          <w:b/>
                        </w:rPr>
                        <w:t>skills</w:t>
                      </w:r>
                      <w:r>
                        <w:t xml:space="preserve"> and </w:t>
                      </w:r>
                      <w:r w:rsidRPr="001003FD">
                        <w:rPr>
                          <w:b/>
                        </w:rPr>
                        <w:t xml:space="preserve">knowledge </w:t>
                      </w:r>
                      <w:r>
                        <w:t xml:space="preserve">the different team members have. Also think about the </w:t>
                      </w:r>
                      <w:r w:rsidRPr="001003FD">
                        <w:rPr>
                          <w:b/>
                        </w:rPr>
                        <w:t>attributes</w:t>
                      </w:r>
                      <w:r>
                        <w:t xml:space="preserve"> they use to bring their skills together so that they work as one coordinated team. </w:t>
                      </w:r>
                    </w:p>
                    <w:p w14:paraId="6AA3A0E6" w14:textId="77777777" w:rsidR="00572D33" w:rsidRDefault="00572D33" w:rsidP="00AE01B7">
                      <w:pPr>
                        <w:spacing w:after="0" w:line="23" w:lineRule="atLeast"/>
                      </w:pPr>
                    </w:p>
                    <w:p w14:paraId="2260948A" w14:textId="77777777" w:rsidR="00572D33" w:rsidRDefault="00572D33" w:rsidP="00AE01B7">
                      <w:pPr>
                        <w:spacing w:after="0" w:line="23" w:lineRule="atLeast"/>
                      </w:pPr>
                      <w:r>
                        <w:t>Key ideas might include:</w:t>
                      </w:r>
                    </w:p>
                    <w:p w14:paraId="68F79DB6" w14:textId="77777777" w:rsidR="00A403FD" w:rsidRDefault="00A403FD" w:rsidP="00AE01B7">
                      <w:pPr>
                        <w:spacing w:after="0" w:line="23" w:lineRule="atLeast"/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3490"/>
                        <w:gridCol w:w="3288"/>
                      </w:tblGrid>
                      <w:tr w:rsidR="00743642" w:rsidRPr="00743642" w14:paraId="106E51D3" w14:textId="77777777" w:rsidTr="008D6609">
                        <w:tc>
                          <w:tcPr>
                            <w:tcW w:w="3085" w:type="dxa"/>
                          </w:tcPr>
                          <w:p w14:paraId="253310C8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teamwork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33179E3A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3288" w:type="dxa"/>
                          </w:tcPr>
                          <w:p w14:paraId="2C1DDB2F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experience</w:t>
                            </w:r>
                          </w:p>
                        </w:tc>
                      </w:tr>
                      <w:tr w:rsidR="00743642" w:rsidRPr="00743642" w14:paraId="158B0D97" w14:textId="77777777" w:rsidTr="008D6609">
                        <w:tc>
                          <w:tcPr>
                            <w:tcW w:w="3085" w:type="dxa"/>
                          </w:tcPr>
                          <w:p w14:paraId="7345C485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safety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6911D59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 xml:space="preserve">everyone knows exactly what their job is </w:t>
                            </w:r>
                          </w:p>
                        </w:tc>
                        <w:tc>
                          <w:tcPr>
                            <w:tcW w:w="3288" w:type="dxa"/>
                          </w:tcPr>
                          <w:p w14:paraId="181FC310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know what to expect from each other</w:t>
                            </w:r>
                          </w:p>
                        </w:tc>
                      </w:tr>
                      <w:tr w:rsidR="00743642" w:rsidRPr="00743642" w14:paraId="5B593276" w14:textId="77777777" w:rsidTr="008D6609">
                        <w:tc>
                          <w:tcPr>
                            <w:tcW w:w="3085" w:type="dxa"/>
                          </w:tcPr>
                          <w:p w14:paraId="129505FE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can rely on each other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A139439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technical</w:t>
                            </w:r>
                          </w:p>
                        </w:tc>
                        <w:tc>
                          <w:tcPr>
                            <w:tcW w:w="3288" w:type="dxa"/>
                          </w:tcPr>
                          <w:p w14:paraId="5C2A3C53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equipment / resourcing</w:t>
                            </w:r>
                          </w:p>
                        </w:tc>
                      </w:tr>
                      <w:tr w:rsidR="00743642" w:rsidRPr="00743642" w14:paraId="71682548" w14:textId="77777777" w:rsidTr="008D6609">
                        <w:tc>
                          <w:tcPr>
                            <w:tcW w:w="3085" w:type="dxa"/>
                          </w:tcPr>
                          <w:p w14:paraId="07F1D1CE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taking responsibility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630A85C1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sharing</w:t>
                            </w:r>
                          </w:p>
                        </w:tc>
                        <w:tc>
                          <w:tcPr>
                            <w:tcW w:w="3288" w:type="dxa"/>
                          </w:tcPr>
                          <w:p w14:paraId="25BA269D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supporting</w:t>
                            </w:r>
                          </w:p>
                        </w:tc>
                      </w:tr>
                      <w:tr w:rsidR="00743642" w14:paraId="795FD81F" w14:textId="77777777" w:rsidTr="008D6609">
                        <w:tc>
                          <w:tcPr>
                            <w:tcW w:w="3085" w:type="dxa"/>
                          </w:tcPr>
                          <w:p w14:paraId="436B299A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decision making, autonomy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0127C8E6" w14:textId="77777777" w:rsidR="00743642" w:rsidRPr="00190EF7" w:rsidRDefault="00743642">
                            <w:pPr>
                              <w:spacing w:line="23" w:lineRule="atLeast"/>
                              <w:rPr>
                                <w:color w:val="17365D" w:themeColor="text2" w:themeShade="BF"/>
                              </w:rPr>
                            </w:pPr>
                            <w:r w:rsidRPr="00190EF7">
                              <w:rPr>
                                <w:color w:val="17365D" w:themeColor="text2" w:themeShade="BF"/>
                              </w:rPr>
                              <w:t>processes, procedures</w:t>
                            </w:r>
                          </w:p>
                        </w:tc>
                        <w:tc>
                          <w:tcPr>
                            <w:tcW w:w="3288" w:type="dxa"/>
                          </w:tcPr>
                          <w:p w14:paraId="6E52CBC3" w14:textId="77777777" w:rsidR="00743642" w:rsidRDefault="00743642">
                            <w:pPr>
                              <w:spacing w:line="23" w:lineRule="atLeast"/>
                              <w:rPr>
                                <w:color w:val="548DD4" w:themeColor="text2" w:themeTint="99"/>
                              </w:rPr>
                            </w:pPr>
                          </w:p>
                        </w:tc>
                      </w:tr>
                    </w:tbl>
                    <w:p w14:paraId="7C84567C" w14:textId="77777777" w:rsidR="008D6609" w:rsidRDefault="008D6609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</w:p>
                    <w:p w14:paraId="3613A608" w14:textId="5C083C70" w:rsidR="00EC416F" w:rsidRDefault="008D6609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  <w:r w:rsidRPr="00824B97">
                        <w:rPr>
                          <w:color w:val="0070C0"/>
                        </w:rPr>
                        <w:t xml:space="preserve">Ask pupils to think about the order of which things happen in a theatre for an operation i.e. </w:t>
                      </w:r>
                      <w:r w:rsidR="004E203D">
                        <w:rPr>
                          <w:color w:val="0070C0"/>
                        </w:rPr>
                        <w:t>t</w:t>
                      </w:r>
                      <w:r w:rsidRPr="00824B97">
                        <w:rPr>
                          <w:color w:val="0070C0"/>
                        </w:rPr>
                        <w:t xml:space="preserve">he surgical equipment/instruments need to be ready </w:t>
                      </w:r>
                      <w:r w:rsidRPr="00EC416F">
                        <w:rPr>
                          <w:b/>
                          <w:bCs/>
                          <w:color w:val="0070C0"/>
                        </w:rPr>
                        <w:t>before</w:t>
                      </w:r>
                      <w:r w:rsidRPr="00824B97">
                        <w:rPr>
                          <w:color w:val="0070C0"/>
                        </w:rPr>
                        <w:t xml:space="preserve"> Jay goes</w:t>
                      </w:r>
                      <w:r>
                        <w:rPr>
                          <w:color w:val="0070C0"/>
                        </w:rPr>
                        <w:t xml:space="preserve"> </w:t>
                      </w:r>
                      <w:r w:rsidRPr="00824B97">
                        <w:rPr>
                          <w:color w:val="0070C0"/>
                        </w:rPr>
                        <w:t xml:space="preserve">under the anaesthetic, and Jay must be fully anaesthetised </w:t>
                      </w:r>
                      <w:r w:rsidRPr="00EC416F">
                        <w:rPr>
                          <w:b/>
                          <w:bCs/>
                          <w:color w:val="0070C0"/>
                        </w:rPr>
                        <w:t>before</w:t>
                      </w:r>
                      <w:r w:rsidRPr="00824B97">
                        <w:rPr>
                          <w:color w:val="0070C0"/>
                        </w:rPr>
                        <w:t xml:space="preserve"> the surgeon makes a cut</w:t>
                      </w:r>
                      <w:r w:rsidR="00EC416F">
                        <w:rPr>
                          <w:color w:val="0070C0"/>
                        </w:rPr>
                        <w:t xml:space="preserve">. </w:t>
                      </w:r>
                      <w:r>
                        <w:rPr>
                          <w:color w:val="0070C0"/>
                        </w:rPr>
                        <w:t>Team working is</w:t>
                      </w:r>
                      <w:r w:rsidR="00792B5C">
                        <w:rPr>
                          <w:color w:val="0070C0"/>
                        </w:rPr>
                        <w:t xml:space="preserve"> potentially</w:t>
                      </w:r>
                      <w:r>
                        <w:rPr>
                          <w:color w:val="0070C0"/>
                        </w:rPr>
                        <w:t xml:space="preserve"> the most essential attribute to a success operation.  </w:t>
                      </w:r>
                    </w:p>
                    <w:p w14:paraId="52B16978" w14:textId="77777777" w:rsidR="00EC416F" w:rsidRDefault="00EC416F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</w:p>
                    <w:p w14:paraId="7797735C" w14:textId="5AB7809F" w:rsidR="008D6609" w:rsidRDefault="008D6609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The team will work together on checklists before the operation starts, including checking and double checking that they have got the right patient and the right leg</w:t>
                      </w:r>
                      <w:r w:rsidR="004E203D">
                        <w:rPr>
                          <w:color w:val="0070C0"/>
                        </w:rPr>
                        <w:t>.</w:t>
                      </w:r>
                    </w:p>
                    <w:p w14:paraId="083195F3" w14:textId="77777777" w:rsidR="008D6609" w:rsidRDefault="008D6609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</w:p>
                    <w:p w14:paraId="715232C3" w14:textId="01AD6D4C" w:rsidR="008D6609" w:rsidRDefault="00EC416F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The work is very precise and demands attention to detail e.g. a</w:t>
                      </w:r>
                      <w:r w:rsidR="008D6609">
                        <w:rPr>
                          <w:color w:val="0070C0"/>
                        </w:rPr>
                        <w:t xml:space="preserve">ll instruments and swabs </w:t>
                      </w:r>
                      <w:r>
                        <w:rPr>
                          <w:color w:val="0070C0"/>
                        </w:rPr>
                        <w:t>must be</w:t>
                      </w:r>
                      <w:r w:rsidR="008D6609">
                        <w:rPr>
                          <w:color w:val="0070C0"/>
                        </w:rPr>
                        <w:t xml:space="preserve"> counted in and counted out</w:t>
                      </w:r>
                      <w:r>
                        <w:rPr>
                          <w:color w:val="0070C0"/>
                        </w:rPr>
                        <w:t xml:space="preserve"> to make sure nothing is left behind</w:t>
                      </w:r>
                      <w:r w:rsidR="00A65C1F">
                        <w:rPr>
                          <w:color w:val="0070C0"/>
                        </w:rPr>
                        <w:t xml:space="preserve"> inside the patient!!!</w:t>
                      </w:r>
                    </w:p>
                    <w:p w14:paraId="79725879" w14:textId="77777777" w:rsidR="008D6609" w:rsidRDefault="008D6609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</w:p>
                    <w:p w14:paraId="32B9210E" w14:textId="77777777" w:rsidR="008D6609" w:rsidRDefault="008D6609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  <w:r w:rsidRPr="008D6609">
                        <w:rPr>
                          <w:color w:val="0070C0"/>
                          <w:u w:val="single"/>
                        </w:rPr>
                        <w:t>Attributes</w:t>
                      </w:r>
                      <w:r>
                        <w:rPr>
                          <w:color w:val="0070C0"/>
                        </w:rPr>
                        <w:t xml:space="preserve"> – calm, good communicator, team player, able to respond quickly, organised, flexible, etc.</w:t>
                      </w:r>
                    </w:p>
                    <w:p w14:paraId="0335DCBF" w14:textId="77777777" w:rsidR="008D6609" w:rsidRDefault="008D6609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</w:p>
                    <w:p w14:paraId="446249E1" w14:textId="57603C9B" w:rsidR="008D6609" w:rsidRPr="008D6609" w:rsidRDefault="008D6609" w:rsidP="008D6609">
                      <w:pPr>
                        <w:spacing w:after="0" w:line="23" w:lineRule="atLeast"/>
                        <w:rPr>
                          <w:color w:val="0070C0"/>
                          <w:u w:val="single"/>
                        </w:rPr>
                      </w:pPr>
                      <w:r w:rsidRPr="008D6609">
                        <w:rPr>
                          <w:color w:val="0070C0"/>
                          <w:u w:val="single"/>
                        </w:rPr>
                        <w:t>Skills</w:t>
                      </w:r>
                    </w:p>
                    <w:p w14:paraId="09B902F4" w14:textId="15A99CE2" w:rsidR="008D6609" w:rsidRDefault="004E203D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The </w:t>
                      </w:r>
                      <w:r w:rsidR="008D6609">
                        <w:rPr>
                          <w:color w:val="0070C0"/>
                        </w:rPr>
                        <w:t>surgeon needs excellent hand-eye co-ordination</w:t>
                      </w:r>
                      <w:r>
                        <w:rPr>
                          <w:color w:val="0070C0"/>
                        </w:rPr>
                        <w:t>.</w:t>
                      </w:r>
                    </w:p>
                    <w:p w14:paraId="19B2F654" w14:textId="6D90154C" w:rsidR="008D6609" w:rsidRDefault="004E203D" w:rsidP="008D6609">
                      <w:pPr>
                        <w:spacing w:after="0" w:line="23" w:lineRule="atLeast"/>
                        <w:rPr>
                          <w:color w:val="0070C0"/>
                          <w:u w:val="single"/>
                        </w:rPr>
                      </w:pPr>
                      <w:r>
                        <w:rPr>
                          <w:color w:val="0070C0"/>
                        </w:rPr>
                        <w:t xml:space="preserve">They </w:t>
                      </w:r>
                      <w:r w:rsidR="008D6609">
                        <w:rPr>
                          <w:color w:val="0070C0"/>
                        </w:rPr>
                        <w:t xml:space="preserve">all need to be aware and alert and concentrate on the task at hand </w:t>
                      </w:r>
                      <w:proofErr w:type="gramStart"/>
                      <w:r w:rsidR="008D6609" w:rsidRPr="0042041D">
                        <w:rPr>
                          <w:color w:val="0070C0"/>
                          <w:u w:val="single"/>
                        </w:rPr>
                        <w:t>all of</w:t>
                      </w:r>
                      <w:proofErr w:type="gramEnd"/>
                      <w:r w:rsidR="008D6609" w:rsidRPr="0042041D">
                        <w:rPr>
                          <w:color w:val="0070C0"/>
                          <w:u w:val="single"/>
                        </w:rPr>
                        <w:t xml:space="preserve"> the time</w:t>
                      </w:r>
                    </w:p>
                    <w:p w14:paraId="01A0A406" w14:textId="1F89F1B3" w:rsidR="008D6609" w:rsidRDefault="004E203D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T</w:t>
                      </w:r>
                      <w:r w:rsidR="008D6609" w:rsidRPr="0042041D">
                        <w:rPr>
                          <w:color w:val="0070C0"/>
                        </w:rPr>
                        <w:t>heatre nurse</w:t>
                      </w:r>
                      <w:r w:rsidR="008D6609">
                        <w:rPr>
                          <w:color w:val="0070C0"/>
                        </w:rPr>
                        <w:t>s</w:t>
                      </w:r>
                      <w:r w:rsidR="008D6609" w:rsidRPr="0042041D">
                        <w:rPr>
                          <w:color w:val="0070C0"/>
                        </w:rPr>
                        <w:t xml:space="preserve"> need excellent attention to detail</w:t>
                      </w:r>
                      <w:r w:rsidR="008D6609">
                        <w:rPr>
                          <w:color w:val="0070C0"/>
                        </w:rPr>
                        <w:t xml:space="preserve"> so that no instruments/swabs are left behind (inside the patient!!!)</w:t>
                      </w:r>
                    </w:p>
                    <w:p w14:paraId="0AC133CE" w14:textId="77777777" w:rsidR="008D6609" w:rsidRDefault="008D6609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etc.</w:t>
                      </w:r>
                    </w:p>
                    <w:p w14:paraId="30ED0D1A" w14:textId="77777777" w:rsidR="008D6609" w:rsidRDefault="008D6609" w:rsidP="008D6609">
                      <w:pPr>
                        <w:spacing w:after="0" w:line="23" w:lineRule="atLeast"/>
                        <w:rPr>
                          <w:color w:val="0070C0"/>
                        </w:rPr>
                      </w:pPr>
                    </w:p>
                    <w:p w14:paraId="111C6452" w14:textId="610D1A1D" w:rsidR="008D6609" w:rsidRDefault="008D6609" w:rsidP="008D6609">
                      <w:pPr>
                        <w:spacing w:after="0" w:line="23" w:lineRule="atLeast"/>
                        <w:rPr>
                          <w:color w:val="548DD4" w:themeColor="text2" w:themeTint="99"/>
                        </w:rPr>
                      </w:pPr>
                      <w:r w:rsidRPr="008D6609">
                        <w:rPr>
                          <w:color w:val="0070C0"/>
                          <w:u w:val="single"/>
                        </w:rPr>
                        <w:t>Knowledge</w:t>
                      </w:r>
                      <w:r>
                        <w:rPr>
                          <w:color w:val="0070C0"/>
                        </w:rPr>
                        <w:t xml:space="preserve"> – everyone is fully trained in the job that they do and know what is expected of them.  They understand their role and the roles of their team members</w:t>
                      </w:r>
                      <w:r w:rsidR="00A403FD">
                        <w:rPr>
                          <w:color w:val="0070C0"/>
                        </w:rPr>
                        <w:t xml:space="preserve"> and can rely on each other</w:t>
                      </w:r>
                      <w:r>
                        <w:rPr>
                          <w:color w:val="0070C0"/>
                        </w:rPr>
                        <w:t xml:space="preserve">. They </w:t>
                      </w:r>
                      <w:r w:rsidR="00A403FD">
                        <w:rPr>
                          <w:color w:val="0070C0"/>
                        </w:rPr>
                        <w:t xml:space="preserve">all </w:t>
                      </w:r>
                      <w:r>
                        <w:rPr>
                          <w:color w:val="0070C0"/>
                        </w:rPr>
                        <w:t xml:space="preserve">know what to do, even </w:t>
                      </w:r>
                      <w:r w:rsidR="004E203D">
                        <w:rPr>
                          <w:color w:val="0070C0"/>
                        </w:rPr>
                        <w:t xml:space="preserve">if </w:t>
                      </w:r>
                      <w:r>
                        <w:rPr>
                          <w:color w:val="0070C0"/>
                        </w:rPr>
                        <w:t>things go wrong.</w:t>
                      </w:r>
                    </w:p>
                    <w:p w14:paraId="61D3AAFD" w14:textId="45569230" w:rsidR="00572D33" w:rsidRDefault="00572D33" w:rsidP="00743642">
                      <w:pPr>
                        <w:spacing w:after="0" w:line="23" w:lineRule="atLeast"/>
                        <w:rPr>
                          <w:color w:val="548DD4" w:themeColor="text2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A3487" w14:textId="1D62841A" w:rsidR="00EC416F" w:rsidRDefault="00EC416F" w:rsidP="000D317E">
      <w:pPr>
        <w:spacing w:after="0" w:line="23" w:lineRule="atLeast"/>
      </w:pPr>
    </w:p>
    <w:p w14:paraId="6BC10CB3" w14:textId="4FB84B6A" w:rsidR="008D6609" w:rsidRDefault="008D6609" w:rsidP="000D317E">
      <w:pPr>
        <w:spacing w:after="0" w:line="23" w:lineRule="atLeast"/>
      </w:pPr>
    </w:p>
    <w:p w14:paraId="7134B6E4" w14:textId="77777777" w:rsidR="008D6609" w:rsidRDefault="008D6609" w:rsidP="000D317E">
      <w:pPr>
        <w:spacing w:after="0" w:line="23" w:lineRule="atLeast"/>
      </w:pPr>
    </w:p>
    <w:p w14:paraId="11FA6D97" w14:textId="24CFFDB4" w:rsidR="008D6609" w:rsidRDefault="008D6609" w:rsidP="000D317E">
      <w:pPr>
        <w:spacing w:after="0" w:line="23" w:lineRule="atLeast"/>
      </w:pPr>
    </w:p>
    <w:p w14:paraId="584BFBFC" w14:textId="35A7A56E" w:rsidR="007D35DC" w:rsidRDefault="007D35DC" w:rsidP="000D317E">
      <w:pPr>
        <w:spacing w:after="0" w:line="23" w:lineRule="atLeast"/>
      </w:pPr>
    </w:p>
    <w:p w14:paraId="760EE15D" w14:textId="27ED7911" w:rsidR="007D35DC" w:rsidRDefault="007D35DC" w:rsidP="000D317E">
      <w:pPr>
        <w:spacing w:after="0" w:line="23" w:lineRule="atLeast"/>
      </w:pPr>
    </w:p>
    <w:p w14:paraId="6462E214" w14:textId="0CA365FD" w:rsidR="0098143C" w:rsidRDefault="0098143C" w:rsidP="007D35DC">
      <w:pPr>
        <w:spacing w:after="0" w:line="23" w:lineRule="atLeast"/>
        <w:ind w:left="-426"/>
        <w:rPr>
          <w:b/>
        </w:rPr>
      </w:pPr>
    </w:p>
    <w:p w14:paraId="3E65D7DD" w14:textId="69A427B1" w:rsidR="0098143C" w:rsidRDefault="0098143C" w:rsidP="007D35DC">
      <w:pPr>
        <w:spacing w:after="0" w:line="23" w:lineRule="atLeast"/>
        <w:ind w:left="-426"/>
        <w:rPr>
          <w:b/>
        </w:rPr>
      </w:pPr>
    </w:p>
    <w:p w14:paraId="63DB2914" w14:textId="0A2C8832" w:rsidR="0098143C" w:rsidRDefault="0098143C" w:rsidP="007D35DC">
      <w:pPr>
        <w:spacing w:after="0" w:line="23" w:lineRule="atLeast"/>
        <w:ind w:left="-426"/>
        <w:rPr>
          <w:b/>
        </w:rPr>
      </w:pPr>
    </w:p>
    <w:p w14:paraId="1AEA03BA" w14:textId="2DE3617D" w:rsidR="0098143C" w:rsidRDefault="0098143C" w:rsidP="007D35DC">
      <w:pPr>
        <w:spacing w:after="0" w:line="23" w:lineRule="atLeast"/>
        <w:ind w:left="-426"/>
        <w:rPr>
          <w:b/>
        </w:rPr>
      </w:pPr>
    </w:p>
    <w:p w14:paraId="21BC7E18" w14:textId="07EC4864" w:rsidR="0098143C" w:rsidRDefault="0098143C" w:rsidP="007D35DC">
      <w:pPr>
        <w:spacing w:after="0" w:line="23" w:lineRule="atLeast"/>
        <w:ind w:left="-426"/>
        <w:rPr>
          <w:b/>
        </w:rPr>
      </w:pPr>
    </w:p>
    <w:p w14:paraId="0577A0E1" w14:textId="35C0DCE0" w:rsidR="0098143C" w:rsidRDefault="0098143C" w:rsidP="007D35DC">
      <w:pPr>
        <w:spacing w:after="0" w:line="23" w:lineRule="atLeast"/>
        <w:ind w:left="-426"/>
        <w:rPr>
          <w:b/>
        </w:rPr>
      </w:pPr>
    </w:p>
    <w:p w14:paraId="5C591DB6" w14:textId="3CB58BA6" w:rsidR="0098143C" w:rsidRDefault="0098143C" w:rsidP="007D35DC">
      <w:pPr>
        <w:spacing w:after="0" w:line="23" w:lineRule="atLeast"/>
        <w:ind w:left="-426"/>
        <w:rPr>
          <w:b/>
        </w:rPr>
      </w:pPr>
    </w:p>
    <w:p w14:paraId="5C43F63C" w14:textId="049A4A32" w:rsidR="0098143C" w:rsidRDefault="0098143C" w:rsidP="007D35DC">
      <w:pPr>
        <w:spacing w:after="0" w:line="23" w:lineRule="atLeast"/>
        <w:ind w:left="-426"/>
        <w:rPr>
          <w:b/>
        </w:rPr>
      </w:pPr>
    </w:p>
    <w:p w14:paraId="5B7677AA" w14:textId="58EF1690" w:rsidR="0098143C" w:rsidRDefault="0098143C" w:rsidP="007D35DC">
      <w:pPr>
        <w:spacing w:after="0" w:line="23" w:lineRule="atLeast"/>
        <w:ind w:left="-426"/>
        <w:rPr>
          <w:b/>
        </w:rPr>
      </w:pPr>
    </w:p>
    <w:p w14:paraId="3A960ED8" w14:textId="4EEE9E4F" w:rsidR="0098143C" w:rsidRDefault="0098143C" w:rsidP="007D35DC">
      <w:pPr>
        <w:spacing w:after="0" w:line="23" w:lineRule="atLeast"/>
        <w:ind w:left="-426"/>
        <w:rPr>
          <w:b/>
        </w:rPr>
      </w:pPr>
    </w:p>
    <w:p w14:paraId="6B7B78AE" w14:textId="72FB2CE8" w:rsidR="0098143C" w:rsidRDefault="0098143C" w:rsidP="007D35DC">
      <w:pPr>
        <w:spacing w:after="0" w:line="23" w:lineRule="atLeast"/>
        <w:ind w:left="-426"/>
        <w:rPr>
          <w:b/>
        </w:rPr>
      </w:pPr>
    </w:p>
    <w:p w14:paraId="546B4424" w14:textId="5FC79D5A" w:rsidR="0098143C" w:rsidRDefault="0098143C" w:rsidP="007D35DC">
      <w:pPr>
        <w:spacing w:after="0" w:line="23" w:lineRule="atLeast"/>
        <w:ind w:left="-426"/>
        <w:rPr>
          <w:b/>
        </w:rPr>
      </w:pPr>
    </w:p>
    <w:p w14:paraId="5A2941C9" w14:textId="310B4E30" w:rsidR="0098143C" w:rsidRDefault="0098143C" w:rsidP="007D35DC">
      <w:pPr>
        <w:spacing w:after="0" w:line="23" w:lineRule="atLeast"/>
        <w:ind w:left="-426"/>
        <w:rPr>
          <w:b/>
        </w:rPr>
      </w:pPr>
    </w:p>
    <w:p w14:paraId="1A53DB14" w14:textId="17185D82" w:rsidR="0098143C" w:rsidRDefault="0098143C" w:rsidP="007D35DC">
      <w:pPr>
        <w:spacing w:after="0" w:line="23" w:lineRule="atLeast"/>
        <w:ind w:left="-426"/>
        <w:rPr>
          <w:b/>
        </w:rPr>
      </w:pPr>
    </w:p>
    <w:p w14:paraId="7F8E4F57" w14:textId="3BA8D197" w:rsidR="0098143C" w:rsidRDefault="0098143C" w:rsidP="007D35DC">
      <w:pPr>
        <w:spacing w:after="0" w:line="23" w:lineRule="atLeast"/>
        <w:ind w:left="-426"/>
        <w:rPr>
          <w:b/>
        </w:rPr>
      </w:pPr>
    </w:p>
    <w:p w14:paraId="7B2B2A51" w14:textId="3957B843" w:rsidR="0098143C" w:rsidRDefault="0098143C" w:rsidP="007D35DC">
      <w:pPr>
        <w:spacing w:after="0" w:line="23" w:lineRule="atLeast"/>
        <w:ind w:left="-426"/>
        <w:rPr>
          <w:b/>
        </w:rPr>
      </w:pPr>
    </w:p>
    <w:p w14:paraId="166A4E4E" w14:textId="7176AB45" w:rsidR="0098143C" w:rsidRDefault="0098143C" w:rsidP="007D35DC">
      <w:pPr>
        <w:spacing w:after="0" w:line="23" w:lineRule="atLeast"/>
        <w:ind w:left="-426"/>
        <w:rPr>
          <w:b/>
        </w:rPr>
      </w:pPr>
    </w:p>
    <w:p w14:paraId="5B8D324A" w14:textId="47EF1939" w:rsidR="0098143C" w:rsidRDefault="0098143C" w:rsidP="007D35DC">
      <w:pPr>
        <w:spacing w:after="0" w:line="23" w:lineRule="atLeast"/>
        <w:ind w:left="-426"/>
        <w:rPr>
          <w:b/>
        </w:rPr>
      </w:pPr>
    </w:p>
    <w:p w14:paraId="70DEBEBE" w14:textId="47970951" w:rsidR="0098143C" w:rsidRDefault="0098143C" w:rsidP="007D35DC">
      <w:pPr>
        <w:spacing w:after="0" w:line="23" w:lineRule="atLeast"/>
        <w:ind w:left="-426"/>
        <w:rPr>
          <w:b/>
        </w:rPr>
      </w:pPr>
    </w:p>
    <w:p w14:paraId="7409489B" w14:textId="017F4C7B" w:rsidR="0098143C" w:rsidRDefault="0098143C" w:rsidP="007D35DC">
      <w:pPr>
        <w:spacing w:after="0" w:line="23" w:lineRule="atLeast"/>
        <w:ind w:left="-426"/>
        <w:rPr>
          <w:b/>
        </w:rPr>
      </w:pPr>
    </w:p>
    <w:p w14:paraId="03154769" w14:textId="0882DEB8" w:rsidR="0098143C" w:rsidRDefault="0098143C" w:rsidP="007D35DC">
      <w:pPr>
        <w:spacing w:after="0" w:line="23" w:lineRule="atLeast"/>
        <w:ind w:left="-426"/>
        <w:rPr>
          <w:b/>
        </w:rPr>
      </w:pPr>
    </w:p>
    <w:p w14:paraId="46BF5B30" w14:textId="58583FC0" w:rsidR="0098143C" w:rsidRDefault="0098143C" w:rsidP="007D35DC">
      <w:pPr>
        <w:spacing w:after="0" w:line="23" w:lineRule="atLeast"/>
        <w:ind w:left="-426"/>
        <w:rPr>
          <w:b/>
        </w:rPr>
      </w:pPr>
    </w:p>
    <w:p w14:paraId="20B9FB20" w14:textId="1641F4F4" w:rsidR="0098143C" w:rsidRDefault="0098143C" w:rsidP="007D35DC">
      <w:pPr>
        <w:spacing w:after="0" w:line="23" w:lineRule="atLeast"/>
        <w:ind w:left="-426"/>
        <w:rPr>
          <w:b/>
        </w:rPr>
      </w:pPr>
    </w:p>
    <w:p w14:paraId="506C982A" w14:textId="334EDA26" w:rsidR="0098143C" w:rsidRDefault="0098143C" w:rsidP="007D35DC">
      <w:pPr>
        <w:spacing w:after="0" w:line="23" w:lineRule="atLeast"/>
        <w:ind w:left="-426"/>
        <w:rPr>
          <w:b/>
        </w:rPr>
      </w:pPr>
    </w:p>
    <w:p w14:paraId="055CB2F6" w14:textId="776D2518" w:rsidR="0098143C" w:rsidRDefault="0098143C" w:rsidP="007D35DC">
      <w:pPr>
        <w:spacing w:after="0" w:line="23" w:lineRule="atLeast"/>
        <w:ind w:left="-426"/>
        <w:rPr>
          <w:b/>
        </w:rPr>
      </w:pPr>
    </w:p>
    <w:p w14:paraId="496751A9" w14:textId="51370D2D" w:rsidR="0098143C" w:rsidRDefault="0098143C" w:rsidP="007D35DC">
      <w:pPr>
        <w:spacing w:after="0" w:line="23" w:lineRule="atLeast"/>
        <w:ind w:left="-426"/>
        <w:rPr>
          <w:b/>
        </w:rPr>
      </w:pPr>
    </w:p>
    <w:p w14:paraId="0368CA9F" w14:textId="7A3BBAA6" w:rsidR="0098143C" w:rsidRDefault="0098143C" w:rsidP="007D35DC">
      <w:pPr>
        <w:spacing w:after="0" w:line="23" w:lineRule="atLeast"/>
        <w:ind w:left="-426"/>
        <w:rPr>
          <w:b/>
        </w:rPr>
      </w:pPr>
    </w:p>
    <w:p w14:paraId="25D3038E" w14:textId="29CE5234" w:rsidR="0098143C" w:rsidRDefault="0098143C" w:rsidP="007D35DC">
      <w:pPr>
        <w:spacing w:after="0" w:line="23" w:lineRule="atLeast"/>
        <w:ind w:left="-426"/>
        <w:rPr>
          <w:b/>
        </w:rPr>
      </w:pPr>
    </w:p>
    <w:p w14:paraId="3E4DD64A" w14:textId="07CBBE62" w:rsidR="0098143C" w:rsidRDefault="0098143C" w:rsidP="007D35DC">
      <w:pPr>
        <w:spacing w:after="0" w:line="23" w:lineRule="atLeast"/>
        <w:ind w:left="-426"/>
        <w:rPr>
          <w:b/>
        </w:rPr>
      </w:pPr>
    </w:p>
    <w:p w14:paraId="0D36B9A4" w14:textId="3971870E" w:rsidR="0098143C" w:rsidRDefault="0098143C" w:rsidP="007D35DC">
      <w:pPr>
        <w:spacing w:after="0" w:line="23" w:lineRule="atLeast"/>
        <w:ind w:left="-426"/>
        <w:rPr>
          <w:b/>
        </w:rPr>
      </w:pPr>
    </w:p>
    <w:p w14:paraId="48BDA437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396AC48D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21C1B20F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7BF9C8DD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49824D85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3342B124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2F343D62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2CDADDBC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3E990901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34F9B4CE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3550AA43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16C69363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367FD2B8" w14:textId="77777777" w:rsidR="00EC416F" w:rsidRDefault="00EC416F" w:rsidP="007D35DC">
      <w:pPr>
        <w:spacing w:after="0" w:line="23" w:lineRule="atLeast"/>
        <w:ind w:left="-426"/>
        <w:rPr>
          <w:b/>
        </w:rPr>
      </w:pPr>
    </w:p>
    <w:p w14:paraId="33E89F6D" w14:textId="0A90F255" w:rsidR="007D35DC" w:rsidRDefault="007D35DC" w:rsidP="007D35DC">
      <w:pPr>
        <w:spacing w:after="0" w:line="23" w:lineRule="atLeast"/>
        <w:ind w:left="-426"/>
      </w:pPr>
      <w:r w:rsidRPr="007D35DC">
        <w:rPr>
          <w:b/>
        </w:rPr>
        <w:t>Optional Activity 3</w:t>
      </w:r>
      <w:r>
        <w:t>: You could try the quiz below as a whole class activity</w:t>
      </w:r>
    </w:p>
    <w:p w14:paraId="18FD63C6" w14:textId="77777777" w:rsidR="000D317E" w:rsidRPr="00CC33F1" w:rsidRDefault="00BF254E" w:rsidP="000D317E">
      <w:pPr>
        <w:spacing w:after="0" w:line="23" w:lineRule="atLeast"/>
        <w:rPr>
          <w:b/>
          <w:bCs/>
        </w:rPr>
      </w:pPr>
      <w:r w:rsidRPr="00CC33F1">
        <w:rPr>
          <w:b/>
          <w:bCs/>
        </w:rPr>
        <w:t>Quiz</w:t>
      </w:r>
    </w:p>
    <w:p w14:paraId="4BE96E9B" w14:textId="004792E1" w:rsidR="00BF254E" w:rsidRDefault="00BF254E" w:rsidP="000D317E">
      <w:pPr>
        <w:spacing w:after="0" w:line="23" w:lineRule="atLeast"/>
      </w:pPr>
      <w:r>
        <w:t>Who, from the 6 roles you researched in activity 1</w:t>
      </w:r>
      <w:r w:rsidR="007D35DC">
        <w:t>,</w:t>
      </w:r>
      <w:r>
        <w:t xml:space="preserve"> has the following responsibilities? </w:t>
      </w:r>
    </w:p>
    <w:p w14:paraId="55451BAE" w14:textId="32806E38" w:rsidR="00BF254E" w:rsidRDefault="00BF254E" w:rsidP="00BF254E">
      <w:pPr>
        <w:pStyle w:val="ListParagraph"/>
        <w:numPr>
          <w:ilvl w:val="0"/>
          <w:numId w:val="26"/>
        </w:numPr>
        <w:spacing w:after="0" w:line="23" w:lineRule="atLeast"/>
      </w:pPr>
      <w:bookmarkStart w:id="0" w:name="_Hlk153379342"/>
      <w:r>
        <w:t xml:space="preserve">prepares </w:t>
      </w:r>
      <w:proofErr w:type="gramStart"/>
      <w:r>
        <w:t>all of</w:t>
      </w:r>
      <w:proofErr w:type="gramEnd"/>
      <w:r>
        <w:t xml:space="preserve"> the sterile surgical instruments, scopes</w:t>
      </w:r>
      <w:r w:rsidR="00BF07A6">
        <w:t>,</w:t>
      </w:r>
      <w:r>
        <w:t xml:space="preserve"> and lasers ready for surgery</w:t>
      </w:r>
    </w:p>
    <w:bookmarkEnd w:id="0"/>
    <w:p w14:paraId="5743C737" w14:textId="77777777" w:rsidR="00BF254E" w:rsidRDefault="00BF254E" w:rsidP="00BF254E">
      <w:pPr>
        <w:pStyle w:val="ListParagraph"/>
        <w:numPr>
          <w:ilvl w:val="0"/>
          <w:numId w:val="26"/>
        </w:numPr>
        <w:spacing w:after="0" w:line="23" w:lineRule="atLeast"/>
      </w:pPr>
      <w:r>
        <w:t xml:space="preserve">puts the patient to sleep and makes </w:t>
      </w:r>
      <w:r w:rsidR="00572D33">
        <w:t>sure they stay unconscious and breathing</w:t>
      </w:r>
    </w:p>
    <w:p w14:paraId="5E3E5D20" w14:textId="77777777" w:rsidR="00572D33" w:rsidRDefault="00572D33" w:rsidP="00BF254E">
      <w:pPr>
        <w:pStyle w:val="ListParagraph"/>
        <w:numPr>
          <w:ilvl w:val="0"/>
          <w:numId w:val="26"/>
        </w:numPr>
        <w:spacing w:after="0" w:line="23" w:lineRule="atLeast"/>
      </w:pPr>
      <w:r>
        <w:t>takes x-rays to show how well the bones are joined back together</w:t>
      </w:r>
    </w:p>
    <w:p w14:paraId="19876DCB" w14:textId="77777777" w:rsidR="00572D33" w:rsidRDefault="00572D33" w:rsidP="00BF254E">
      <w:pPr>
        <w:pStyle w:val="ListParagraph"/>
        <w:numPr>
          <w:ilvl w:val="0"/>
          <w:numId w:val="26"/>
        </w:numPr>
        <w:spacing w:after="0" w:line="23" w:lineRule="atLeast"/>
      </w:pPr>
      <w:r>
        <w:t>positions and fixes the bones back in places and closes the wound</w:t>
      </w:r>
    </w:p>
    <w:p w14:paraId="7B8BBE10" w14:textId="77777777" w:rsidR="00572D33" w:rsidRDefault="00572D33" w:rsidP="00BF254E">
      <w:pPr>
        <w:pStyle w:val="ListParagraph"/>
        <w:numPr>
          <w:ilvl w:val="0"/>
          <w:numId w:val="26"/>
        </w:numPr>
        <w:spacing w:after="0" w:line="23" w:lineRule="atLeast"/>
      </w:pPr>
      <w:bookmarkStart w:id="1" w:name="_Hlk153379448"/>
      <w:r>
        <w:t>reassures the patient before the operation and cleans up the theatre afterwards</w:t>
      </w:r>
    </w:p>
    <w:bookmarkEnd w:id="1"/>
    <w:p w14:paraId="3B076A4B" w14:textId="77777777" w:rsidR="00572D33" w:rsidRDefault="00572D33" w:rsidP="00BF254E">
      <w:pPr>
        <w:pStyle w:val="ListParagraph"/>
        <w:numPr>
          <w:ilvl w:val="0"/>
          <w:numId w:val="26"/>
        </w:numPr>
        <w:spacing w:after="0" w:line="23" w:lineRule="atLeast"/>
      </w:pPr>
      <w:r>
        <w:t>passes sterile instruments to the surgeon</w:t>
      </w:r>
    </w:p>
    <w:p w14:paraId="6C0FCC87" w14:textId="77777777" w:rsidR="000D317E" w:rsidRDefault="000D317E" w:rsidP="000D317E">
      <w:pPr>
        <w:spacing w:after="0" w:line="23" w:lineRule="atLeast"/>
      </w:pPr>
    </w:p>
    <w:p w14:paraId="35264304" w14:textId="77777777" w:rsidR="00572D33" w:rsidRPr="00CC33F1" w:rsidRDefault="00572D33" w:rsidP="00572D33">
      <w:pPr>
        <w:spacing w:after="0" w:line="23" w:lineRule="atLeast"/>
        <w:rPr>
          <w:b/>
          <w:bCs/>
        </w:rPr>
      </w:pPr>
      <w:r w:rsidRPr="00CC33F1">
        <w:rPr>
          <w:b/>
          <w:bCs/>
        </w:rPr>
        <w:t>Quiz answers</w:t>
      </w:r>
    </w:p>
    <w:p w14:paraId="17E5C08E" w14:textId="77777777" w:rsidR="00572D33" w:rsidRDefault="00572D33" w:rsidP="00572D33">
      <w:pPr>
        <w:spacing w:after="0" w:line="23" w:lineRule="atLeast"/>
      </w:pPr>
      <w:r>
        <w:t xml:space="preserve">Who, from the 6 roles you researched in activity 1 has the following responsibilities? </w:t>
      </w:r>
    </w:p>
    <w:p w14:paraId="6418C1BA" w14:textId="77777777" w:rsidR="00572D33" w:rsidRPr="00190EF7" w:rsidRDefault="00572D33" w:rsidP="00572D33">
      <w:pPr>
        <w:pStyle w:val="ListParagraph"/>
        <w:numPr>
          <w:ilvl w:val="0"/>
          <w:numId w:val="28"/>
        </w:numPr>
        <w:spacing w:after="0" w:line="23" w:lineRule="atLeast"/>
        <w:rPr>
          <w:color w:val="17365D" w:themeColor="text2" w:themeShade="BF"/>
        </w:rPr>
      </w:pPr>
      <w:r w:rsidRPr="00190EF7">
        <w:rPr>
          <w:color w:val="17365D" w:themeColor="text2" w:themeShade="BF"/>
        </w:rPr>
        <w:t>Theatre Nurse</w:t>
      </w:r>
    </w:p>
    <w:p w14:paraId="24CCFAFA" w14:textId="77777777" w:rsidR="00572D33" w:rsidRPr="00190EF7" w:rsidRDefault="00572D33" w:rsidP="00572D33">
      <w:pPr>
        <w:pStyle w:val="ListParagraph"/>
        <w:numPr>
          <w:ilvl w:val="0"/>
          <w:numId w:val="28"/>
        </w:numPr>
        <w:spacing w:after="0" w:line="23" w:lineRule="atLeast"/>
        <w:rPr>
          <w:color w:val="17365D" w:themeColor="text2" w:themeShade="BF"/>
        </w:rPr>
      </w:pPr>
      <w:r w:rsidRPr="00190EF7">
        <w:rPr>
          <w:color w:val="17365D" w:themeColor="text2" w:themeShade="BF"/>
        </w:rPr>
        <w:t>Anaesthetist</w:t>
      </w:r>
    </w:p>
    <w:p w14:paraId="66C50CB4" w14:textId="77777777" w:rsidR="00572D33" w:rsidRPr="00190EF7" w:rsidRDefault="00572D33" w:rsidP="00572D33">
      <w:pPr>
        <w:pStyle w:val="ListParagraph"/>
        <w:numPr>
          <w:ilvl w:val="0"/>
          <w:numId w:val="28"/>
        </w:numPr>
        <w:spacing w:after="0" w:line="23" w:lineRule="atLeast"/>
        <w:rPr>
          <w:color w:val="17365D" w:themeColor="text2" w:themeShade="BF"/>
        </w:rPr>
      </w:pPr>
      <w:r w:rsidRPr="00190EF7">
        <w:rPr>
          <w:color w:val="17365D" w:themeColor="text2" w:themeShade="BF"/>
        </w:rPr>
        <w:t>Diagnostic Radiographer</w:t>
      </w:r>
    </w:p>
    <w:p w14:paraId="308544F6" w14:textId="77777777" w:rsidR="00572D33" w:rsidRPr="00190EF7" w:rsidRDefault="00572D33" w:rsidP="00572D33">
      <w:pPr>
        <w:pStyle w:val="ListParagraph"/>
        <w:numPr>
          <w:ilvl w:val="0"/>
          <w:numId w:val="28"/>
        </w:numPr>
        <w:spacing w:after="0" w:line="23" w:lineRule="atLeast"/>
        <w:rPr>
          <w:color w:val="17365D" w:themeColor="text2" w:themeShade="BF"/>
        </w:rPr>
      </w:pPr>
      <w:r w:rsidRPr="00190EF7">
        <w:rPr>
          <w:color w:val="17365D" w:themeColor="text2" w:themeShade="BF"/>
        </w:rPr>
        <w:t>Surgeon</w:t>
      </w:r>
    </w:p>
    <w:p w14:paraId="03B3569B" w14:textId="77777777" w:rsidR="00572D33" w:rsidRPr="00190EF7" w:rsidRDefault="00572D33" w:rsidP="00572D33">
      <w:pPr>
        <w:pStyle w:val="ListParagraph"/>
        <w:numPr>
          <w:ilvl w:val="0"/>
          <w:numId w:val="28"/>
        </w:numPr>
        <w:spacing w:after="0" w:line="23" w:lineRule="atLeast"/>
        <w:rPr>
          <w:color w:val="17365D" w:themeColor="text2" w:themeShade="BF"/>
        </w:rPr>
      </w:pPr>
      <w:r w:rsidRPr="00190EF7">
        <w:rPr>
          <w:color w:val="17365D" w:themeColor="text2" w:themeShade="BF"/>
        </w:rPr>
        <w:t>Theatre Support Worker</w:t>
      </w:r>
    </w:p>
    <w:p w14:paraId="120E257E" w14:textId="77777777" w:rsidR="00572D33" w:rsidRPr="00190EF7" w:rsidRDefault="00572D33" w:rsidP="00572D33">
      <w:pPr>
        <w:pStyle w:val="ListParagraph"/>
        <w:numPr>
          <w:ilvl w:val="0"/>
          <w:numId w:val="28"/>
        </w:numPr>
        <w:spacing w:after="0" w:line="23" w:lineRule="atLeast"/>
        <w:rPr>
          <w:color w:val="17365D" w:themeColor="text2" w:themeShade="BF"/>
        </w:rPr>
      </w:pPr>
      <w:r w:rsidRPr="00190EF7">
        <w:rPr>
          <w:color w:val="17365D" w:themeColor="text2" w:themeShade="BF"/>
        </w:rPr>
        <w:t>Operating Department Assistant</w:t>
      </w:r>
    </w:p>
    <w:p w14:paraId="43C11A8E" w14:textId="77777777" w:rsidR="000D317E" w:rsidRDefault="000D317E" w:rsidP="000D317E">
      <w:pPr>
        <w:spacing w:after="0" w:line="23" w:lineRule="atLeast"/>
      </w:pPr>
    </w:p>
    <w:p w14:paraId="622493DF" w14:textId="77777777" w:rsidR="000D317E" w:rsidRDefault="007D35DC" w:rsidP="000D317E">
      <w:pPr>
        <w:spacing w:after="0" w:line="23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08D855" wp14:editId="3A5FFF6F">
                <wp:simplePos x="0" y="0"/>
                <wp:positionH relativeFrom="column">
                  <wp:posOffset>-152400</wp:posOffset>
                </wp:positionH>
                <wp:positionV relativeFrom="paragraph">
                  <wp:posOffset>177165</wp:posOffset>
                </wp:positionV>
                <wp:extent cx="6445250" cy="1397000"/>
                <wp:effectExtent l="0" t="0" r="1270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FB6E" w14:textId="77777777" w:rsidR="007D35DC" w:rsidRDefault="007D35DC" w:rsidP="007D35DC">
                            <w:pPr>
                              <w:spacing w:after="0" w:line="23" w:lineRule="atLeast"/>
                            </w:pPr>
                            <w:r w:rsidRPr="007D35DC">
                              <w:rPr>
                                <w:b/>
                              </w:rPr>
                              <w:t xml:space="preserve">Optional Activity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>
                              <w:t>: Discussion point</w:t>
                            </w:r>
                          </w:p>
                          <w:p w14:paraId="3E52961C" w14:textId="174D7CC6" w:rsidR="007D35DC" w:rsidRDefault="007D35DC" w:rsidP="007D35DC">
                            <w:pPr>
                              <w:spacing w:after="0" w:line="23" w:lineRule="atLeast"/>
                            </w:pPr>
                            <w:r>
                              <w:t xml:space="preserve">Why does everyone keep asking Jay </w:t>
                            </w:r>
                            <w:r w:rsidR="00CC33F1">
                              <w:t xml:space="preserve">to say </w:t>
                            </w:r>
                            <w:r>
                              <w:t>his date of birth?</w:t>
                            </w:r>
                            <w:r w:rsidR="00CC33F1">
                              <w:t xml:space="preserve"> </w:t>
                            </w:r>
                            <w:r>
                              <w:t xml:space="preserve"> And why do they keep checking and </w:t>
                            </w:r>
                            <w:r w:rsidR="005B5B61">
                              <w:t>double-checking</w:t>
                            </w:r>
                            <w:r>
                              <w:t xml:space="preserve"> which leg? </w:t>
                            </w:r>
                          </w:p>
                          <w:p w14:paraId="01558046" w14:textId="77777777" w:rsidR="007D35DC" w:rsidRDefault="007D35DC" w:rsidP="007D35DC">
                            <w:pPr>
                              <w:spacing w:after="0" w:line="23" w:lineRule="atLeast"/>
                            </w:pPr>
                          </w:p>
                          <w:p w14:paraId="4826B793" w14:textId="6E19FEB7" w:rsidR="007D35DC" w:rsidRPr="007D35DC" w:rsidRDefault="007D35DC" w:rsidP="007D35DC">
                            <w:pPr>
                              <w:spacing w:after="0" w:line="23" w:lineRule="atLeast"/>
                            </w:pPr>
                            <w:r w:rsidRPr="007D35DC">
                              <w:t xml:space="preserve">Have surgeons ever got it wrong? </w:t>
                            </w:r>
                            <w:r w:rsidR="00CC33F1">
                              <w:t xml:space="preserve"> </w:t>
                            </w:r>
                            <w:r w:rsidRPr="007D35DC">
                              <w:t>What would that mean for the patient, the surgeon</w:t>
                            </w:r>
                            <w:r w:rsidR="00CC33F1">
                              <w:t>,</w:t>
                            </w:r>
                            <w:r w:rsidRPr="007D35DC">
                              <w:t xml:space="preserve"> and the hospital?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D855" id="_x0000_s1029" type="#_x0000_t202" style="position:absolute;margin-left:-12pt;margin-top:13.95pt;width:507.5pt;height:11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">
                <v:textbox>
                  <w:txbxContent>
                    <w:p w14:paraId="6A78FB6E" w14:textId="77777777" w:rsidR="007D35DC" w:rsidRDefault="007D35DC" w:rsidP="007D35DC">
                      <w:pPr>
                        <w:spacing w:after="0" w:line="23" w:lineRule="atLeast"/>
                      </w:pPr>
                      <w:r w:rsidRPr="007D35DC">
                        <w:rPr>
                          <w:b/>
                        </w:rPr>
                        <w:t xml:space="preserve">Optional Activity </w:t>
                      </w:r>
                      <w:r>
                        <w:rPr>
                          <w:b/>
                        </w:rPr>
                        <w:t>4</w:t>
                      </w:r>
                      <w:r>
                        <w:t>: Discussion point</w:t>
                      </w:r>
                    </w:p>
                    <w:p w14:paraId="3E52961C" w14:textId="174D7CC6" w:rsidR="007D35DC" w:rsidRDefault="007D35DC" w:rsidP="007D35DC">
                      <w:pPr>
                        <w:spacing w:after="0" w:line="23" w:lineRule="atLeast"/>
                      </w:pPr>
                      <w:r>
                        <w:t xml:space="preserve">Why does everyone keep asking Jay </w:t>
                      </w:r>
                      <w:r w:rsidR="00CC33F1">
                        <w:t xml:space="preserve">to say </w:t>
                      </w:r>
                      <w:r>
                        <w:t>his date of birth?</w:t>
                      </w:r>
                      <w:r w:rsidR="00CC33F1">
                        <w:t xml:space="preserve"> </w:t>
                      </w:r>
                      <w:r>
                        <w:t xml:space="preserve"> And why do they keep checking and </w:t>
                      </w:r>
                      <w:r w:rsidR="005B5B61">
                        <w:t>double-checking</w:t>
                      </w:r>
                      <w:r>
                        <w:t xml:space="preserve"> which leg? </w:t>
                      </w:r>
                    </w:p>
                    <w:p w14:paraId="01558046" w14:textId="77777777" w:rsidR="007D35DC" w:rsidRDefault="007D35DC" w:rsidP="007D35DC">
                      <w:pPr>
                        <w:spacing w:after="0" w:line="23" w:lineRule="atLeast"/>
                      </w:pPr>
                    </w:p>
                    <w:p w14:paraId="4826B793" w14:textId="6E19FEB7" w:rsidR="007D35DC" w:rsidRPr="007D35DC" w:rsidRDefault="007D35DC" w:rsidP="007D35DC">
                      <w:pPr>
                        <w:spacing w:after="0" w:line="23" w:lineRule="atLeast"/>
                      </w:pPr>
                      <w:r w:rsidRPr="007D35DC">
                        <w:t xml:space="preserve">Have surgeons ever got it wrong? </w:t>
                      </w:r>
                      <w:r w:rsidR="00CC33F1">
                        <w:t xml:space="preserve"> </w:t>
                      </w:r>
                      <w:r w:rsidRPr="007D35DC">
                        <w:t>What would that mean for the patient, the surgeon</w:t>
                      </w:r>
                      <w:r w:rsidR="00CC33F1">
                        <w:t>,</w:t>
                      </w:r>
                      <w:r w:rsidRPr="007D35DC">
                        <w:t xml:space="preserve"> and the hospital?</w:t>
                      </w:r>
                    </w:p>
                  </w:txbxContent>
                </v:textbox>
              </v:shape>
            </w:pict>
          </mc:Fallback>
        </mc:AlternateContent>
      </w:r>
    </w:p>
    <w:p w14:paraId="3049CD7F" w14:textId="77777777" w:rsidR="000D317E" w:rsidRDefault="000D317E" w:rsidP="008F16EE">
      <w:pPr>
        <w:spacing w:after="0" w:line="23" w:lineRule="atLeast"/>
      </w:pPr>
    </w:p>
    <w:p w14:paraId="1A5D41CD" w14:textId="77777777" w:rsidR="008F16EE" w:rsidRDefault="008F16EE" w:rsidP="008F16EE">
      <w:pPr>
        <w:spacing w:after="0" w:line="23" w:lineRule="atLeast"/>
      </w:pPr>
    </w:p>
    <w:p w14:paraId="06B225F3" w14:textId="77777777" w:rsidR="008F16EE" w:rsidRDefault="008F16EE" w:rsidP="008F16EE">
      <w:pPr>
        <w:spacing w:after="0" w:line="23" w:lineRule="atLeast"/>
      </w:pPr>
    </w:p>
    <w:p w14:paraId="7B6691E6" w14:textId="77777777" w:rsidR="008F16EE" w:rsidRDefault="008F16EE" w:rsidP="008F16EE">
      <w:pPr>
        <w:spacing w:after="0" w:line="23" w:lineRule="atLeast"/>
      </w:pPr>
    </w:p>
    <w:p w14:paraId="28F80E5B" w14:textId="77777777" w:rsidR="00AE01B7" w:rsidRDefault="00AE01B7" w:rsidP="008F16EE">
      <w:pPr>
        <w:spacing w:after="0" w:line="23" w:lineRule="atLeast"/>
      </w:pPr>
    </w:p>
    <w:p w14:paraId="4F4B7ED1" w14:textId="77777777" w:rsidR="00AE01B7" w:rsidRDefault="00AE01B7" w:rsidP="008F16EE">
      <w:pPr>
        <w:spacing w:after="0" w:line="23" w:lineRule="atLeast"/>
      </w:pPr>
    </w:p>
    <w:p w14:paraId="1E4CF5E3" w14:textId="77777777" w:rsidR="00AE01B7" w:rsidRDefault="00AE01B7" w:rsidP="008F16EE">
      <w:pPr>
        <w:spacing w:after="0" w:line="23" w:lineRule="atLeast"/>
      </w:pPr>
    </w:p>
    <w:p w14:paraId="0981D6C4" w14:textId="77777777" w:rsidR="00AE01B7" w:rsidRDefault="00AE01B7" w:rsidP="008F16EE">
      <w:pPr>
        <w:spacing w:after="0" w:line="23" w:lineRule="atLeast"/>
      </w:pPr>
    </w:p>
    <w:p w14:paraId="5518D3C0" w14:textId="77777777" w:rsidR="00AE01B7" w:rsidRDefault="00AE01B7" w:rsidP="008F16EE">
      <w:pPr>
        <w:spacing w:after="0" w:line="23" w:lineRule="atLeast"/>
      </w:pPr>
    </w:p>
    <w:p w14:paraId="34804F95" w14:textId="77777777" w:rsidR="00AE01B7" w:rsidRDefault="00AE01B7" w:rsidP="008F16EE">
      <w:pPr>
        <w:spacing w:after="0" w:line="23" w:lineRule="atLeast"/>
      </w:pPr>
    </w:p>
    <w:p w14:paraId="3979D102" w14:textId="77777777" w:rsidR="00AE01B7" w:rsidRDefault="00AE01B7" w:rsidP="008F16EE">
      <w:pPr>
        <w:spacing w:after="0" w:line="23" w:lineRule="atLeast"/>
      </w:pPr>
    </w:p>
    <w:p w14:paraId="11541751" w14:textId="77777777" w:rsidR="00AE01B7" w:rsidRDefault="00AE01B7" w:rsidP="008F16EE">
      <w:pPr>
        <w:spacing w:after="0" w:line="23" w:lineRule="atLeast"/>
      </w:pPr>
    </w:p>
    <w:p w14:paraId="620F2CE1" w14:textId="77777777" w:rsidR="00C54A4D" w:rsidRDefault="00C54A4D" w:rsidP="000D317E">
      <w:pPr>
        <w:spacing w:after="0" w:line="23" w:lineRule="atLeast"/>
        <w:ind w:left="426" w:hanging="426"/>
      </w:pPr>
    </w:p>
    <w:p w14:paraId="7B39A540" w14:textId="77777777" w:rsidR="008F16EE" w:rsidRDefault="008F16EE" w:rsidP="000D317E">
      <w:pPr>
        <w:spacing w:after="0" w:line="23" w:lineRule="atLeast"/>
        <w:ind w:left="426" w:hanging="426"/>
      </w:pPr>
    </w:p>
    <w:p w14:paraId="6D858F91" w14:textId="77777777" w:rsidR="008F16EE" w:rsidRDefault="008F16EE" w:rsidP="000D317E">
      <w:pPr>
        <w:spacing w:after="0" w:line="23" w:lineRule="atLeast"/>
        <w:ind w:left="426" w:hanging="426"/>
      </w:pPr>
    </w:p>
    <w:p w14:paraId="37E1AFAD" w14:textId="77777777" w:rsidR="008F16EE" w:rsidRDefault="008F16EE" w:rsidP="000D317E">
      <w:pPr>
        <w:spacing w:after="0" w:line="23" w:lineRule="atLeast"/>
        <w:ind w:left="426" w:hanging="426"/>
      </w:pPr>
    </w:p>
    <w:p w14:paraId="681D5F61" w14:textId="77777777" w:rsidR="008F16EE" w:rsidRDefault="008F16EE" w:rsidP="000D317E">
      <w:pPr>
        <w:spacing w:after="0" w:line="23" w:lineRule="atLeast"/>
        <w:ind w:left="426" w:hanging="426"/>
      </w:pPr>
    </w:p>
    <w:p w14:paraId="49E0FCC8" w14:textId="77777777" w:rsidR="008F16EE" w:rsidRDefault="008F16EE" w:rsidP="000D317E">
      <w:pPr>
        <w:spacing w:after="0" w:line="23" w:lineRule="atLeast"/>
        <w:ind w:left="426" w:hanging="426"/>
      </w:pPr>
    </w:p>
    <w:p w14:paraId="574E57C0" w14:textId="77777777" w:rsidR="00C54A4D" w:rsidRDefault="00C54A4D" w:rsidP="00C54A4D">
      <w:pPr>
        <w:spacing w:after="0" w:line="23" w:lineRule="atLeast"/>
      </w:pPr>
    </w:p>
    <w:p w14:paraId="73894B72" w14:textId="77777777" w:rsidR="008F16EE" w:rsidRDefault="008F16EE" w:rsidP="00C54A4D">
      <w:pPr>
        <w:spacing w:after="0" w:line="23" w:lineRule="atLeast"/>
        <w:rPr>
          <w:b/>
          <w:u w:val="single"/>
        </w:rPr>
      </w:pPr>
    </w:p>
    <w:p w14:paraId="7520476D" w14:textId="77777777" w:rsidR="008F16EE" w:rsidRDefault="008F16EE" w:rsidP="00C54A4D">
      <w:pPr>
        <w:spacing w:after="0" w:line="23" w:lineRule="atLeast"/>
        <w:rPr>
          <w:b/>
          <w:u w:val="single"/>
        </w:rPr>
      </w:pPr>
    </w:p>
    <w:sectPr w:rsidR="008F16EE" w:rsidSect="0070393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0835" w14:textId="77777777" w:rsidR="003437EE" w:rsidRDefault="003437EE" w:rsidP="00213898">
      <w:pPr>
        <w:spacing w:after="0" w:line="240" w:lineRule="auto"/>
      </w:pPr>
      <w:r>
        <w:separator/>
      </w:r>
    </w:p>
  </w:endnote>
  <w:endnote w:type="continuationSeparator" w:id="0">
    <w:p w14:paraId="730C8C4A" w14:textId="77777777" w:rsidR="003437EE" w:rsidRDefault="003437EE" w:rsidP="0021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714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2A828" w14:textId="1ECD0FF0" w:rsidR="00703932" w:rsidRDefault="00703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DFE7D3" w14:textId="5FA9A5F4" w:rsidR="00703932" w:rsidRDefault="00703932" w:rsidP="00703932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Control: </w:t>
    </w:r>
    <w:r w:rsidR="00DD038D">
      <w:rPr>
        <w:sz w:val="18"/>
        <w:szCs w:val="18"/>
      </w:rPr>
      <w:t>April</w:t>
    </w:r>
    <w:r>
      <w:rPr>
        <w:sz w:val="18"/>
        <w:szCs w:val="18"/>
      </w:rPr>
      <w:t xml:space="preserve"> 202</w:t>
    </w:r>
    <w:r w:rsidR="00DD038D"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DFBA" w14:textId="410195A3" w:rsidR="00703932" w:rsidRDefault="00703932" w:rsidP="00703932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Control: </w:t>
    </w:r>
    <w:r w:rsidR="009F7E7D">
      <w:rPr>
        <w:sz w:val="18"/>
        <w:szCs w:val="18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FDBC" w14:textId="77777777" w:rsidR="003437EE" w:rsidRDefault="003437EE" w:rsidP="00213898">
      <w:pPr>
        <w:spacing w:after="0" w:line="240" w:lineRule="auto"/>
      </w:pPr>
      <w:r>
        <w:separator/>
      </w:r>
    </w:p>
  </w:footnote>
  <w:footnote w:type="continuationSeparator" w:id="0">
    <w:p w14:paraId="66B95DB2" w14:textId="77777777" w:rsidR="003437EE" w:rsidRDefault="003437EE" w:rsidP="0021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3D6D" w14:textId="77777777" w:rsidR="002C160D" w:rsidRDefault="002C160D" w:rsidP="002C16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69E5F83D" wp14:editId="77BAD851">
          <wp:simplePos x="0" y="0"/>
          <wp:positionH relativeFrom="column">
            <wp:posOffset>4964430</wp:posOffset>
          </wp:positionH>
          <wp:positionV relativeFrom="paragraph">
            <wp:posOffset>-389255</wp:posOffset>
          </wp:positionV>
          <wp:extent cx="1196340" cy="754380"/>
          <wp:effectExtent l="0" t="0" r="3810" b="7620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87" t="12238" r="3044" b="7002"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D00DD2E" wp14:editId="4A259B57">
          <wp:simplePos x="0" y="0"/>
          <wp:positionH relativeFrom="column">
            <wp:posOffset>-361950</wp:posOffset>
          </wp:positionH>
          <wp:positionV relativeFrom="paragraph">
            <wp:posOffset>-236855</wp:posOffset>
          </wp:positionV>
          <wp:extent cx="2034540" cy="601980"/>
          <wp:effectExtent l="0" t="0" r="3810" b="762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r="37471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07A35F42" w14:textId="77777777" w:rsidR="00213898" w:rsidRDefault="00213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CEE8" w14:textId="529C56A5" w:rsidR="00703932" w:rsidRDefault="00703932" w:rsidP="007039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2E4C2133" wp14:editId="6C1026DE">
          <wp:simplePos x="0" y="0"/>
          <wp:positionH relativeFrom="column">
            <wp:posOffset>-361950</wp:posOffset>
          </wp:positionH>
          <wp:positionV relativeFrom="paragraph">
            <wp:posOffset>-236855</wp:posOffset>
          </wp:positionV>
          <wp:extent cx="2034540" cy="601980"/>
          <wp:effectExtent l="0" t="0" r="3810" b="762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r="37471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C2F3401" w14:textId="77777777" w:rsidR="00703932" w:rsidRPr="00703932" w:rsidRDefault="00703932" w:rsidP="00703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8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C06A68"/>
    <w:multiLevelType w:val="hybridMultilevel"/>
    <w:tmpl w:val="37F8A92C"/>
    <w:lvl w:ilvl="0" w:tplc="8F30A7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85"/>
    <w:multiLevelType w:val="hybridMultilevel"/>
    <w:tmpl w:val="0DC4897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720628"/>
    <w:multiLevelType w:val="hybridMultilevel"/>
    <w:tmpl w:val="84DC7624"/>
    <w:lvl w:ilvl="0" w:tplc="CDDAA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908"/>
    <w:multiLevelType w:val="hybridMultilevel"/>
    <w:tmpl w:val="7D7A4A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DFB"/>
    <w:multiLevelType w:val="hybridMultilevel"/>
    <w:tmpl w:val="8274FE0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803F37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747E11"/>
    <w:multiLevelType w:val="hybridMultilevel"/>
    <w:tmpl w:val="F1BEB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97F9D"/>
    <w:multiLevelType w:val="hybridMultilevel"/>
    <w:tmpl w:val="95AC4D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D42A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9D7958"/>
    <w:multiLevelType w:val="hybridMultilevel"/>
    <w:tmpl w:val="0312181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B349B2"/>
    <w:multiLevelType w:val="hybridMultilevel"/>
    <w:tmpl w:val="F600048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E421911"/>
    <w:multiLevelType w:val="hybridMultilevel"/>
    <w:tmpl w:val="B6EAD6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17906F3"/>
    <w:multiLevelType w:val="hybridMultilevel"/>
    <w:tmpl w:val="A71E969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604443F"/>
    <w:multiLevelType w:val="hybridMultilevel"/>
    <w:tmpl w:val="E0F2292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6F84E29"/>
    <w:multiLevelType w:val="hybridMultilevel"/>
    <w:tmpl w:val="86DABC0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D60D21"/>
    <w:multiLevelType w:val="hybridMultilevel"/>
    <w:tmpl w:val="AC24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A5DC0"/>
    <w:multiLevelType w:val="hybridMultilevel"/>
    <w:tmpl w:val="95AC4D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10FF9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E8F6934"/>
    <w:multiLevelType w:val="hybridMultilevel"/>
    <w:tmpl w:val="74E260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ED41C3"/>
    <w:multiLevelType w:val="hybridMultilevel"/>
    <w:tmpl w:val="656A2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0175B"/>
    <w:multiLevelType w:val="hybridMultilevel"/>
    <w:tmpl w:val="409E833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AC7167F"/>
    <w:multiLevelType w:val="hybridMultilevel"/>
    <w:tmpl w:val="5440AC4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B823B0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E6D0FC3"/>
    <w:multiLevelType w:val="hybridMultilevel"/>
    <w:tmpl w:val="C23034A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F5977E6"/>
    <w:multiLevelType w:val="hybridMultilevel"/>
    <w:tmpl w:val="CD749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D090E"/>
    <w:multiLevelType w:val="hybridMultilevel"/>
    <w:tmpl w:val="048490C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0D66E4"/>
    <w:multiLevelType w:val="hybridMultilevel"/>
    <w:tmpl w:val="F278A1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4953698">
    <w:abstractNumId w:val="25"/>
  </w:num>
  <w:num w:numId="2" w16cid:durableId="1070421648">
    <w:abstractNumId w:val="19"/>
  </w:num>
  <w:num w:numId="3" w16cid:durableId="1153520297">
    <w:abstractNumId w:val="18"/>
  </w:num>
  <w:num w:numId="4" w16cid:durableId="309359617">
    <w:abstractNumId w:val="27"/>
  </w:num>
  <w:num w:numId="5" w16cid:durableId="56711444">
    <w:abstractNumId w:val="12"/>
  </w:num>
  <w:num w:numId="6" w16cid:durableId="549616483">
    <w:abstractNumId w:val="10"/>
  </w:num>
  <w:num w:numId="7" w16cid:durableId="284580819">
    <w:abstractNumId w:val="14"/>
  </w:num>
  <w:num w:numId="8" w16cid:durableId="2074110924">
    <w:abstractNumId w:val="24"/>
  </w:num>
  <w:num w:numId="9" w16cid:durableId="2083018515">
    <w:abstractNumId w:val="22"/>
  </w:num>
  <w:num w:numId="10" w16cid:durableId="23140958">
    <w:abstractNumId w:val="11"/>
  </w:num>
  <w:num w:numId="11" w16cid:durableId="678507953">
    <w:abstractNumId w:val="26"/>
  </w:num>
  <w:num w:numId="12" w16cid:durableId="1871868323">
    <w:abstractNumId w:val="15"/>
  </w:num>
  <w:num w:numId="13" w16cid:durableId="292488025">
    <w:abstractNumId w:val="6"/>
  </w:num>
  <w:num w:numId="14" w16cid:durableId="985668027">
    <w:abstractNumId w:val="21"/>
  </w:num>
  <w:num w:numId="15" w16cid:durableId="1257909885">
    <w:abstractNumId w:val="13"/>
  </w:num>
  <w:num w:numId="16" w16cid:durableId="1483158753">
    <w:abstractNumId w:val="2"/>
  </w:num>
  <w:num w:numId="17" w16cid:durableId="2118981149">
    <w:abstractNumId w:val="5"/>
  </w:num>
  <w:num w:numId="18" w16cid:durableId="359094123">
    <w:abstractNumId w:val="0"/>
  </w:num>
  <w:num w:numId="19" w16cid:durableId="1695422150">
    <w:abstractNumId w:val="20"/>
  </w:num>
  <w:num w:numId="20" w16cid:durableId="1247767514">
    <w:abstractNumId w:val="7"/>
  </w:num>
  <w:num w:numId="21" w16cid:durableId="575019389">
    <w:abstractNumId w:val="3"/>
  </w:num>
  <w:num w:numId="22" w16cid:durableId="1065445395">
    <w:abstractNumId w:val="23"/>
  </w:num>
  <w:num w:numId="23" w16cid:durableId="1175801886">
    <w:abstractNumId w:val="9"/>
  </w:num>
  <w:num w:numId="24" w16cid:durableId="1708144367">
    <w:abstractNumId w:val="1"/>
  </w:num>
  <w:num w:numId="25" w16cid:durableId="1474518283">
    <w:abstractNumId w:val="16"/>
  </w:num>
  <w:num w:numId="26" w16cid:durableId="1299607629">
    <w:abstractNumId w:val="8"/>
  </w:num>
  <w:num w:numId="27" w16cid:durableId="344869839">
    <w:abstractNumId w:val="4"/>
  </w:num>
  <w:num w:numId="28" w16cid:durableId="21397551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4D"/>
    <w:rsid w:val="00024D8A"/>
    <w:rsid w:val="0002775B"/>
    <w:rsid w:val="00076FB4"/>
    <w:rsid w:val="000A4D6E"/>
    <w:rsid w:val="000D317E"/>
    <w:rsid w:val="000F1813"/>
    <w:rsid w:val="000F2FFF"/>
    <w:rsid w:val="000F5E15"/>
    <w:rsid w:val="0017053E"/>
    <w:rsid w:val="00171037"/>
    <w:rsid w:val="00190EF7"/>
    <w:rsid w:val="00193330"/>
    <w:rsid w:val="001D1401"/>
    <w:rsid w:val="001E38B0"/>
    <w:rsid w:val="00213898"/>
    <w:rsid w:val="00275EB2"/>
    <w:rsid w:val="002C160D"/>
    <w:rsid w:val="002C20AF"/>
    <w:rsid w:val="002C52F1"/>
    <w:rsid w:val="002C7D29"/>
    <w:rsid w:val="003053AC"/>
    <w:rsid w:val="0033387F"/>
    <w:rsid w:val="003437EE"/>
    <w:rsid w:val="00365CAC"/>
    <w:rsid w:val="003A2729"/>
    <w:rsid w:val="003A406F"/>
    <w:rsid w:val="003D32B9"/>
    <w:rsid w:val="00413A03"/>
    <w:rsid w:val="00466A80"/>
    <w:rsid w:val="0046790A"/>
    <w:rsid w:val="004B5023"/>
    <w:rsid w:val="004D4191"/>
    <w:rsid w:val="004D5550"/>
    <w:rsid w:val="004E203D"/>
    <w:rsid w:val="00556D10"/>
    <w:rsid w:val="0056384B"/>
    <w:rsid w:val="00572A98"/>
    <w:rsid w:val="00572D33"/>
    <w:rsid w:val="005B23DE"/>
    <w:rsid w:val="005B5B61"/>
    <w:rsid w:val="005C1075"/>
    <w:rsid w:val="005F67A8"/>
    <w:rsid w:val="00652195"/>
    <w:rsid w:val="006558EB"/>
    <w:rsid w:val="00666B8F"/>
    <w:rsid w:val="00693550"/>
    <w:rsid w:val="006A6106"/>
    <w:rsid w:val="006D5F23"/>
    <w:rsid w:val="006E603B"/>
    <w:rsid w:val="006F2467"/>
    <w:rsid w:val="006F5295"/>
    <w:rsid w:val="00702F5D"/>
    <w:rsid w:val="00703932"/>
    <w:rsid w:val="00704C9F"/>
    <w:rsid w:val="00706037"/>
    <w:rsid w:val="00721F65"/>
    <w:rsid w:val="0072517B"/>
    <w:rsid w:val="00735372"/>
    <w:rsid w:val="00743642"/>
    <w:rsid w:val="007440A3"/>
    <w:rsid w:val="007828CF"/>
    <w:rsid w:val="00792B5C"/>
    <w:rsid w:val="00795F3B"/>
    <w:rsid w:val="007A4C59"/>
    <w:rsid w:val="007B36C9"/>
    <w:rsid w:val="007C6BE8"/>
    <w:rsid w:val="007D1980"/>
    <w:rsid w:val="007D35DC"/>
    <w:rsid w:val="007E354F"/>
    <w:rsid w:val="007F4C4D"/>
    <w:rsid w:val="007F4E54"/>
    <w:rsid w:val="00804E4B"/>
    <w:rsid w:val="00810F6F"/>
    <w:rsid w:val="008312B0"/>
    <w:rsid w:val="00856E05"/>
    <w:rsid w:val="00870F1B"/>
    <w:rsid w:val="0087180F"/>
    <w:rsid w:val="00882CA5"/>
    <w:rsid w:val="008A5034"/>
    <w:rsid w:val="008D6609"/>
    <w:rsid w:val="008F16EE"/>
    <w:rsid w:val="00914FBE"/>
    <w:rsid w:val="009218FE"/>
    <w:rsid w:val="00964562"/>
    <w:rsid w:val="0098143C"/>
    <w:rsid w:val="009921E4"/>
    <w:rsid w:val="009F2033"/>
    <w:rsid w:val="009F7E7D"/>
    <w:rsid w:val="00A035CE"/>
    <w:rsid w:val="00A07FBC"/>
    <w:rsid w:val="00A403FD"/>
    <w:rsid w:val="00A65C1F"/>
    <w:rsid w:val="00A8116B"/>
    <w:rsid w:val="00A8147A"/>
    <w:rsid w:val="00A91091"/>
    <w:rsid w:val="00AA4448"/>
    <w:rsid w:val="00AC4BD2"/>
    <w:rsid w:val="00AD107E"/>
    <w:rsid w:val="00AE01B7"/>
    <w:rsid w:val="00AE0653"/>
    <w:rsid w:val="00AE0B6F"/>
    <w:rsid w:val="00B47C82"/>
    <w:rsid w:val="00B8116A"/>
    <w:rsid w:val="00B84ED2"/>
    <w:rsid w:val="00BC77A3"/>
    <w:rsid w:val="00BC79B7"/>
    <w:rsid w:val="00BF07A6"/>
    <w:rsid w:val="00BF254E"/>
    <w:rsid w:val="00C41760"/>
    <w:rsid w:val="00C479D1"/>
    <w:rsid w:val="00C54A4D"/>
    <w:rsid w:val="00C6110A"/>
    <w:rsid w:val="00CC33F1"/>
    <w:rsid w:val="00CC49E8"/>
    <w:rsid w:val="00CF5785"/>
    <w:rsid w:val="00D22AC7"/>
    <w:rsid w:val="00D33B8E"/>
    <w:rsid w:val="00D55F2A"/>
    <w:rsid w:val="00D809FA"/>
    <w:rsid w:val="00DA47C4"/>
    <w:rsid w:val="00DD038D"/>
    <w:rsid w:val="00DD1388"/>
    <w:rsid w:val="00DE164F"/>
    <w:rsid w:val="00E56E68"/>
    <w:rsid w:val="00E66BE4"/>
    <w:rsid w:val="00EA0183"/>
    <w:rsid w:val="00EA5CC8"/>
    <w:rsid w:val="00EC416F"/>
    <w:rsid w:val="00F14357"/>
    <w:rsid w:val="00F6706A"/>
    <w:rsid w:val="00FB7CCC"/>
    <w:rsid w:val="00FC022B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83D38"/>
  <w15:docId w15:val="{C9FAB3AA-7ADC-473B-ABC6-EFBA0D9A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98"/>
  </w:style>
  <w:style w:type="paragraph" w:styleId="Footer">
    <w:name w:val="footer"/>
    <w:basedOn w:val="Normal"/>
    <w:link w:val="Foot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98"/>
  </w:style>
  <w:style w:type="character" w:styleId="Hyperlink">
    <w:name w:val="Hyperlink"/>
    <w:basedOn w:val="DefaultParagraphFont"/>
    <w:uiPriority w:val="99"/>
    <w:unhideWhenUsed/>
    <w:rsid w:val="00076FB4"/>
    <w:rPr>
      <w:color w:val="0000FF"/>
      <w:u w:val="single"/>
    </w:rPr>
  </w:style>
  <w:style w:type="table" w:styleId="TableGrid">
    <w:name w:val="Table Grid"/>
    <w:basedOn w:val="TableNormal"/>
    <w:uiPriority w:val="59"/>
    <w:rsid w:val="0074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4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careers.nhs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epintothenhs.nhs.uk/career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epintothenhs.nhs.uk/career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outu.be/0W4LxWkqws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lthcareers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782d-14c3-4f45-a238-952a41817147">
      <Terms xmlns="http://schemas.microsoft.com/office/infopath/2007/PartnerControls"/>
    </lcf76f155ced4ddcb4097134ff3c332f>
    <SharedWithUsers xmlns="c6604364-c369-4157-9376-3e4e2403a504">
      <UserInfo>
        <DisplayName/>
        <AccountId xsi:nil="true"/>
        <AccountType/>
      </UserInfo>
    </SharedWithUsers>
    <TaxCatchAll xmlns="c6604364-c369-4157-9376-3e4e2403a5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B8F3D245AF45A133D13DE15F75D6" ma:contentTypeVersion="16" ma:contentTypeDescription="Create a new document." ma:contentTypeScope="" ma:versionID="037661297038bf34e7637c125a98df1a">
  <xsd:schema xmlns:xsd="http://www.w3.org/2001/XMLSchema" xmlns:xs="http://www.w3.org/2001/XMLSchema" xmlns:p="http://schemas.microsoft.com/office/2006/metadata/properties" xmlns:ns2="ce2b782d-14c3-4f45-a238-952a41817147" xmlns:ns3="c6604364-c369-4157-9376-3e4e2403a504" targetNamespace="http://schemas.microsoft.com/office/2006/metadata/properties" ma:root="true" ma:fieldsID="0154d84d663a219955bb0d9e19f4e631" ns2:_="" ns3:_="">
    <xsd:import namespace="ce2b782d-14c3-4f45-a238-952a41817147"/>
    <xsd:import namespace="c6604364-c369-4157-9376-3e4e2403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782d-14c3-4f45-a238-952a418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4364-c369-4157-9376-3e4e2403a5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95b319-731c-43d5-9ccc-1f9ebe9e2cb9}" ma:internalName="TaxCatchAll" ma:showField="CatchAllData" ma:web="c6604364-c369-4157-9376-3e4e2403a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2120C-75CB-4EC1-99D8-056B4C2AD7E9}">
  <ds:schemaRefs>
    <ds:schemaRef ds:uri="http://schemas.microsoft.com/office/2006/metadata/properties"/>
    <ds:schemaRef ds:uri="http://schemas.microsoft.com/office/infopath/2007/PartnerControls"/>
    <ds:schemaRef ds:uri="ce2b782d-14c3-4f45-a238-952a41817147"/>
    <ds:schemaRef ds:uri="c6604364-c369-4157-9376-3e4e2403a504"/>
  </ds:schemaRefs>
</ds:datastoreItem>
</file>

<file path=customXml/itemProps2.xml><?xml version="1.0" encoding="utf-8"?>
<ds:datastoreItem xmlns:ds="http://schemas.openxmlformats.org/officeDocument/2006/customXml" ds:itemID="{5537535C-F7E2-47D3-B079-D4B79F67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782d-14c3-4f45-a238-952a41817147"/>
    <ds:schemaRef ds:uri="c6604364-c369-4157-9376-3e4e2403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03B0D-921C-401F-9A94-BF88D18B7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294</Words>
  <Characters>1476</Characters>
  <Application>Microsoft Office Word</Application>
  <DocSecurity>0</DocSecurity>
  <Lines>147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1741</CharactersWithSpaces>
  <SharedDoc>false</SharedDoc>
  <HLinks>
    <vt:vector size="18" baseType="variant">
      <vt:variant>
        <vt:i4>4456474</vt:i4>
      </vt:variant>
      <vt:variant>
        <vt:i4>0</vt:i4>
      </vt:variant>
      <vt:variant>
        <vt:i4>0</vt:i4>
      </vt:variant>
      <vt:variant>
        <vt:i4>5</vt:i4>
      </vt:variant>
      <vt:variant>
        <vt:lpwstr>https://youtu.be/0W4LxWkqwsE</vt:lpwstr>
      </vt:variant>
      <vt:variant>
        <vt:lpwstr/>
      </vt:variant>
      <vt:variant>
        <vt:i4>6029394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https://www.healthcareers.nhs.uk/</vt:lpwstr>
      </vt:variant>
      <vt:variant>
        <vt:lpwstr/>
      </vt:variant>
      <vt:variant>
        <vt:i4>589893</vt:i4>
      </vt:variant>
      <vt:variant>
        <vt:i4>0</vt:i4>
      </vt:variant>
      <vt:variant>
        <vt:i4>0</vt:i4>
      </vt:variant>
      <vt:variant>
        <vt:i4>5</vt:i4>
      </vt:variant>
      <vt:variant>
        <vt:lpwstr>https://www.stepintothenhs.nhs.uk/careers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Hayley (Health and Social Care Academy)</dc:creator>
  <cp:keywords/>
  <cp:lastModifiedBy>Esther Israel</cp:lastModifiedBy>
  <cp:revision>61</cp:revision>
  <dcterms:created xsi:type="dcterms:W3CDTF">2021-12-08T20:09:00Z</dcterms:created>
  <dcterms:modified xsi:type="dcterms:W3CDTF">2026-07-06T12:12:00Z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0x0101007038B8F3D245AF45A133D13DE15F75D6</vt:lpwstr>
  </property>
  <property fmtid="{D5CDD505-2E9C-101B-9397-08002B2CF9AE}" pid="3" name="Order">
    <vt:r8>263800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