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16CD" w14:textId="77777777" w:rsidR="00A70DD1" w:rsidRPr="00970F41" w:rsidRDefault="00A70DD1" w:rsidP="00A70DD1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>Jay Perez Story</w:t>
      </w:r>
    </w:p>
    <w:p w14:paraId="0B1D82AE" w14:textId="44C2A49B" w:rsidR="00A70DD1" w:rsidRPr="00970F41" w:rsidRDefault="00A70DD1" w:rsidP="00A70DD1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Activity Sheet </w:t>
      </w:r>
      <w:r>
        <w:rPr>
          <w:b/>
          <w:sz w:val="24"/>
          <w:szCs w:val="24"/>
        </w:rPr>
        <w:t>3</w:t>
      </w:r>
      <w:r w:rsidRPr="00970F41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On the Ward</w:t>
      </w:r>
      <w:r w:rsidRPr="00970F41">
        <w:rPr>
          <w:b/>
          <w:sz w:val="24"/>
          <w:szCs w:val="24"/>
        </w:rPr>
        <w:t xml:space="preserve"> </w:t>
      </w:r>
    </w:p>
    <w:p w14:paraId="062AF647" w14:textId="1E52B9F1" w:rsidR="00A70DD1" w:rsidRDefault="00A70DD1" w:rsidP="00A70DD1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View the clip here: </w:t>
      </w:r>
      <w:hyperlink r:id="rId10" w:history="1">
        <w:r w:rsidRPr="00626422">
          <w:rPr>
            <w:rStyle w:val="Hyperlink"/>
            <w:b/>
            <w:sz w:val="24"/>
            <w:szCs w:val="24"/>
          </w:rPr>
          <w:t>https://youtu.be/0xqjwxunZfw</w:t>
        </w:r>
      </w:hyperlink>
    </w:p>
    <w:p w14:paraId="380BC397" w14:textId="77777777" w:rsidR="00A70DD1" w:rsidRDefault="00A70DD1" w:rsidP="00A70DD1">
      <w:pPr>
        <w:spacing w:after="0" w:line="23" w:lineRule="atLeast"/>
        <w:jc w:val="center"/>
        <w:rPr>
          <w:b/>
          <w:sz w:val="24"/>
          <w:szCs w:val="24"/>
        </w:rPr>
      </w:pPr>
    </w:p>
    <w:p w14:paraId="538586A4" w14:textId="18C4383E" w:rsidR="0081715A" w:rsidRDefault="00642AD1" w:rsidP="00642AD1">
      <w:pPr>
        <w:spacing w:after="0" w:line="23" w:lineRule="atLeast"/>
        <w:rPr>
          <w:bCs/>
          <w:sz w:val="24"/>
          <w:szCs w:val="24"/>
        </w:rPr>
      </w:pPr>
      <w:r w:rsidRPr="00642AD1">
        <w:rPr>
          <w:bCs/>
          <w:sz w:val="24"/>
          <w:szCs w:val="24"/>
        </w:rPr>
        <w:t xml:space="preserve">First watch the </w:t>
      </w:r>
      <w:proofErr w:type="gramStart"/>
      <w:r w:rsidRPr="00642AD1">
        <w:rPr>
          <w:bCs/>
          <w:sz w:val="24"/>
          <w:szCs w:val="24"/>
        </w:rPr>
        <w:t>5 minute</w:t>
      </w:r>
      <w:proofErr w:type="gramEnd"/>
      <w:r w:rsidRPr="00642AD1">
        <w:rPr>
          <w:bCs/>
          <w:sz w:val="24"/>
          <w:szCs w:val="24"/>
        </w:rPr>
        <w:t xml:space="preserve"> video clip and </w:t>
      </w:r>
      <w:r>
        <w:rPr>
          <w:bCs/>
          <w:sz w:val="24"/>
          <w:szCs w:val="24"/>
        </w:rPr>
        <w:t xml:space="preserve">then have a </w:t>
      </w:r>
      <w:r w:rsidR="00135C5B">
        <w:rPr>
          <w:bCs/>
          <w:sz w:val="24"/>
          <w:szCs w:val="24"/>
        </w:rPr>
        <w:t>go at answering the questions below</w:t>
      </w:r>
    </w:p>
    <w:p w14:paraId="6CCAF463" w14:textId="3AAE613D" w:rsidR="00135C5B" w:rsidRPr="00642AD1" w:rsidRDefault="002409F8" w:rsidP="00642AD1">
      <w:pPr>
        <w:spacing w:after="0" w:line="23" w:lineRule="atLeast"/>
        <w:rPr>
          <w:bCs/>
          <w:sz w:val="24"/>
          <w:szCs w:val="24"/>
        </w:rPr>
      </w:pPr>
      <w:r w:rsidRPr="00642AD1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5BEEA" wp14:editId="50F967D5">
                <wp:simplePos x="0" y="0"/>
                <wp:positionH relativeFrom="column">
                  <wp:posOffset>-228600</wp:posOffset>
                </wp:positionH>
                <wp:positionV relativeFrom="paragraph">
                  <wp:posOffset>69215</wp:posOffset>
                </wp:positionV>
                <wp:extent cx="6445250" cy="68072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680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EC72" w14:textId="77777777" w:rsidR="000D317E" w:rsidRPr="00076FB4" w:rsidRDefault="00EA1DE4" w:rsidP="00076FB4">
                            <w:pPr>
                              <w:spacing w:after="120" w:line="23" w:lineRule="atLeast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Activity 1: </w:t>
                            </w:r>
                            <w:r w:rsidR="007A35E2">
                              <w:rPr>
                                <w:b/>
                                <w:u w:val="single"/>
                              </w:rPr>
                              <w:t>On the Ward</w:t>
                            </w:r>
                          </w:p>
                          <w:p w14:paraId="384C85CA" w14:textId="77777777" w:rsidR="000D317E" w:rsidRDefault="007A35E2" w:rsidP="000D317E">
                            <w:pPr>
                              <w:spacing w:after="0" w:line="23" w:lineRule="atLeast"/>
                            </w:pPr>
                            <w:r>
                              <w:t>Now the operation on Jay</w:t>
                            </w:r>
                            <w:r w:rsidR="00EA0D2D">
                              <w:t>’</w:t>
                            </w:r>
                            <w:r>
                              <w:t>s leg is over we see the pace settle down a little and the staff start to concern themselves with some of Jay’s less urgent needs</w:t>
                            </w:r>
                          </w:p>
                          <w:p w14:paraId="6AB56EF3" w14:textId="77777777" w:rsidR="00AE01B7" w:rsidRDefault="00AE01B7" w:rsidP="000D317E">
                            <w:pPr>
                              <w:spacing w:after="0" w:line="23" w:lineRule="atLeast"/>
                            </w:pPr>
                          </w:p>
                          <w:p w14:paraId="4D6E4594" w14:textId="77777777" w:rsidR="00076FB4" w:rsidRPr="00556D10" w:rsidRDefault="007A35E2" w:rsidP="006119B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Why do you think the Nurse and Porter chat to Jay about football? Do you think it is unprofessional, a waste of time</w:t>
                            </w:r>
                            <w:r w:rsidR="00EA0D2D">
                              <w:rPr>
                                <w:b/>
                              </w:rPr>
                              <w:t>?</w:t>
                            </w:r>
                            <w:r>
                              <w:rPr>
                                <w:b/>
                              </w:rPr>
                              <w:t xml:space="preserve"> Or is it important</w:t>
                            </w:r>
                            <w:r w:rsidR="00EA0D2D">
                              <w:rPr>
                                <w:b/>
                              </w:rPr>
                              <w:t>?</w:t>
                            </w:r>
                            <w:r>
                              <w:rPr>
                                <w:b/>
                              </w:rPr>
                              <w:t xml:space="preserve"> Explain the reasons for your answer.</w:t>
                            </w:r>
                          </w:p>
                          <w:p w14:paraId="1A702EC9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5CBF9DB3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3E11BD36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49948AA5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6297C776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73CBECCE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71488D19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0759F870" w14:textId="77777777" w:rsidR="00AE01B7" w:rsidRPr="00556D10" w:rsidRDefault="00AE01B7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219C9A03" w14:textId="582F5154" w:rsidR="00076FB4" w:rsidRPr="00556D10" w:rsidRDefault="007A35E2" w:rsidP="006119B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James the Service Assistant checks that Jay has eaten his food. Why does he check?</w:t>
                            </w:r>
                            <w:r w:rsidR="0081715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Is he just being nos</w:t>
                            </w:r>
                            <w:r w:rsidR="006C1414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y? </w:t>
                            </w:r>
                            <w:r w:rsidR="0081715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Why is it important to know if the patient is eating and drinking</w:t>
                            </w:r>
                            <w:r w:rsidR="00B327FC">
                              <w:rPr>
                                <w:b/>
                              </w:rPr>
                              <w:t>?</w:t>
                            </w:r>
                          </w:p>
                          <w:p w14:paraId="0FCD16D8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49F22752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69DB603C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2007C9C5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65D45A96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1EA42C66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1B47FADB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336F6712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53D1EA44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37150C8B" w14:textId="622826F0" w:rsidR="000D317E" w:rsidRPr="00467D58" w:rsidRDefault="007A35E2" w:rsidP="006119B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doctors see Jay. </w:t>
                            </w:r>
                            <w:r w:rsidR="0081715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Doctors are responsible for deciding when it</w:t>
                            </w:r>
                            <w:r w:rsidR="00EA0D2D">
                              <w:rPr>
                                <w:b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 xml:space="preserve">s safe for a patient to go home. </w:t>
                            </w:r>
                            <w:r w:rsidR="0081715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Which of the following do they check and arrange </w:t>
                            </w:r>
                            <w:r w:rsidR="00721B0E">
                              <w:rPr>
                                <w:b/>
                              </w:rPr>
                              <w:t>before he can go home</w:t>
                            </w:r>
                            <w:r w:rsidR="00444588">
                              <w:rPr>
                                <w:b/>
                              </w:rPr>
                              <w:t xml:space="preserve"> </w:t>
                            </w:r>
                            <w:r w:rsidR="00444588" w:rsidRPr="00444588">
                              <w:rPr>
                                <w:bCs/>
                              </w:rPr>
                              <w:t>(you can tick more than on</w:t>
                            </w:r>
                            <w:r w:rsidR="00444588" w:rsidRPr="00467D58">
                              <w:rPr>
                                <w:bCs/>
                              </w:rPr>
                              <w:t>e!):</w:t>
                            </w:r>
                          </w:p>
                          <w:p w14:paraId="73D5B7A9" w14:textId="77777777" w:rsidR="00467D58" w:rsidRDefault="00467D58" w:rsidP="00467D58">
                            <w:pPr>
                              <w:pStyle w:val="ListParagraph"/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</w:p>
                          <w:p w14:paraId="3D8F022B" w14:textId="77777777" w:rsidR="007A35E2" w:rsidRPr="00EA0D2D" w:rsidRDefault="007A35E2" w:rsidP="00467D5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993" w:firstLine="0"/>
                            </w:pPr>
                            <w:r w:rsidRPr="00EA0D2D">
                              <w:t>How Jay is feeling</w:t>
                            </w:r>
                          </w:p>
                          <w:p w14:paraId="32530503" w14:textId="77777777" w:rsidR="007A35E2" w:rsidRPr="00EA0D2D" w:rsidRDefault="007A35E2" w:rsidP="00467D5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993" w:firstLine="0"/>
                            </w:pPr>
                            <w:r w:rsidRPr="00EA0D2D">
                              <w:t>The pulse in his foot to check his blood circulation is ok</w:t>
                            </w:r>
                          </w:p>
                          <w:p w14:paraId="35F41251" w14:textId="77777777" w:rsidR="007A35E2" w:rsidRPr="00EA0D2D" w:rsidRDefault="007A35E2" w:rsidP="00467D5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993" w:firstLine="0"/>
                            </w:pPr>
                            <w:r w:rsidRPr="00EA0D2D">
                              <w:t>Medicines to take home</w:t>
                            </w:r>
                          </w:p>
                          <w:p w14:paraId="6F6F792D" w14:textId="77777777" w:rsidR="007A35E2" w:rsidRPr="00EA0D2D" w:rsidRDefault="007A35E2" w:rsidP="00467D5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993" w:firstLine="0"/>
                            </w:pPr>
                            <w:r w:rsidRPr="00EA0D2D">
                              <w:t>An x-ray</w:t>
                            </w:r>
                            <w:r w:rsidR="00017900">
                              <w:t xml:space="preserve"> of his leg</w:t>
                            </w:r>
                          </w:p>
                          <w:p w14:paraId="2288A5B1" w14:textId="77777777" w:rsidR="007A35E2" w:rsidRPr="00EA0D2D" w:rsidRDefault="007A35E2" w:rsidP="00467D5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993" w:firstLine="0"/>
                            </w:pPr>
                            <w:r w:rsidRPr="00EA0D2D">
                              <w:t>Refer</w:t>
                            </w:r>
                            <w:r w:rsidR="00EA0D2D" w:rsidRPr="00EA0D2D">
                              <w:t>ral</w:t>
                            </w:r>
                            <w:r w:rsidRPr="00EA0D2D">
                              <w:t xml:space="preserve"> to an occupational therapist</w:t>
                            </w:r>
                          </w:p>
                          <w:p w14:paraId="6F4931F8" w14:textId="77777777" w:rsidR="007A35E2" w:rsidRDefault="007A35E2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7EAF5CB1" w14:textId="77777777" w:rsidR="000D317E" w:rsidRPr="00556D10" w:rsidRDefault="000D317E" w:rsidP="006119B5">
                            <w:pPr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2883E35F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6B66ABB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7F29831D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7697E10C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3BA190C1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03B1EA5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37137450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0061E8C6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72BA0E3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FC7FDB4" w14:textId="77777777" w:rsidR="000D317E" w:rsidRDefault="000D3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5BE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5.45pt;width:507.5pt;height:5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FYDwIAACAEAAAOAAAAZHJzL2Uyb0RvYy54bWysk82O2yAQx++V+g6Ie2MnStJdK85qm22q&#10;StttpW0fYIJxjIoZCiR2+vQdsDebfl2qckDADH9mfjOsbvpWs6N0XqEp+XSScyaNwEqZfcm/fN6+&#10;uuLMBzAVaDSy5Cfp+c365YtVZws5wwZ1JR0jEeOLzpa8CcEWWeZFI1vwE7TSkLFG10KgrdtnlYOO&#10;1FudzfJ8mXXoKutQSO/p9G4w8nXSr2spwse69jIwXXKKLaTZpXkX52y9gmLvwDZKjGHAP0TRgjL0&#10;6FnqDgKwg1O/SbVKOPRYh4nANsO6VkKmHCibaf5LNo8NWJlyITjenjH5/ycrHo6P9pNjoX+DPRUw&#10;JeHtPYqvnhncNGD28tY57BoJFT08jciyzvpivBpR+8JHkV33ASsqMhwCJqG+dm2kQnkyUqcCnM7Q&#10;ZR+YoMPlfL6YLcgkyLa8yl9TWdMbUDxdt86HdxJbFhcld1TVJA/Hex9iOFA8ucTXPGpVbZXWaeP2&#10;u4127AjUAds0RvWf3LRhXcmvKZKBwF8l8jT+JNGqQK2sVVvyq7MTFJHbW1OlRgug9LCmkLUZQUZ2&#10;A8XQ73pyjEB3WJ0IqcOhZemL0aJB952zjtq15P7bAZzkTL83VJbr6Xwe+ztt5guCyJm7tOwuLWAE&#10;SZU8cDYsNyH9iQjM4C2Vr1YJ7HMkY6zUhon3+GVin1/uk9fzx17/AAAA//8DAFBLAwQUAAYACAAA&#10;ACEAAKVVg+AAAAALAQAADwAAAGRycy9kb3ducmV2LnhtbEyPzU7DMBCE70i8g7VIXFDr0KI0TuNU&#10;CAkENyiIXt14m0T4J9huGt6e7QmOOzOa/abaTNawEUPsvZNwO8+AoWu87l0r4eP9cVYAi0k5rYx3&#10;KOEHI2zqy4tKldqf3BuO29QyKnGxVBK6lIaS89h0aFWc+wEdeQcfrEp0hpbroE5Ubg1fZFnOreod&#10;fejUgA8dNl/bo5VQ3D2Pu/iyfP1s8oMR6WY1Pn0HKa+vpvs1sIRT+gvDGZ/QoSamvT86HZmRMFvm&#10;tCWRkQlgFBArQcL+LBQLAbyu+P8N9S8AAAD//wMAUEsBAi0AFAAGAAgAAAAhALaDOJL+AAAA4QEA&#10;ABMAAAAAAAAAAAAAAAAAAAAAAFtDb250ZW50X1R5cGVzXS54bWxQSwECLQAUAAYACAAAACEAOP0h&#10;/9YAAACUAQAACwAAAAAAAAAAAAAAAAAvAQAAX3JlbHMvLnJlbHNQSwECLQAUAAYACAAAACEAhRYB&#10;WA8CAAAgBAAADgAAAAAAAAAAAAAAAAAuAgAAZHJzL2Uyb0RvYy54bWxQSwECLQAUAAYACAAAACEA&#10;AKVVg+AAAAALAQAADwAAAAAAAAAAAAAAAABpBAAAZHJzL2Rvd25yZXYueG1sUEsFBgAAAAAEAAQA&#10;8wAAAHYFAAAAAA==&#10;">
                <v:textbox>
                  <w:txbxContent>
                    <w:p w14:paraId="0205EC72" w14:textId="77777777" w:rsidR="000D317E" w:rsidRPr="00076FB4" w:rsidRDefault="00EA1DE4" w:rsidP="00076FB4">
                      <w:pPr>
                        <w:spacing w:after="120" w:line="23" w:lineRule="atLeast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Activity 1: </w:t>
                      </w:r>
                      <w:r w:rsidR="007A35E2">
                        <w:rPr>
                          <w:b/>
                          <w:u w:val="single"/>
                        </w:rPr>
                        <w:t>On the Ward</w:t>
                      </w:r>
                    </w:p>
                    <w:p w14:paraId="384C85CA" w14:textId="77777777" w:rsidR="000D317E" w:rsidRDefault="007A35E2" w:rsidP="000D317E">
                      <w:pPr>
                        <w:spacing w:after="0" w:line="23" w:lineRule="atLeast"/>
                      </w:pPr>
                      <w:r>
                        <w:t>Now the operation on Jay</w:t>
                      </w:r>
                      <w:r w:rsidR="00EA0D2D">
                        <w:t>’</w:t>
                      </w:r>
                      <w:r>
                        <w:t>s leg is over we see the pace settle down a little and the staff start to concern themselves with some of Jay’s less urgent needs</w:t>
                      </w:r>
                    </w:p>
                    <w:p w14:paraId="6AB56EF3" w14:textId="77777777" w:rsidR="00AE01B7" w:rsidRDefault="00AE01B7" w:rsidP="000D317E">
                      <w:pPr>
                        <w:spacing w:after="0" w:line="23" w:lineRule="atLeast"/>
                      </w:pPr>
                    </w:p>
                    <w:p w14:paraId="4D6E4594" w14:textId="77777777" w:rsidR="00076FB4" w:rsidRPr="00556D10" w:rsidRDefault="007A35E2" w:rsidP="006119B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Why do you think the Nurse and Porter chat to Jay about football? Do you think it is unprofessional, a waste of time</w:t>
                      </w:r>
                      <w:r w:rsidR="00EA0D2D">
                        <w:rPr>
                          <w:b/>
                        </w:rPr>
                        <w:t>?</w:t>
                      </w:r>
                      <w:r>
                        <w:rPr>
                          <w:b/>
                        </w:rPr>
                        <w:t xml:space="preserve"> Or is it important</w:t>
                      </w:r>
                      <w:r w:rsidR="00EA0D2D">
                        <w:rPr>
                          <w:b/>
                        </w:rPr>
                        <w:t>?</w:t>
                      </w:r>
                      <w:r>
                        <w:rPr>
                          <w:b/>
                        </w:rPr>
                        <w:t xml:space="preserve"> Explain the reasons for your answer.</w:t>
                      </w:r>
                    </w:p>
                    <w:p w14:paraId="1A702EC9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5CBF9DB3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3E11BD36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49948AA5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6297C776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73CBECCE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71488D19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0759F870" w14:textId="77777777" w:rsidR="00AE01B7" w:rsidRPr="00556D10" w:rsidRDefault="00AE01B7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219C9A03" w14:textId="582F5154" w:rsidR="00076FB4" w:rsidRPr="00556D10" w:rsidRDefault="007A35E2" w:rsidP="006119B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James the Service Assistant checks that Jay has eaten his food. Why does he check?</w:t>
                      </w:r>
                      <w:r w:rsidR="0081715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Is he just being nos</w:t>
                      </w:r>
                      <w:r w:rsidR="006C1414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y? </w:t>
                      </w:r>
                      <w:r w:rsidR="0081715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Why is it important to know if the patient is eating and drinking</w:t>
                      </w:r>
                      <w:r w:rsidR="00B327FC">
                        <w:rPr>
                          <w:b/>
                        </w:rPr>
                        <w:t>?</w:t>
                      </w:r>
                    </w:p>
                    <w:p w14:paraId="0FCD16D8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49F22752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69DB603C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2007C9C5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65D45A96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1EA42C66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1B47FADB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336F6712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53D1EA44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37150C8B" w14:textId="622826F0" w:rsidR="000D317E" w:rsidRPr="00467D58" w:rsidRDefault="007A35E2" w:rsidP="006119B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doctors see Jay. </w:t>
                      </w:r>
                      <w:r w:rsidR="0081715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Doctors are responsible for deciding when it</w:t>
                      </w:r>
                      <w:r w:rsidR="00EA0D2D">
                        <w:rPr>
                          <w:b/>
                        </w:rPr>
                        <w:t>’</w:t>
                      </w:r>
                      <w:r>
                        <w:rPr>
                          <w:b/>
                        </w:rPr>
                        <w:t xml:space="preserve">s safe for a patient to go home. </w:t>
                      </w:r>
                      <w:r w:rsidR="0081715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Which of the following do they check and arrange </w:t>
                      </w:r>
                      <w:r w:rsidR="00721B0E">
                        <w:rPr>
                          <w:b/>
                        </w:rPr>
                        <w:t>before he can go home</w:t>
                      </w:r>
                      <w:r w:rsidR="00444588">
                        <w:rPr>
                          <w:b/>
                        </w:rPr>
                        <w:t xml:space="preserve"> </w:t>
                      </w:r>
                      <w:r w:rsidR="00444588" w:rsidRPr="00444588">
                        <w:rPr>
                          <w:bCs/>
                        </w:rPr>
                        <w:t>(you can tick more than on</w:t>
                      </w:r>
                      <w:r w:rsidR="00444588" w:rsidRPr="00467D58">
                        <w:rPr>
                          <w:bCs/>
                        </w:rPr>
                        <w:t>e!):</w:t>
                      </w:r>
                    </w:p>
                    <w:p w14:paraId="73D5B7A9" w14:textId="77777777" w:rsidR="00467D58" w:rsidRDefault="00467D58" w:rsidP="00467D58">
                      <w:pPr>
                        <w:pStyle w:val="ListParagraph"/>
                        <w:spacing w:after="0" w:line="23" w:lineRule="atLeast"/>
                        <w:ind w:left="426"/>
                        <w:rPr>
                          <w:b/>
                        </w:rPr>
                      </w:pPr>
                    </w:p>
                    <w:p w14:paraId="3D8F022B" w14:textId="77777777" w:rsidR="007A35E2" w:rsidRPr="00EA0D2D" w:rsidRDefault="007A35E2" w:rsidP="00467D5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993" w:firstLine="0"/>
                      </w:pPr>
                      <w:r w:rsidRPr="00EA0D2D">
                        <w:t>How Jay is feeling</w:t>
                      </w:r>
                    </w:p>
                    <w:p w14:paraId="32530503" w14:textId="77777777" w:rsidR="007A35E2" w:rsidRPr="00EA0D2D" w:rsidRDefault="007A35E2" w:rsidP="00467D5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993" w:firstLine="0"/>
                      </w:pPr>
                      <w:r w:rsidRPr="00EA0D2D">
                        <w:t>The pulse in his foot to check his blood circulation is ok</w:t>
                      </w:r>
                    </w:p>
                    <w:p w14:paraId="35F41251" w14:textId="77777777" w:rsidR="007A35E2" w:rsidRPr="00EA0D2D" w:rsidRDefault="007A35E2" w:rsidP="00467D5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993" w:firstLine="0"/>
                      </w:pPr>
                      <w:r w:rsidRPr="00EA0D2D">
                        <w:t>Medicines to take home</w:t>
                      </w:r>
                    </w:p>
                    <w:p w14:paraId="6F6F792D" w14:textId="77777777" w:rsidR="007A35E2" w:rsidRPr="00EA0D2D" w:rsidRDefault="007A35E2" w:rsidP="00467D5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993" w:firstLine="0"/>
                      </w:pPr>
                      <w:r w:rsidRPr="00EA0D2D">
                        <w:t>An x-ray</w:t>
                      </w:r>
                      <w:r w:rsidR="00017900">
                        <w:t xml:space="preserve"> of his leg</w:t>
                      </w:r>
                    </w:p>
                    <w:p w14:paraId="2288A5B1" w14:textId="77777777" w:rsidR="007A35E2" w:rsidRPr="00EA0D2D" w:rsidRDefault="007A35E2" w:rsidP="00467D5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993" w:firstLine="0"/>
                      </w:pPr>
                      <w:r w:rsidRPr="00EA0D2D">
                        <w:t>Refer</w:t>
                      </w:r>
                      <w:r w:rsidR="00EA0D2D" w:rsidRPr="00EA0D2D">
                        <w:t>ral</w:t>
                      </w:r>
                      <w:r w:rsidRPr="00EA0D2D">
                        <w:t xml:space="preserve"> to an occupational therapist</w:t>
                      </w:r>
                    </w:p>
                    <w:p w14:paraId="6F4931F8" w14:textId="77777777" w:rsidR="007A35E2" w:rsidRDefault="007A35E2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7EAF5CB1" w14:textId="77777777" w:rsidR="000D317E" w:rsidRPr="00556D10" w:rsidRDefault="000D317E" w:rsidP="006119B5">
                      <w:pPr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2883E35F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66B66ABB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7F29831D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7697E10C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3BA190C1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03B1EA5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37137450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0061E8C6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72BA0E3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6FC7FDB4" w14:textId="77777777" w:rsidR="000D317E" w:rsidRDefault="000D317E"/>
                  </w:txbxContent>
                </v:textbox>
              </v:shape>
            </w:pict>
          </mc:Fallback>
        </mc:AlternateContent>
      </w:r>
    </w:p>
    <w:p w14:paraId="6658E02F" w14:textId="34848F18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A9D522C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0665FCB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275A152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5BAB7EF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72F1854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4C51373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78800D1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79403D5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463B4CE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01C260B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2EC3A5B" w14:textId="77777777" w:rsidR="00AE01B7" w:rsidRPr="000F2FFF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B877E0A" w14:textId="77777777" w:rsidR="00213898" w:rsidRDefault="00213898" w:rsidP="00C54A4D">
      <w:pPr>
        <w:spacing w:after="0" w:line="23" w:lineRule="atLeast"/>
      </w:pPr>
    </w:p>
    <w:p w14:paraId="77FB1C52" w14:textId="77777777" w:rsidR="000D317E" w:rsidRDefault="000D317E" w:rsidP="000D317E">
      <w:pPr>
        <w:spacing w:after="0" w:line="23" w:lineRule="atLeast"/>
      </w:pPr>
    </w:p>
    <w:p w14:paraId="777A7C0F" w14:textId="77777777" w:rsidR="000D317E" w:rsidRDefault="000D317E" w:rsidP="000D317E">
      <w:pPr>
        <w:spacing w:after="0" w:line="23" w:lineRule="atLeast"/>
      </w:pPr>
    </w:p>
    <w:p w14:paraId="30F63879" w14:textId="77777777" w:rsidR="000D317E" w:rsidRDefault="000D317E" w:rsidP="000D317E">
      <w:pPr>
        <w:spacing w:after="0" w:line="23" w:lineRule="atLeast"/>
      </w:pPr>
    </w:p>
    <w:p w14:paraId="70E13885" w14:textId="77777777" w:rsidR="000D317E" w:rsidRDefault="000D317E" w:rsidP="000D317E">
      <w:pPr>
        <w:spacing w:after="0" w:line="23" w:lineRule="atLeast"/>
      </w:pPr>
    </w:p>
    <w:p w14:paraId="0B4239DC" w14:textId="77777777" w:rsidR="000D317E" w:rsidRDefault="000D317E" w:rsidP="000D317E">
      <w:pPr>
        <w:spacing w:after="0" w:line="23" w:lineRule="atLeast"/>
      </w:pPr>
    </w:p>
    <w:p w14:paraId="06B263FF" w14:textId="77777777" w:rsidR="000D317E" w:rsidRDefault="000D317E" w:rsidP="000D317E">
      <w:pPr>
        <w:spacing w:after="0" w:line="23" w:lineRule="atLeast"/>
      </w:pPr>
    </w:p>
    <w:p w14:paraId="04B2F486" w14:textId="77777777" w:rsidR="000D317E" w:rsidRDefault="000D317E" w:rsidP="000D317E">
      <w:pPr>
        <w:spacing w:after="0" w:line="23" w:lineRule="atLeast"/>
      </w:pPr>
    </w:p>
    <w:p w14:paraId="605B65B6" w14:textId="77777777" w:rsidR="000D317E" w:rsidRDefault="000D317E" w:rsidP="000D317E">
      <w:pPr>
        <w:spacing w:after="0" w:line="23" w:lineRule="atLeast"/>
      </w:pPr>
    </w:p>
    <w:p w14:paraId="2D59D754" w14:textId="77777777" w:rsidR="000D317E" w:rsidRDefault="000D317E" w:rsidP="000D317E">
      <w:pPr>
        <w:spacing w:after="0" w:line="23" w:lineRule="atLeast"/>
      </w:pPr>
    </w:p>
    <w:p w14:paraId="6AA66DAE" w14:textId="77777777" w:rsidR="000D317E" w:rsidRDefault="000D317E" w:rsidP="000D317E">
      <w:pPr>
        <w:spacing w:after="0" w:line="23" w:lineRule="atLeast"/>
      </w:pPr>
    </w:p>
    <w:p w14:paraId="0DCAA6F2" w14:textId="77777777" w:rsidR="000D317E" w:rsidRDefault="000D317E" w:rsidP="000D317E">
      <w:pPr>
        <w:spacing w:after="0" w:line="23" w:lineRule="atLeast"/>
      </w:pPr>
    </w:p>
    <w:p w14:paraId="3273599F" w14:textId="77777777" w:rsidR="000D317E" w:rsidRDefault="000D317E" w:rsidP="000D317E">
      <w:pPr>
        <w:spacing w:after="0" w:line="23" w:lineRule="atLeast"/>
      </w:pPr>
    </w:p>
    <w:p w14:paraId="0E41FC16" w14:textId="77777777" w:rsidR="000D317E" w:rsidRDefault="000D317E" w:rsidP="000D317E">
      <w:pPr>
        <w:spacing w:after="0" w:line="23" w:lineRule="atLeast"/>
      </w:pPr>
    </w:p>
    <w:p w14:paraId="14708ADF" w14:textId="77777777" w:rsidR="000D317E" w:rsidRDefault="000D317E" w:rsidP="000D317E">
      <w:pPr>
        <w:spacing w:after="0" w:line="23" w:lineRule="atLeast"/>
      </w:pPr>
    </w:p>
    <w:p w14:paraId="3C8C4D4D" w14:textId="77777777" w:rsidR="000D317E" w:rsidRDefault="000D317E" w:rsidP="000D317E">
      <w:pPr>
        <w:spacing w:after="0" w:line="23" w:lineRule="atLeast"/>
      </w:pPr>
    </w:p>
    <w:p w14:paraId="6D7E56F7" w14:textId="77777777" w:rsidR="000D317E" w:rsidRDefault="000D317E" w:rsidP="000D317E">
      <w:pPr>
        <w:spacing w:after="0" w:line="23" w:lineRule="atLeast"/>
      </w:pPr>
    </w:p>
    <w:p w14:paraId="22DB3353" w14:textId="77777777" w:rsidR="000D317E" w:rsidRDefault="000D317E" w:rsidP="000D317E">
      <w:pPr>
        <w:spacing w:after="0" w:line="23" w:lineRule="atLeast"/>
      </w:pPr>
    </w:p>
    <w:p w14:paraId="4E4CB8B7" w14:textId="77777777" w:rsidR="000D317E" w:rsidRDefault="000D317E" w:rsidP="000D317E">
      <w:pPr>
        <w:spacing w:after="0" w:line="23" w:lineRule="atLeast"/>
      </w:pPr>
    </w:p>
    <w:p w14:paraId="70571BD8" w14:textId="77777777" w:rsidR="000D317E" w:rsidRDefault="000D317E" w:rsidP="000D317E">
      <w:pPr>
        <w:spacing w:after="0" w:line="23" w:lineRule="atLeast"/>
      </w:pPr>
    </w:p>
    <w:p w14:paraId="58D425BA" w14:textId="77777777" w:rsidR="000D317E" w:rsidRDefault="000D317E" w:rsidP="000D317E">
      <w:pPr>
        <w:spacing w:after="0" w:line="23" w:lineRule="atLeast"/>
      </w:pPr>
    </w:p>
    <w:p w14:paraId="5DB83EF0" w14:textId="77777777" w:rsidR="000D317E" w:rsidRDefault="000D317E" w:rsidP="000D317E">
      <w:pPr>
        <w:spacing w:after="0" w:line="23" w:lineRule="atLeast"/>
      </w:pPr>
    </w:p>
    <w:p w14:paraId="00536C63" w14:textId="77777777" w:rsidR="000D317E" w:rsidRDefault="000D317E" w:rsidP="000D317E">
      <w:pPr>
        <w:spacing w:after="0" w:line="23" w:lineRule="atLeast"/>
      </w:pPr>
    </w:p>
    <w:p w14:paraId="1B71B45C" w14:textId="77777777" w:rsidR="000D317E" w:rsidRDefault="000D317E" w:rsidP="000D317E">
      <w:pPr>
        <w:spacing w:after="0" w:line="23" w:lineRule="atLeast"/>
      </w:pPr>
    </w:p>
    <w:p w14:paraId="7420EF35" w14:textId="77777777" w:rsidR="000D317E" w:rsidRDefault="000D317E" w:rsidP="000D317E">
      <w:pPr>
        <w:spacing w:after="0" w:line="23" w:lineRule="atLeast"/>
      </w:pPr>
    </w:p>
    <w:sectPr w:rsidR="000D3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9386" w14:textId="77777777" w:rsidR="00885E71" w:rsidRDefault="00885E71" w:rsidP="00213898">
      <w:pPr>
        <w:spacing w:after="0" w:line="240" w:lineRule="auto"/>
      </w:pPr>
      <w:r>
        <w:separator/>
      </w:r>
    </w:p>
  </w:endnote>
  <w:endnote w:type="continuationSeparator" w:id="0">
    <w:p w14:paraId="666D2587" w14:textId="77777777" w:rsidR="00885E71" w:rsidRDefault="00885E71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BB3A" w14:textId="77777777" w:rsidR="00B16B39" w:rsidRDefault="00B16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4BB6" w14:textId="4AD9F306" w:rsidR="0081715A" w:rsidRDefault="0081715A" w:rsidP="0081715A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Control: </w:t>
    </w:r>
    <w:r w:rsidR="00195EC6">
      <w:rPr>
        <w:sz w:val="18"/>
        <w:szCs w:val="18"/>
      </w:rPr>
      <w:t>April</w:t>
    </w:r>
    <w:r>
      <w:rPr>
        <w:sz w:val="18"/>
        <w:szCs w:val="18"/>
      </w:rPr>
      <w:t xml:space="preserve"> 202</w:t>
    </w:r>
    <w:r w:rsidR="00195EC6">
      <w:rPr>
        <w:sz w:val="18"/>
        <w:szCs w:val="18"/>
      </w:rPr>
      <w:t>6</w:t>
    </w:r>
  </w:p>
  <w:p w14:paraId="34890C8B" w14:textId="77777777" w:rsidR="0081715A" w:rsidRDefault="00817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FD26" w14:textId="77777777" w:rsidR="00B16B39" w:rsidRDefault="00B16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332D" w14:textId="77777777" w:rsidR="00885E71" w:rsidRDefault="00885E71" w:rsidP="00213898">
      <w:pPr>
        <w:spacing w:after="0" w:line="240" w:lineRule="auto"/>
      </w:pPr>
      <w:r>
        <w:separator/>
      </w:r>
    </w:p>
  </w:footnote>
  <w:footnote w:type="continuationSeparator" w:id="0">
    <w:p w14:paraId="1502F444" w14:textId="77777777" w:rsidR="00885E71" w:rsidRDefault="00885E71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C945" w14:textId="77777777" w:rsidR="00B16B39" w:rsidRDefault="00B16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491D" w14:textId="7B8911EC" w:rsidR="005139BF" w:rsidRDefault="00B16B39" w:rsidP="005139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817967" wp14:editId="5D0BF454">
          <wp:simplePos x="0" y="0"/>
          <wp:positionH relativeFrom="margin">
            <wp:posOffset>-279400</wp:posOffset>
          </wp:positionH>
          <wp:positionV relativeFrom="paragraph">
            <wp:posOffset>-172085</wp:posOffset>
          </wp:positionV>
          <wp:extent cx="1955800" cy="622300"/>
          <wp:effectExtent l="0" t="0" r="6350" b="6350"/>
          <wp:wrapSquare wrapText="bothSides"/>
          <wp:docPr id="4" name="Picture 2">
            <a:extLst xmlns:a="http://schemas.openxmlformats.org/drawingml/2006/main">
              <a:ext uri="{FF2B5EF4-FFF2-40B4-BE49-F238E27FC236}">
                <a16:creationId xmlns:a16="http://schemas.microsoft.com/office/drawing/2014/main" id="{6E629A43-E69A-443D-A997-397FD5D76D1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9BF">
      <w:ptab w:relativeTo="margin" w:alignment="center" w:leader="none"/>
    </w:r>
    <w:r w:rsidR="005139BF">
      <w:ptab w:relativeTo="margin" w:alignment="right" w:leader="none"/>
    </w:r>
  </w:p>
  <w:p w14:paraId="493ADDD0" w14:textId="77777777" w:rsidR="00213898" w:rsidRDefault="00213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4AAA" w14:textId="77777777" w:rsidR="00B16B39" w:rsidRDefault="00B16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C06A68"/>
    <w:multiLevelType w:val="hybridMultilevel"/>
    <w:tmpl w:val="BB5E7AA0"/>
    <w:lvl w:ilvl="0" w:tplc="BC686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101D03"/>
    <w:multiLevelType w:val="hybridMultilevel"/>
    <w:tmpl w:val="4C467E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D60D21"/>
    <w:multiLevelType w:val="hybridMultilevel"/>
    <w:tmpl w:val="AC2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1122601">
    <w:abstractNumId w:val="23"/>
  </w:num>
  <w:num w:numId="2" w16cid:durableId="1191335382">
    <w:abstractNumId w:val="17"/>
  </w:num>
  <w:num w:numId="3" w16cid:durableId="2013488539">
    <w:abstractNumId w:val="16"/>
  </w:num>
  <w:num w:numId="4" w16cid:durableId="1205293830">
    <w:abstractNumId w:val="25"/>
  </w:num>
  <w:num w:numId="5" w16cid:durableId="1089695293">
    <w:abstractNumId w:val="11"/>
  </w:num>
  <w:num w:numId="6" w16cid:durableId="1509979306">
    <w:abstractNumId w:val="9"/>
  </w:num>
  <w:num w:numId="7" w16cid:durableId="1488085079">
    <w:abstractNumId w:val="13"/>
  </w:num>
  <w:num w:numId="8" w16cid:durableId="287202753">
    <w:abstractNumId w:val="22"/>
  </w:num>
  <w:num w:numId="9" w16cid:durableId="1372731023">
    <w:abstractNumId w:val="20"/>
  </w:num>
  <w:num w:numId="10" w16cid:durableId="1637448745">
    <w:abstractNumId w:val="10"/>
  </w:num>
  <w:num w:numId="11" w16cid:durableId="867109078">
    <w:abstractNumId w:val="24"/>
  </w:num>
  <w:num w:numId="12" w16cid:durableId="1784494619">
    <w:abstractNumId w:val="14"/>
  </w:num>
  <w:num w:numId="13" w16cid:durableId="1165510431">
    <w:abstractNumId w:val="6"/>
  </w:num>
  <w:num w:numId="14" w16cid:durableId="1243293927">
    <w:abstractNumId w:val="19"/>
  </w:num>
  <w:num w:numId="15" w16cid:durableId="467866704">
    <w:abstractNumId w:val="12"/>
  </w:num>
  <w:num w:numId="16" w16cid:durableId="1399741771">
    <w:abstractNumId w:val="2"/>
  </w:num>
  <w:num w:numId="17" w16cid:durableId="1247150581">
    <w:abstractNumId w:val="4"/>
  </w:num>
  <w:num w:numId="18" w16cid:durableId="913659278">
    <w:abstractNumId w:val="0"/>
  </w:num>
  <w:num w:numId="19" w16cid:durableId="1349793861">
    <w:abstractNumId w:val="18"/>
  </w:num>
  <w:num w:numId="20" w16cid:durableId="1287002072">
    <w:abstractNumId w:val="7"/>
  </w:num>
  <w:num w:numId="21" w16cid:durableId="893157294">
    <w:abstractNumId w:val="3"/>
  </w:num>
  <w:num w:numId="22" w16cid:durableId="270288530">
    <w:abstractNumId w:val="21"/>
  </w:num>
  <w:num w:numId="23" w16cid:durableId="1122962309">
    <w:abstractNumId w:val="8"/>
  </w:num>
  <w:num w:numId="24" w16cid:durableId="2140107578">
    <w:abstractNumId w:val="1"/>
  </w:num>
  <w:num w:numId="25" w16cid:durableId="163981437">
    <w:abstractNumId w:val="15"/>
  </w:num>
  <w:num w:numId="26" w16cid:durableId="225341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4D"/>
    <w:rsid w:val="00017900"/>
    <w:rsid w:val="00076FB4"/>
    <w:rsid w:val="00084049"/>
    <w:rsid w:val="000A4D6E"/>
    <w:rsid w:val="000C3072"/>
    <w:rsid w:val="000D317E"/>
    <w:rsid w:val="000F2FFF"/>
    <w:rsid w:val="00135C5B"/>
    <w:rsid w:val="00195EC6"/>
    <w:rsid w:val="001E38B0"/>
    <w:rsid w:val="00213898"/>
    <w:rsid w:val="002409F8"/>
    <w:rsid w:val="003053AC"/>
    <w:rsid w:val="003A2729"/>
    <w:rsid w:val="003D32B9"/>
    <w:rsid w:val="00413A03"/>
    <w:rsid w:val="00444588"/>
    <w:rsid w:val="00467D58"/>
    <w:rsid w:val="0047045D"/>
    <w:rsid w:val="004744DF"/>
    <w:rsid w:val="005139BF"/>
    <w:rsid w:val="00556D10"/>
    <w:rsid w:val="00572A98"/>
    <w:rsid w:val="005B23DE"/>
    <w:rsid w:val="006119B5"/>
    <w:rsid w:val="00642AD1"/>
    <w:rsid w:val="00652195"/>
    <w:rsid w:val="006558EB"/>
    <w:rsid w:val="00690BFF"/>
    <w:rsid w:val="006A6106"/>
    <w:rsid w:val="006C1414"/>
    <w:rsid w:val="006E603B"/>
    <w:rsid w:val="006F5295"/>
    <w:rsid w:val="00704C9F"/>
    <w:rsid w:val="00706037"/>
    <w:rsid w:val="00721B0E"/>
    <w:rsid w:val="007440A3"/>
    <w:rsid w:val="00795F3B"/>
    <w:rsid w:val="007A35E2"/>
    <w:rsid w:val="007D1980"/>
    <w:rsid w:val="007E354F"/>
    <w:rsid w:val="007F4C4D"/>
    <w:rsid w:val="007F4E54"/>
    <w:rsid w:val="0081715A"/>
    <w:rsid w:val="008312B0"/>
    <w:rsid w:val="00856E05"/>
    <w:rsid w:val="00882CA5"/>
    <w:rsid w:val="00885E71"/>
    <w:rsid w:val="008F16EE"/>
    <w:rsid w:val="00945E80"/>
    <w:rsid w:val="00965500"/>
    <w:rsid w:val="009E2387"/>
    <w:rsid w:val="009F2033"/>
    <w:rsid w:val="00A70DD1"/>
    <w:rsid w:val="00AC4BD2"/>
    <w:rsid w:val="00AD107E"/>
    <w:rsid w:val="00AE01B7"/>
    <w:rsid w:val="00AE0653"/>
    <w:rsid w:val="00B16B39"/>
    <w:rsid w:val="00B327FC"/>
    <w:rsid w:val="00B60E68"/>
    <w:rsid w:val="00B8116A"/>
    <w:rsid w:val="00BA2239"/>
    <w:rsid w:val="00C41760"/>
    <w:rsid w:val="00C479D1"/>
    <w:rsid w:val="00C5341E"/>
    <w:rsid w:val="00C54A4D"/>
    <w:rsid w:val="00C6110A"/>
    <w:rsid w:val="00CD3E8F"/>
    <w:rsid w:val="00D87084"/>
    <w:rsid w:val="00E30BF2"/>
    <w:rsid w:val="00EA0D2D"/>
    <w:rsid w:val="00EA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E8E23"/>
  <w15:docId w15:val="{C6E9A392-16FD-497F-BCF0-CEC26CE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6F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D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youtu.be/0xqjwxunZf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Props1.xml><?xml version="1.0" encoding="utf-8"?>
<ds:datastoreItem xmlns:ds="http://schemas.openxmlformats.org/officeDocument/2006/customXml" ds:itemID="{9AD532FA-8952-451A-B121-2ABAC47CC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DBB79-A172-4503-8F42-974CA1CD5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B6D3C-598B-4A19-8109-96F3283A1D67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229</Characters>
  <Application>Microsoft Office Word</Application>
  <DocSecurity>0</DocSecurity>
  <Lines>229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Hayley (Health and Social Care Academy)</dc:creator>
  <cp:lastModifiedBy>Esther Israel</cp:lastModifiedBy>
  <cp:revision>22</cp:revision>
  <dcterms:created xsi:type="dcterms:W3CDTF">2021-12-08T15:33:00Z</dcterms:created>
  <dcterms:modified xsi:type="dcterms:W3CDTF">2026-07-06T12:16:00Z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